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9E5" w:rsidRPr="000579E5" w:rsidRDefault="000579E5" w:rsidP="000579E5">
      <w:pPr>
        <w:spacing w:after="100" w:afterAutospacing="1" w:line="288" w:lineRule="auto"/>
        <w:outlineLvl w:val="0"/>
        <w:rPr>
          <w:rFonts w:ascii="Arial" w:eastAsia="Times New Roman" w:hAnsi="Arial" w:cs="Arial"/>
          <w:color w:val="333333"/>
          <w:kern w:val="36"/>
          <w:sz w:val="27"/>
          <w:szCs w:val="27"/>
          <w:lang w:eastAsia="ru-RU"/>
        </w:rPr>
      </w:pPr>
      <w:r w:rsidRPr="000579E5">
        <w:rPr>
          <w:rFonts w:ascii="Arial" w:eastAsia="Times New Roman" w:hAnsi="Arial" w:cs="Arial"/>
          <w:color w:val="333333"/>
          <w:kern w:val="36"/>
          <w:sz w:val="27"/>
          <w:szCs w:val="27"/>
          <w:lang w:eastAsia="ru-RU"/>
        </w:rPr>
        <w:t>Конкурс (тендер) № 41041 </w:t>
      </w:r>
      <w:r w:rsidRPr="000579E5">
        <w:rPr>
          <w:rFonts w:ascii="Arial" w:eastAsia="Times New Roman" w:hAnsi="Arial" w:cs="Arial"/>
          <w:color w:val="A0A0A0"/>
          <w:kern w:val="36"/>
          <w:sz w:val="20"/>
          <w:lang w:eastAsia="ru-RU"/>
        </w:rPr>
        <w:t>(вскрытие конвертов 21.08.2014 в 09:00)</w:t>
      </w:r>
    </w:p>
    <w:p w:rsidR="000579E5" w:rsidRPr="000579E5" w:rsidRDefault="000579E5" w:rsidP="000579E5">
      <w:pPr>
        <w:spacing w:after="0" w:line="240" w:lineRule="auto"/>
        <w:rPr>
          <w:rFonts w:ascii="Arial" w:eastAsia="Times New Roman" w:hAnsi="Arial" w:cs="Arial"/>
          <w:sz w:val="18"/>
          <w:szCs w:val="18"/>
          <w:lang w:eastAsia="ru-RU"/>
        </w:rPr>
      </w:pPr>
    </w:p>
    <w:tbl>
      <w:tblPr>
        <w:tblW w:w="5000" w:type="pct"/>
        <w:tblCellSpacing w:w="7" w:type="dxa"/>
        <w:tblCellMar>
          <w:left w:w="0" w:type="dxa"/>
          <w:right w:w="0" w:type="dxa"/>
        </w:tblCellMar>
        <w:tblLook w:val="04A0"/>
      </w:tblPr>
      <w:tblGrid>
        <w:gridCol w:w="9533"/>
      </w:tblGrid>
      <w:tr w:rsidR="000579E5" w:rsidRPr="000579E5">
        <w:trPr>
          <w:tblCellSpacing w:w="7" w:type="dxa"/>
        </w:trPr>
        <w:tc>
          <w:tcPr>
            <w:tcW w:w="0" w:type="auto"/>
            <w:shd w:val="clear" w:color="auto" w:fill="C2C9CD"/>
            <w:tcMar>
              <w:top w:w="75" w:type="dxa"/>
              <w:left w:w="75" w:type="dxa"/>
              <w:bottom w:w="75" w:type="dxa"/>
              <w:right w:w="75" w:type="dxa"/>
            </w:tcMar>
            <w:hideMark/>
          </w:tcPr>
          <w:p w:rsidR="000579E5" w:rsidRPr="000579E5" w:rsidRDefault="000579E5" w:rsidP="000579E5">
            <w:pPr>
              <w:shd w:val="clear" w:color="auto" w:fill="C2C9CD"/>
              <w:spacing w:after="0" w:line="288" w:lineRule="auto"/>
              <w:outlineLvl w:val="2"/>
              <w:rPr>
                <w:rFonts w:ascii="Arial" w:eastAsia="Times New Roman" w:hAnsi="Arial" w:cs="Arial"/>
                <w:color w:val="333333"/>
                <w:sz w:val="18"/>
                <w:szCs w:val="18"/>
                <w:lang w:eastAsia="ru-RU"/>
              </w:rPr>
            </w:pPr>
            <w:r w:rsidRPr="000579E5">
              <w:rPr>
                <w:rFonts w:ascii="Arial" w:eastAsia="Times New Roman" w:hAnsi="Arial" w:cs="Arial"/>
                <w:color w:val="333333"/>
                <w:sz w:val="18"/>
                <w:szCs w:val="18"/>
                <w:lang w:eastAsia="ru-RU"/>
              </w:rPr>
              <w:fldChar w:fldCharType="begin"/>
            </w:r>
            <w:r w:rsidRPr="000579E5">
              <w:rPr>
                <w:rFonts w:ascii="Arial" w:eastAsia="Times New Roman" w:hAnsi="Arial" w:cs="Arial"/>
                <w:color w:val="333333"/>
                <w:sz w:val="18"/>
                <w:szCs w:val="18"/>
                <w:lang w:eastAsia="ru-RU"/>
              </w:rPr>
              <w:instrText xml:space="preserve"> HYPERLINK "http://www.b2b-mrsk.ru/firms/view_firm.html?id=247" </w:instrText>
            </w:r>
            <w:r w:rsidRPr="000579E5">
              <w:rPr>
                <w:rFonts w:ascii="Arial" w:eastAsia="Times New Roman" w:hAnsi="Arial" w:cs="Arial"/>
                <w:color w:val="333333"/>
                <w:sz w:val="18"/>
                <w:szCs w:val="18"/>
                <w:lang w:eastAsia="ru-RU"/>
              </w:rPr>
              <w:fldChar w:fldCharType="separate"/>
            </w:r>
            <w:r w:rsidRPr="000579E5">
              <w:rPr>
                <w:rFonts w:ascii="Arial" w:eastAsia="Times New Roman" w:hAnsi="Arial" w:cs="Arial"/>
                <w:b/>
                <w:bCs/>
                <w:color w:val="1C50A4"/>
                <w:sz w:val="18"/>
                <w:szCs w:val="18"/>
                <w:lang w:eastAsia="ru-RU"/>
              </w:rPr>
              <w:t>Открытое Акционерное Общество энергетики и электрификации "Тюменьэнерго"</w:t>
            </w:r>
            <w:r w:rsidRPr="000579E5">
              <w:rPr>
                <w:rFonts w:ascii="Arial" w:eastAsia="Times New Roman" w:hAnsi="Arial" w:cs="Arial"/>
                <w:color w:val="333333"/>
                <w:sz w:val="18"/>
                <w:szCs w:val="18"/>
                <w:lang w:eastAsia="ru-RU"/>
              </w:rPr>
              <w:fldChar w:fldCharType="end"/>
            </w:r>
            <w:r w:rsidRPr="000579E5">
              <w:rPr>
                <w:rFonts w:ascii="Arial" w:eastAsia="Times New Roman" w:hAnsi="Arial" w:cs="Arial"/>
                <w:color w:val="333333"/>
                <w:sz w:val="18"/>
                <w:szCs w:val="18"/>
                <w:lang w:eastAsia="ru-RU"/>
              </w:rPr>
              <w:t xml:space="preserve">, 628412, Россия, </w:t>
            </w:r>
            <w:proofErr w:type="gramStart"/>
            <w:r w:rsidRPr="000579E5">
              <w:rPr>
                <w:rFonts w:ascii="Arial" w:eastAsia="Times New Roman" w:hAnsi="Arial" w:cs="Arial"/>
                <w:color w:val="333333"/>
                <w:sz w:val="18"/>
                <w:szCs w:val="18"/>
                <w:lang w:eastAsia="ru-RU"/>
              </w:rPr>
              <w:t>г</w:t>
            </w:r>
            <w:proofErr w:type="gramEnd"/>
            <w:r w:rsidRPr="000579E5">
              <w:rPr>
                <w:rFonts w:ascii="Arial" w:eastAsia="Times New Roman" w:hAnsi="Arial" w:cs="Arial"/>
                <w:color w:val="333333"/>
                <w:sz w:val="18"/>
                <w:szCs w:val="18"/>
                <w:lang w:eastAsia="ru-RU"/>
              </w:rPr>
              <w:t xml:space="preserve">. Сургут, Тюменская область, </w:t>
            </w:r>
            <w:proofErr w:type="spellStart"/>
            <w:r w:rsidRPr="000579E5">
              <w:rPr>
                <w:rFonts w:ascii="Arial" w:eastAsia="Times New Roman" w:hAnsi="Arial" w:cs="Arial"/>
                <w:color w:val="333333"/>
                <w:sz w:val="18"/>
                <w:szCs w:val="18"/>
                <w:lang w:eastAsia="ru-RU"/>
              </w:rPr>
              <w:t>ХМАО-Югра</w:t>
            </w:r>
            <w:proofErr w:type="spellEnd"/>
            <w:r w:rsidRPr="000579E5">
              <w:rPr>
                <w:rFonts w:ascii="Arial" w:eastAsia="Times New Roman" w:hAnsi="Arial" w:cs="Arial"/>
                <w:color w:val="333333"/>
                <w:sz w:val="18"/>
                <w:szCs w:val="18"/>
                <w:lang w:eastAsia="ru-RU"/>
              </w:rPr>
              <w:t xml:space="preserve"> л. Университетская, д.4, </w:t>
            </w:r>
            <w:r w:rsidRPr="000579E5">
              <w:rPr>
                <w:rFonts w:ascii="Arial" w:eastAsia="Times New Roman" w:hAnsi="Arial" w:cs="Arial"/>
                <w:b/>
                <w:bCs/>
                <w:color w:val="333333"/>
                <w:sz w:val="18"/>
                <w:szCs w:val="18"/>
                <w:lang w:eastAsia="ru-RU"/>
              </w:rPr>
              <w:t>приглашает принять участие в процедуре (тендере)</w:t>
            </w:r>
            <w:r w:rsidRPr="000579E5">
              <w:rPr>
                <w:rFonts w:ascii="Arial" w:eastAsia="Times New Roman" w:hAnsi="Arial" w:cs="Arial"/>
                <w:color w:val="333333"/>
                <w:sz w:val="18"/>
                <w:szCs w:val="18"/>
                <w:lang w:eastAsia="ru-RU"/>
              </w:rPr>
              <w:t>.</w:t>
            </w:r>
          </w:p>
        </w:tc>
      </w:tr>
      <w:tr w:rsidR="000579E5" w:rsidRPr="000579E5">
        <w:trPr>
          <w:tblCellSpacing w:w="7" w:type="dxa"/>
        </w:trPr>
        <w:tc>
          <w:tcPr>
            <w:tcW w:w="0" w:type="auto"/>
            <w:shd w:val="clear" w:color="auto" w:fill="E9E9E9"/>
            <w:hideMark/>
          </w:tcPr>
          <w:tbl>
            <w:tblPr>
              <w:tblW w:w="5000" w:type="pct"/>
              <w:tblCellSpacing w:w="0" w:type="dxa"/>
              <w:tblCellMar>
                <w:top w:w="45" w:type="dxa"/>
                <w:left w:w="45" w:type="dxa"/>
                <w:bottom w:w="45" w:type="dxa"/>
                <w:right w:w="45" w:type="dxa"/>
              </w:tblCellMar>
              <w:tblLook w:val="04A0"/>
            </w:tblPr>
            <w:tblGrid>
              <w:gridCol w:w="2137"/>
              <w:gridCol w:w="7368"/>
            </w:tblGrid>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Предмет конкурса (тендера):</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Открытый одноэтапный конкурс без предварительного отбора на право заключения Договора на приобретение стандартного программного обеспечения (ПО) и прав на его использование для нужд ОАО «Тюменьэнерго»</w:t>
                  </w:r>
                  <w:r w:rsidRPr="000579E5">
                    <w:rPr>
                      <w:rFonts w:ascii="Arial" w:eastAsia="Times New Roman" w:hAnsi="Arial" w:cs="Arial"/>
                      <w:sz w:val="18"/>
                      <w:szCs w:val="18"/>
                      <w:lang w:eastAsia="ru-RU"/>
                    </w:rPr>
                    <w:br/>
                  </w:r>
                  <w:r w:rsidRPr="000579E5">
                    <w:rPr>
                      <w:rFonts w:ascii="Arial" w:eastAsia="Times New Roman" w:hAnsi="Arial" w:cs="Arial"/>
                      <w:b/>
                      <w:bCs/>
                      <w:sz w:val="18"/>
                      <w:szCs w:val="18"/>
                      <w:lang w:eastAsia="ru-RU"/>
                    </w:rPr>
                    <w:t>Лот № 1.</w:t>
                  </w:r>
                  <w:r w:rsidRPr="000579E5">
                    <w:rPr>
                      <w:rFonts w:ascii="Arial" w:eastAsia="Times New Roman" w:hAnsi="Arial" w:cs="Arial"/>
                      <w:sz w:val="18"/>
                      <w:szCs w:val="18"/>
                      <w:lang w:eastAsia="ru-RU"/>
                    </w:rPr>
                    <w:t xml:space="preserve"> Приобретение стандартного программного обеспечения (</w:t>
                  </w:r>
                  <w:proofErr w:type="gramStart"/>
                  <w:r w:rsidRPr="000579E5">
                    <w:rPr>
                      <w:rFonts w:ascii="Arial" w:eastAsia="Times New Roman" w:hAnsi="Arial" w:cs="Arial"/>
                      <w:sz w:val="18"/>
                      <w:szCs w:val="18"/>
                      <w:lang w:eastAsia="ru-RU"/>
                    </w:rPr>
                    <w:t>ПО</w:t>
                  </w:r>
                  <w:proofErr w:type="gramEnd"/>
                  <w:r w:rsidRPr="000579E5">
                    <w:rPr>
                      <w:rFonts w:ascii="Arial" w:eastAsia="Times New Roman" w:hAnsi="Arial" w:cs="Arial"/>
                      <w:sz w:val="18"/>
                      <w:szCs w:val="18"/>
                      <w:lang w:eastAsia="ru-RU"/>
                    </w:rPr>
                    <w:t>) и прав на его использование для нужд ОАО «Тюменьэнерго» (ОАО «Тюменьэнерго»)</w:t>
                  </w:r>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Классификация для размещения на торговой площадке:</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7249000 </w:t>
                  </w:r>
                  <w:hyperlink r:id="rId4" w:history="1">
                    <w:r w:rsidRPr="000579E5">
                      <w:rPr>
                        <w:rFonts w:ascii="Arial" w:eastAsia="Times New Roman" w:hAnsi="Arial" w:cs="Arial"/>
                        <w:color w:val="1C50A4"/>
                        <w:sz w:val="18"/>
                        <w:szCs w:val="18"/>
                        <w:lang w:eastAsia="ru-RU"/>
                      </w:rPr>
                      <w:t>Автоматизированные системы на основе компьютерных баз данных прочие, не включенные в другие группировки</w:t>
                    </w:r>
                  </w:hyperlink>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Категория ОКДП:</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7200000 </w:t>
                  </w:r>
                  <w:hyperlink r:id="rId5" w:history="1">
                    <w:r w:rsidRPr="000579E5">
                      <w:rPr>
                        <w:rFonts w:ascii="Arial" w:eastAsia="Times New Roman" w:hAnsi="Arial" w:cs="Arial"/>
                        <w:color w:val="1C50A4"/>
                        <w:sz w:val="18"/>
                        <w:szCs w:val="18"/>
                        <w:lang w:eastAsia="ru-RU"/>
                      </w:rPr>
                      <w:t>Услуги, связанные с деятельностью по использованию компьютеров</w:t>
                    </w:r>
                  </w:hyperlink>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Категория ОКВЭД:</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18pt" o:ole="">
                        <v:imagedata r:id="rId6" o:title=""/>
                      </v:shape>
                      <w:control r:id="rId7" w:name="DefaultOcxName" w:shapeid="_x0000_i1027"/>
                    </w:object>
                  </w:r>
                  <w:r w:rsidRPr="000579E5">
                    <w:rPr>
                      <w:rFonts w:ascii="Arial" w:eastAsia="Times New Roman" w:hAnsi="Arial" w:cs="Arial"/>
                      <w:sz w:val="18"/>
                      <w:szCs w:val="18"/>
                      <w:lang w:eastAsia="ru-RU"/>
                    </w:rPr>
                    <w:t xml:space="preserve">Разработка программного обеспечения и консультирование в этой области; </w:t>
                  </w:r>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Конкурс (тендер) объявлен:</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01.07.2014 12:03</w:t>
                  </w:r>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Сроки поставки:</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b/>
                      <w:bCs/>
                      <w:sz w:val="18"/>
                      <w:szCs w:val="18"/>
                      <w:lang w:eastAsia="ru-RU"/>
                    </w:rPr>
                    <w:t>IV квартал, 2014 Год</w:t>
                  </w:r>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Почтовый адрес заказчика:</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proofErr w:type="gramStart"/>
                  <w:r w:rsidRPr="000579E5">
                    <w:rPr>
                      <w:rFonts w:ascii="Arial" w:eastAsia="Times New Roman" w:hAnsi="Arial" w:cs="Arial"/>
                      <w:sz w:val="18"/>
                      <w:szCs w:val="18"/>
                      <w:lang w:eastAsia="ru-RU"/>
                    </w:rPr>
                    <w:t xml:space="preserve">628412, Россия, г. Сургут, Тюменская область, </w:t>
                  </w:r>
                  <w:proofErr w:type="spellStart"/>
                  <w:r w:rsidRPr="000579E5">
                    <w:rPr>
                      <w:rFonts w:ascii="Arial" w:eastAsia="Times New Roman" w:hAnsi="Arial" w:cs="Arial"/>
                      <w:sz w:val="18"/>
                      <w:szCs w:val="18"/>
                      <w:lang w:eastAsia="ru-RU"/>
                    </w:rPr>
                    <w:t>ХМАО-Югра</w:t>
                  </w:r>
                  <w:proofErr w:type="spellEnd"/>
                  <w:r w:rsidRPr="000579E5">
                    <w:rPr>
                      <w:rFonts w:ascii="Arial" w:eastAsia="Times New Roman" w:hAnsi="Arial" w:cs="Arial"/>
                      <w:sz w:val="18"/>
                      <w:szCs w:val="18"/>
                      <w:lang w:eastAsia="ru-RU"/>
                    </w:rPr>
                    <w:t xml:space="preserve"> л. Университетская, д.4</w:t>
                  </w:r>
                  <w:proofErr w:type="gramEnd"/>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Местонахождение заказчика:</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proofErr w:type="gramStart"/>
                  <w:r w:rsidRPr="000579E5">
                    <w:rPr>
                      <w:rFonts w:ascii="Arial" w:eastAsia="Times New Roman" w:hAnsi="Arial" w:cs="Arial"/>
                      <w:sz w:val="18"/>
                      <w:szCs w:val="18"/>
                      <w:lang w:eastAsia="ru-RU"/>
                    </w:rPr>
                    <w:t xml:space="preserve">628406, Россия, г. Сургут, Тюменская область, </w:t>
                  </w:r>
                  <w:proofErr w:type="spellStart"/>
                  <w:r w:rsidRPr="000579E5">
                    <w:rPr>
                      <w:rFonts w:ascii="Arial" w:eastAsia="Times New Roman" w:hAnsi="Arial" w:cs="Arial"/>
                      <w:sz w:val="18"/>
                      <w:szCs w:val="18"/>
                      <w:lang w:eastAsia="ru-RU"/>
                    </w:rPr>
                    <w:t>ХМАО-Югра</w:t>
                  </w:r>
                  <w:proofErr w:type="spellEnd"/>
                  <w:r w:rsidRPr="000579E5">
                    <w:rPr>
                      <w:rFonts w:ascii="Arial" w:eastAsia="Times New Roman" w:hAnsi="Arial" w:cs="Arial"/>
                      <w:sz w:val="18"/>
                      <w:szCs w:val="18"/>
                      <w:lang w:eastAsia="ru-RU"/>
                    </w:rPr>
                    <w:t>, ул. Университетская, д.4</w:t>
                  </w:r>
                  <w:proofErr w:type="gramEnd"/>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Контактное лицо:</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hyperlink r:id="rId8" w:tgtFrame="_blank" w:tooltip="Отправить личное сообщение" w:history="1">
                    <w:r w:rsidRPr="000579E5">
                      <w:rPr>
                        <w:rFonts w:ascii="Arial" w:eastAsia="Times New Roman" w:hAnsi="Arial" w:cs="Arial"/>
                        <w:color w:val="1C50A4"/>
                        <w:sz w:val="18"/>
                        <w:lang w:eastAsia="ru-RU"/>
                      </w:rPr>
                      <w:t>Дурасова Нина Ивановна</w:t>
                    </w:r>
                  </w:hyperlink>
                  <w:r w:rsidRPr="000579E5">
                    <w:rPr>
                      <w:rFonts w:ascii="Arial" w:eastAsia="Times New Roman" w:hAnsi="Arial" w:cs="Arial"/>
                      <w:sz w:val="18"/>
                      <w:szCs w:val="18"/>
                      <w:lang w:eastAsia="ru-RU"/>
                    </w:rPr>
                    <w:t xml:space="preserve">, тел.+7 (3462) 77-67-00, </w:t>
                  </w:r>
                  <w:hyperlink r:id="rId9" w:history="1">
                    <w:r w:rsidRPr="000579E5">
                      <w:rPr>
                        <w:rFonts w:ascii="Arial" w:eastAsia="Times New Roman" w:hAnsi="Arial" w:cs="Arial"/>
                        <w:color w:val="1C50A4"/>
                        <w:sz w:val="18"/>
                        <w:szCs w:val="18"/>
                        <w:lang w:eastAsia="ru-RU"/>
                      </w:rPr>
                      <w:t>DurasovaN@id.te.ru</w:t>
                    </w:r>
                  </w:hyperlink>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Конкурсная комиссия:</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proofErr w:type="gramStart"/>
                  <w:r w:rsidRPr="000579E5">
                    <w:rPr>
                      <w:rFonts w:ascii="Arial" w:eastAsia="Times New Roman" w:hAnsi="Arial" w:cs="Arial"/>
                      <w:sz w:val="18"/>
                      <w:szCs w:val="18"/>
                      <w:lang w:eastAsia="ru-RU"/>
                    </w:rPr>
                    <w:t>Назначена</w:t>
                  </w:r>
                  <w:proofErr w:type="gramEnd"/>
                  <w:r w:rsidRPr="000579E5">
                    <w:rPr>
                      <w:rFonts w:ascii="Arial" w:eastAsia="Times New Roman" w:hAnsi="Arial" w:cs="Arial"/>
                      <w:sz w:val="18"/>
                      <w:szCs w:val="18"/>
                      <w:lang w:eastAsia="ru-RU"/>
                    </w:rPr>
                    <w:t xml:space="preserve"> приказом ОАО "Тюменьэнерго"</w:t>
                  </w:r>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Требования к участникам:</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proofErr w:type="gramStart"/>
                  <w:r w:rsidRPr="000579E5">
                    <w:rPr>
                      <w:rFonts w:ascii="Arial" w:eastAsia="Times New Roman" w:hAnsi="Arial" w:cs="Arial"/>
                      <w:sz w:val="18"/>
                      <w:szCs w:val="18"/>
                      <w:lang w:eastAsia="ru-RU"/>
                    </w:rPr>
                    <w:t>Участник конкурса должен обладать гражданской правоспособностью в полном объеме для заключения и исполнения Договора</w:t>
                  </w:r>
                  <w:r w:rsidRPr="000579E5">
                    <w:rPr>
                      <w:rFonts w:ascii="Arial" w:eastAsia="Times New Roman" w:hAnsi="Arial" w:cs="Arial"/>
                      <w:sz w:val="18"/>
                      <w:szCs w:val="18"/>
                      <w:lang w:eastAsia="ru-RU"/>
                    </w:rPr>
                    <w:br/>
                    <w:t>Участник/субподрядчик (соисполнитель, субпоставщик)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proofErr w:type="gramEnd"/>
                  <w:r w:rsidRPr="000579E5">
                    <w:rPr>
                      <w:rFonts w:ascii="Arial" w:eastAsia="Times New Roman" w:hAnsi="Arial" w:cs="Arial"/>
                      <w:sz w:val="18"/>
                      <w:szCs w:val="18"/>
                      <w:lang w:eastAsia="ru-RU"/>
                    </w:rPr>
                    <w:br/>
                    <w:t xml:space="preserve">Участник, предложивший эквивалентный товар, должен в составе заявки </w:t>
                  </w:r>
                  <w:proofErr w:type="gramStart"/>
                  <w:r w:rsidRPr="000579E5">
                    <w:rPr>
                      <w:rFonts w:ascii="Arial" w:eastAsia="Times New Roman" w:hAnsi="Arial" w:cs="Arial"/>
                      <w:sz w:val="18"/>
                      <w:szCs w:val="18"/>
                      <w:lang w:eastAsia="ru-RU"/>
                    </w:rPr>
                    <w:t>предоставить характеристики</w:t>
                  </w:r>
                  <w:proofErr w:type="gramEnd"/>
                  <w:r w:rsidRPr="000579E5">
                    <w:rPr>
                      <w:rFonts w:ascii="Arial" w:eastAsia="Times New Roman" w:hAnsi="Arial" w:cs="Arial"/>
                      <w:sz w:val="18"/>
                      <w:szCs w:val="18"/>
                      <w:lang w:eastAsia="ru-RU"/>
                    </w:rPr>
                    <w:t xml:space="preserve"> эквивалентного товара по форме, в соответствии с требованиями технического задания.</w:t>
                  </w:r>
                  <w:r w:rsidRPr="000579E5">
                    <w:rPr>
                      <w:rFonts w:ascii="Arial" w:eastAsia="Times New Roman" w:hAnsi="Arial" w:cs="Arial"/>
                      <w:sz w:val="18"/>
                      <w:szCs w:val="18"/>
                      <w:lang w:eastAsia="ru-RU"/>
                    </w:rPr>
                    <w:br/>
                    <w:t xml:space="preserve">Отсутствие в составе </w:t>
                  </w:r>
                  <w:proofErr w:type="gramStart"/>
                  <w:r w:rsidRPr="000579E5">
                    <w:rPr>
                      <w:rFonts w:ascii="Arial" w:eastAsia="Times New Roman" w:hAnsi="Arial" w:cs="Arial"/>
                      <w:sz w:val="18"/>
                      <w:szCs w:val="18"/>
                      <w:lang w:eastAsia="ru-RU"/>
                    </w:rPr>
                    <w:t>заявки Участника описания характеристик эквивалента</w:t>
                  </w:r>
                  <w:proofErr w:type="gramEnd"/>
                  <w:r w:rsidRPr="000579E5">
                    <w:rPr>
                      <w:rFonts w:ascii="Arial" w:eastAsia="Times New Roman" w:hAnsi="Arial" w:cs="Arial"/>
                      <w:sz w:val="18"/>
                      <w:szCs w:val="18"/>
                      <w:lang w:eastAsia="ru-RU"/>
                    </w:rPr>
                    <w:t xml:space="preserve"> по форме, в соответствии с требованиями технического задания является основанием отклонения заявки Участника.</w:t>
                  </w:r>
                  <w:r w:rsidRPr="000579E5">
                    <w:rPr>
                      <w:rFonts w:ascii="Arial" w:eastAsia="Times New Roman" w:hAnsi="Arial" w:cs="Arial"/>
                      <w:sz w:val="18"/>
                      <w:szCs w:val="18"/>
                      <w:lang w:eastAsia="ru-RU"/>
                    </w:rPr>
                    <w:br/>
                    <w:t xml:space="preserve">Участник должен иметь опыт выполнения аналогичных договоров в сопоставимых с предметом закупки объемах (в денежном выражении) </w:t>
                  </w:r>
                  <w:proofErr w:type="gramStart"/>
                  <w:r w:rsidRPr="000579E5">
                    <w:rPr>
                      <w:rFonts w:ascii="Arial" w:eastAsia="Times New Roman" w:hAnsi="Arial" w:cs="Arial"/>
                      <w:sz w:val="18"/>
                      <w:szCs w:val="18"/>
                      <w:lang w:eastAsia="ru-RU"/>
                    </w:rPr>
                    <w:t>за</w:t>
                  </w:r>
                  <w:proofErr w:type="gramEnd"/>
                  <w:r w:rsidRPr="000579E5">
                    <w:rPr>
                      <w:rFonts w:ascii="Arial" w:eastAsia="Times New Roman" w:hAnsi="Arial" w:cs="Arial"/>
                      <w:sz w:val="18"/>
                      <w:szCs w:val="18"/>
                      <w:lang w:eastAsia="ru-RU"/>
                    </w:rPr>
                    <w:t xml:space="preserve"> последние 3 года.</w:t>
                  </w:r>
                  <w:r w:rsidRPr="000579E5">
                    <w:rPr>
                      <w:rFonts w:ascii="Arial" w:eastAsia="Times New Roman" w:hAnsi="Arial" w:cs="Arial"/>
                      <w:sz w:val="18"/>
                      <w:szCs w:val="18"/>
                      <w:lang w:eastAsia="ru-RU"/>
                    </w:rPr>
                    <w:br/>
                    <w:t xml:space="preserve">Участник должен иметь положительную репутацию, подтвержденную отзывами о выполнении аналогичных договоров за </w:t>
                  </w:r>
                  <w:proofErr w:type="gramStart"/>
                  <w:r w:rsidRPr="000579E5">
                    <w:rPr>
                      <w:rFonts w:ascii="Arial" w:eastAsia="Times New Roman" w:hAnsi="Arial" w:cs="Arial"/>
                      <w:sz w:val="18"/>
                      <w:szCs w:val="18"/>
                      <w:lang w:eastAsia="ru-RU"/>
                    </w:rPr>
                    <w:t>последние</w:t>
                  </w:r>
                  <w:proofErr w:type="gramEnd"/>
                  <w:r w:rsidRPr="000579E5">
                    <w:rPr>
                      <w:rFonts w:ascii="Arial" w:eastAsia="Times New Roman" w:hAnsi="Arial" w:cs="Arial"/>
                      <w:sz w:val="18"/>
                      <w:szCs w:val="18"/>
                      <w:lang w:eastAsia="ru-RU"/>
                    </w:rPr>
                    <w:t xml:space="preserve"> 3 года.</w:t>
                  </w:r>
                  <w:r w:rsidRPr="000579E5">
                    <w:rPr>
                      <w:rFonts w:ascii="Arial" w:eastAsia="Times New Roman" w:hAnsi="Arial" w:cs="Arial"/>
                      <w:sz w:val="18"/>
                      <w:szCs w:val="18"/>
                      <w:lang w:eastAsia="ru-RU"/>
                    </w:rPr>
                    <w:br/>
                    <w:t>Техническое и коммерческое предложения должны соответствовать требованиям Заказчика.</w:t>
                  </w:r>
                  <w:r w:rsidRPr="000579E5">
                    <w:rPr>
                      <w:rFonts w:ascii="Arial" w:eastAsia="Times New Roman" w:hAnsi="Arial" w:cs="Arial"/>
                      <w:sz w:val="18"/>
                      <w:szCs w:val="18"/>
                      <w:lang w:eastAsia="ru-RU"/>
                    </w:rPr>
                    <w:br/>
                  </w:r>
                  <w:proofErr w:type="gramStart"/>
                  <w:r w:rsidRPr="000579E5">
                    <w:rPr>
                      <w:rFonts w:ascii="Arial" w:eastAsia="Times New Roman" w:hAnsi="Arial" w:cs="Arial"/>
                      <w:sz w:val="18"/>
                      <w:szCs w:val="18"/>
                      <w:lang w:eastAsia="ru-RU"/>
                    </w:rPr>
                    <w:t>Требования к благонадежности Участника, члена коллективного Участника, субподрядчика</w:t>
                  </w:r>
                  <w:r w:rsidRPr="000579E5">
                    <w:rPr>
                      <w:rFonts w:ascii="Arial" w:eastAsia="Times New Roman" w:hAnsi="Arial" w:cs="Arial"/>
                      <w:sz w:val="18"/>
                      <w:szCs w:val="18"/>
                      <w:lang w:eastAsia="ru-RU"/>
                    </w:rPr>
                    <w:br/>
                    <w:t>а) участник должен дать согласие на проведение проверки благонадежности Службой экономической безопасности ОАО «Тюменьэнерго»;</w:t>
                  </w:r>
                  <w:r w:rsidRPr="000579E5">
                    <w:rPr>
                      <w:rFonts w:ascii="Arial" w:eastAsia="Times New Roman" w:hAnsi="Arial" w:cs="Arial"/>
                      <w:sz w:val="18"/>
                      <w:szCs w:val="18"/>
                      <w:lang w:eastAsia="ru-RU"/>
                    </w:rPr>
                    <w:b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0579E5">
                    <w:rPr>
                      <w:rFonts w:ascii="Arial" w:eastAsia="Times New Roman" w:hAnsi="Arial" w:cs="Arial"/>
                      <w:sz w:val="18"/>
                      <w:szCs w:val="18"/>
                      <w:lang w:eastAsia="ru-RU"/>
                    </w:rPr>
                    <w:br/>
                    <w:t>в) деятельность Участника должна быть безубыточной за последний завершенный год;</w:t>
                  </w:r>
                  <w:proofErr w:type="gramEnd"/>
                  <w:r w:rsidRPr="000579E5">
                    <w:rPr>
                      <w:rFonts w:ascii="Arial" w:eastAsia="Times New Roman" w:hAnsi="Arial" w:cs="Arial"/>
                      <w:sz w:val="18"/>
                      <w:szCs w:val="18"/>
                      <w:lang w:eastAsia="ru-RU"/>
                    </w:rPr>
                    <w:br/>
                  </w:r>
                  <w:proofErr w:type="gramStart"/>
                  <w:r w:rsidRPr="000579E5">
                    <w:rPr>
                      <w:rFonts w:ascii="Arial" w:eastAsia="Times New Roman" w:hAnsi="Arial" w:cs="Arial"/>
                      <w:sz w:val="18"/>
                      <w:szCs w:val="18"/>
                      <w:lang w:eastAsia="ru-RU"/>
                    </w:rPr>
                    <w:t>г) экономическая деятельности Участника не должна быть приостановлена в административном порядке;</w:t>
                  </w:r>
                  <w:r w:rsidRPr="000579E5">
                    <w:rPr>
                      <w:rFonts w:ascii="Arial" w:eastAsia="Times New Roman" w:hAnsi="Arial" w:cs="Arial"/>
                      <w:sz w:val="18"/>
                      <w:szCs w:val="18"/>
                      <w:lang w:eastAsia="ru-RU"/>
                    </w:rPr>
                    <w:br/>
                  </w:r>
                  <w:proofErr w:type="spellStart"/>
                  <w:r w:rsidRPr="000579E5">
                    <w:rPr>
                      <w:rFonts w:ascii="Arial" w:eastAsia="Times New Roman" w:hAnsi="Arial" w:cs="Arial"/>
                      <w:sz w:val="18"/>
                      <w:szCs w:val="18"/>
                      <w:lang w:eastAsia="ru-RU"/>
                    </w:rPr>
                    <w:t>д</w:t>
                  </w:r>
                  <w:proofErr w:type="spellEnd"/>
                  <w:r w:rsidRPr="000579E5">
                    <w:rPr>
                      <w:rFonts w:ascii="Arial" w:eastAsia="Times New Roman" w:hAnsi="Arial" w:cs="Arial"/>
                      <w:sz w:val="18"/>
                      <w:szCs w:val="18"/>
                      <w:lang w:eastAsia="ru-RU"/>
                    </w:rPr>
                    <w:t>) участник не должен иметь задолженность по уплате налогов;</w:t>
                  </w:r>
                  <w:r w:rsidRPr="000579E5">
                    <w:rPr>
                      <w:rFonts w:ascii="Arial" w:eastAsia="Times New Roman" w:hAnsi="Arial" w:cs="Arial"/>
                      <w:sz w:val="18"/>
                      <w:szCs w:val="18"/>
                      <w:lang w:eastAsia="ru-RU"/>
                    </w:rPr>
                    <w:br/>
                    <w:t>е) на имущество Участника не должен быть наложен арест;</w:t>
                  </w:r>
                  <w:r w:rsidRPr="000579E5">
                    <w:rPr>
                      <w:rFonts w:ascii="Arial" w:eastAsia="Times New Roman" w:hAnsi="Arial" w:cs="Arial"/>
                      <w:sz w:val="18"/>
                      <w:szCs w:val="18"/>
                      <w:lang w:eastAsia="ru-RU"/>
                    </w:rPr>
                    <w:b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roofErr w:type="gramEnd"/>
                  <w:r w:rsidRPr="000579E5">
                    <w:rPr>
                      <w:rFonts w:ascii="Arial" w:eastAsia="Times New Roman" w:hAnsi="Arial" w:cs="Arial"/>
                      <w:sz w:val="18"/>
                      <w:szCs w:val="18"/>
                      <w:lang w:eastAsia="ru-RU"/>
                    </w:rPr>
                    <w:br/>
                  </w:r>
                  <w:proofErr w:type="spellStart"/>
                  <w:proofErr w:type="gramStart"/>
                  <w:r w:rsidRPr="000579E5">
                    <w:rPr>
                      <w:rFonts w:ascii="Arial" w:eastAsia="Times New Roman" w:hAnsi="Arial" w:cs="Arial"/>
                      <w:sz w:val="18"/>
                      <w:szCs w:val="18"/>
                      <w:lang w:eastAsia="ru-RU"/>
                    </w:rPr>
                    <w:t>з</w:t>
                  </w:r>
                  <w:proofErr w:type="spellEnd"/>
                  <w:r w:rsidRPr="000579E5">
                    <w:rPr>
                      <w:rFonts w:ascii="Arial" w:eastAsia="Times New Roman" w:hAnsi="Arial" w:cs="Arial"/>
                      <w:sz w:val="18"/>
                      <w:szCs w:val="18"/>
                      <w:lang w:eastAsia="ru-RU"/>
                    </w:rPr>
                    <w:t>)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roofErr w:type="gramEnd"/>
                  <w:r w:rsidRPr="000579E5">
                    <w:rPr>
                      <w:rFonts w:ascii="Arial" w:eastAsia="Times New Roman" w:hAnsi="Arial" w:cs="Arial"/>
                      <w:sz w:val="18"/>
                      <w:szCs w:val="18"/>
                      <w:lang w:eastAsia="ru-RU"/>
                    </w:rPr>
                    <w:br/>
                  </w:r>
                  <w:proofErr w:type="gramStart"/>
                  <w:r w:rsidRPr="000579E5">
                    <w:rPr>
                      <w:rFonts w:ascii="Arial" w:eastAsia="Times New Roman" w:hAnsi="Arial" w:cs="Arial"/>
                      <w:sz w:val="18"/>
                      <w:szCs w:val="18"/>
                      <w:lang w:eastAsia="ru-RU"/>
                    </w:rPr>
                    <w:t>и) руководитель и собственники участника, включая конечных бенефициаров, не должны быть работниками ОАО «</w:t>
                  </w:r>
                  <w:proofErr w:type="spellStart"/>
                  <w:r w:rsidRPr="000579E5">
                    <w:rPr>
                      <w:rFonts w:ascii="Arial" w:eastAsia="Times New Roman" w:hAnsi="Arial" w:cs="Arial"/>
                      <w:sz w:val="18"/>
                      <w:szCs w:val="18"/>
                      <w:lang w:eastAsia="ru-RU"/>
                    </w:rPr>
                    <w:t>Россети</w:t>
                  </w:r>
                  <w:proofErr w:type="spellEnd"/>
                  <w:r w:rsidRPr="000579E5">
                    <w:rPr>
                      <w:rFonts w:ascii="Arial" w:eastAsia="Times New Roman" w:hAnsi="Arial" w:cs="Arial"/>
                      <w:sz w:val="18"/>
                      <w:szCs w:val="18"/>
                      <w:lang w:eastAsia="ru-RU"/>
                    </w:rPr>
                    <w:t>», ДЗО (ВЗО) ОАО «</w:t>
                  </w:r>
                  <w:proofErr w:type="spellStart"/>
                  <w:r w:rsidRPr="000579E5">
                    <w:rPr>
                      <w:rFonts w:ascii="Arial" w:eastAsia="Times New Roman" w:hAnsi="Arial" w:cs="Arial"/>
                      <w:sz w:val="18"/>
                      <w:szCs w:val="18"/>
                      <w:lang w:eastAsia="ru-RU"/>
                    </w:rPr>
                    <w:t>Россети</w:t>
                  </w:r>
                  <w:proofErr w:type="spellEnd"/>
                  <w:r w:rsidRPr="000579E5">
                    <w:rPr>
                      <w:rFonts w:ascii="Arial" w:eastAsia="Times New Roman" w:hAnsi="Arial" w:cs="Arial"/>
                      <w:sz w:val="18"/>
                      <w:szCs w:val="18"/>
                      <w:lang w:eastAsia="ru-RU"/>
                    </w:rPr>
                    <w:t>», а также их родственниками;</w:t>
                  </w:r>
                  <w:r w:rsidRPr="000579E5">
                    <w:rPr>
                      <w:rFonts w:ascii="Arial" w:eastAsia="Times New Roman" w:hAnsi="Arial" w:cs="Arial"/>
                      <w:sz w:val="18"/>
                      <w:szCs w:val="18"/>
                      <w:lang w:eastAsia="ru-RU"/>
                    </w:rPr>
                    <w:br/>
                    <w:t xml:space="preserve">к) участник не должен быть </w:t>
                  </w:r>
                  <w:proofErr w:type="spellStart"/>
                  <w:r w:rsidRPr="000579E5">
                    <w:rPr>
                      <w:rFonts w:ascii="Arial" w:eastAsia="Times New Roman" w:hAnsi="Arial" w:cs="Arial"/>
                      <w:sz w:val="18"/>
                      <w:szCs w:val="18"/>
                      <w:lang w:eastAsia="ru-RU"/>
                    </w:rPr>
                    <w:t>аффилирован</w:t>
                  </w:r>
                  <w:proofErr w:type="spellEnd"/>
                  <w:r w:rsidRPr="000579E5">
                    <w:rPr>
                      <w:rFonts w:ascii="Arial" w:eastAsia="Times New Roman" w:hAnsi="Arial" w:cs="Arial"/>
                      <w:sz w:val="18"/>
                      <w:szCs w:val="18"/>
                      <w:lang w:eastAsia="ru-RU"/>
                    </w:rPr>
                    <w:t xml:space="preserve"> к другим участникам регламентированной закупочной процедуры;</w:t>
                  </w:r>
                  <w:r w:rsidRPr="000579E5">
                    <w:rPr>
                      <w:rFonts w:ascii="Arial" w:eastAsia="Times New Roman" w:hAnsi="Arial" w:cs="Arial"/>
                      <w:sz w:val="18"/>
                      <w:szCs w:val="18"/>
                      <w:lang w:eastAsia="ru-RU"/>
                    </w:rPr>
                    <w:br/>
                    <w:t>л) отсутствие у ОАО «Тюменьэнерго» информации о наличии судебных решений, вступивших в законную силу, о недобросовестном исполнении Участником договорных обязательств, вступивших в законную силу;</w:t>
                  </w:r>
                  <w:proofErr w:type="gramEnd"/>
                  <w:r w:rsidRPr="000579E5">
                    <w:rPr>
                      <w:rFonts w:ascii="Arial" w:eastAsia="Times New Roman" w:hAnsi="Arial" w:cs="Arial"/>
                      <w:sz w:val="18"/>
                      <w:szCs w:val="18"/>
                      <w:lang w:eastAsia="ru-RU"/>
                    </w:rPr>
                    <w:t xml:space="preserve"> </w:t>
                  </w:r>
                  <w:r w:rsidRPr="000579E5">
                    <w:rPr>
                      <w:rFonts w:ascii="Arial" w:eastAsia="Times New Roman" w:hAnsi="Arial" w:cs="Arial"/>
                      <w:sz w:val="18"/>
                      <w:szCs w:val="18"/>
                      <w:lang w:eastAsia="ru-RU"/>
                    </w:rPr>
                    <w:br/>
                    <w:t>м) отсутствие сведений о предстоящем исключении контрагента из ЕГРЮЛ/ЕГРИП;</w:t>
                  </w:r>
                  <w:r w:rsidRPr="000579E5">
                    <w:rPr>
                      <w:rFonts w:ascii="Arial" w:eastAsia="Times New Roman" w:hAnsi="Arial" w:cs="Arial"/>
                      <w:sz w:val="18"/>
                      <w:szCs w:val="18"/>
                      <w:lang w:eastAsia="ru-RU"/>
                    </w:rPr>
                    <w:br/>
                  </w:r>
                  <w:proofErr w:type="spellStart"/>
                  <w:r w:rsidRPr="000579E5">
                    <w:rPr>
                      <w:rFonts w:ascii="Arial" w:eastAsia="Times New Roman" w:hAnsi="Arial" w:cs="Arial"/>
                      <w:sz w:val="18"/>
                      <w:szCs w:val="18"/>
                      <w:lang w:eastAsia="ru-RU"/>
                    </w:rPr>
                    <w:t>н</w:t>
                  </w:r>
                  <w:proofErr w:type="spellEnd"/>
                  <w:r w:rsidRPr="000579E5">
                    <w:rPr>
                      <w:rFonts w:ascii="Arial" w:eastAsia="Times New Roman" w:hAnsi="Arial" w:cs="Arial"/>
                      <w:sz w:val="18"/>
                      <w:szCs w:val="18"/>
                      <w:lang w:eastAsia="ru-RU"/>
                    </w:rPr>
                    <w:t>) отсутствие фактов предоставления недостоверных сведений и документов в рамках закупочной процедуры;</w:t>
                  </w:r>
                  <w:r w:rsidRPr="000579E5">
                    <w:rPr>
                      <w:rFonts w:ascii="Arial" w:eastAsia="Times New Roman" w:hAnsi="Arial" w:cs="Arial"/>
                      <w:sz w:val="18"/>
                      <w:szCs w:val="18"/>
                      <w:lang w:eastAsia="ru-RU"/>
                    </w:rPr>
                    <w:br/>
                    <w:t xml:space="preserve">о) Субподрядчики/соисполнители/субпоставщики, заявленные Участником в качестве соисполнителей, выполняющие более 5% от общего объема работ/услуг также должны соответствовать требованиям, перечисленным в настоящем подпункте. </w:t>
                  </w:r>
                  <w:r w:rsidRPr="000579E5">
                    <w:rPr>
                      <w:rFonts w:ascii="Arial" w:eastAsia="Times New Roman" w:hAnsi="Arial" w:cs="Arial"/>
                      <w:sz w:val="18"/>
                      <w:szCs w:val="18"/>
                      <w:lang w:eastAsia="ru-RU"/>
                    </w:rPr>
                    <w:br/>
                  </w:r>
                  <w:r w:rsidRPr="000579E5">
                    <w:rPr>
                      <w:rFonts w:ascii="Arial" w:eastAsia="Times New Roman" w:hAnsi="Arial" w:cs="Arial"/>
                      <w:sz w:val="18"/>
                      <w:szCs w:val="18"/>
                      <w:lang w:eastAsia="ru-RU"/>
                    </w:rPr>
                    <w:br/>
                    <w:t>Результат проверки благонадежности Участника 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r w:rsidRPr="000579E5">
                    <w:rPr>
                      <w:rFonts w:ascii="Arial" w:eastAsia="Times New Roman" w:hAnsi="Arial" w:cs="Arial"/>
                      <w:sz w:val="18"/>
                      <w:szCs w:val="18"/>
                      <w:lang w:eastAsia="ru-RU"/>
                    </w:rPr>
                    <w:br/>
                    <w:t>Более подробные требования к Участникам, а также требования к порядку подтверждения соответствия этим требованиям, содержатся в Конкурсной документации.</w:t>
                  </w:r>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Комплект конкурсной документации:</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 xml:space="preserve">Конкурсную </w:t>
                  </w:r>
                  <w:proofErr w:type="gramStart"/>
                  <w:r w:rsidRPr="000579E5">
                    <w:rPr>
                      <w:rFonts w:ascii="Arial" w:eastAsia="Times New Roman" w:hAnsi="Arial" w:cs="Arial"/>
                      <w:sz w:val="18"/>
                      <w:szCs w:val="18"/>
                      <w:lang w:eastAsia="ru-RU"/>
                    </w:rPr>
                    <w:t>документацию</w:t>
                  </w:r>
                  <w:proofErr w:type="gramEnd"/>
                  <w:r w:rsidRPr="000579E5">
                    <w:rPr>
                      <w:rFonts w:ascii="Arial" w:eastAsia="Times New Roman" w:hAnsi="Arial" w:cs="Arial"/>
                      <w:sz w:val="18"/>
                      <w:szCs w:val="18"/>
                      <w:lang w:eastAsia="ru-RU"/>
                    </w:rPr>
                    <w:t xml:space="preserve"> возможно получить на официальном сайте РФ – </w:t>
                  </w:r>
                  <w:proofErr w:type="spellStart"/>
                  <w:r w:rsidRPr="000579E5">
                    <w:rPr>
                      <w:rFonts w:ascii="Arial" w:eastAsia="Times New Roman" w:hAnsi="Arial" w:cs="Arial"/>
                      <w:sz w:val="18"/>
                      <w:szCs w:val="18"/>
                      <w:lang w:eastAsia="ru-RU"/>
                    </w:rPr>
                    <w:t>www.zakupki.gov.ru</w:t>
                  </w:r>
                  <w:proofErr w:type="spellEnd"/>
                  <w:r w:rsidRPr="000579E5">
                    <w:rPr>
                      <w:rFonts w:ascii="Arial" w:eastAsia="Times New Roman" w:hAnsi="Arial" w:cs="Arial"/>
                      <w:sz w:val="18"/>
                      <w:szCs w:val="18"/>
                      <w:lang w:eastAsia="ru-RU"/>
                    </w:rPr>
                    <w:t>, электронной торговой площадке - http://www.b2b-MRSK.ru/</w:t>
                  </w:r>
                  <w:r w:rsidRPr="000579E5">
                    <w:rPr>
                      <w:rFonts w:ascii="Arial" w:eastAsia="Times New Roman" w:hAnsi="Arial" w:cs="Arial"/>
                      <w:sz w:val="18"/>
                      <w:szCs w:val="18"/>
                      <w:lang w:eastAsia="ru-RU"/>
                    </w:rPr>
                    <w:br/>
                    <w:t xml:space="preserve">Информация о закупке и конкурсная документация также размещена на сайте Заказчика по адресу: </w:t>
                  </w:r>
                  <w:proofErr w:type="spellStart"/>
                  <w:r w:rsidRPr="000579E5">
                    <w:rPr>
                      <w:rFonts w:ascii="Arial" w:eastAsia="Times New Roman" w:hAnsi="Arial" w:cs="Arial"/>
                      <w:sz w:val="18"/>
                      <w:szCs w:val="18"/>
                      <w:lang w:eastAsia="ru-RU"/>
                    </w:rPr>
                    <w:t>www.te.ru</w:t>
                  </w:r>
                  <w:proofErr w:type="spellEnd"/>
                  <w:r w:rsidRPr="000579E5">
                    <w:rPr>
                      <w:rFonts w:ascii="Arial" w:eastAsia="Times New Roman" w:hAnsi="Arial" w:cs="Arial"/>
                      <w:sz w:val="18"/>
                      <w:szCs w:val="18"/>
                      <w:lang w:eastAsia="ru-RU"/>
                    </w:rPr>
                    <w:t xml:space="preserve"> в разделе «Закупки» и доступна для ознакомления без взимания платы.</w:t>
                  </w:r>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Конкурсная документация:</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hyperlink r:id="rId10" w:tgtFrame="_blank" w:history="1">
                    <w:r w:rsidRPr="000579E5">
                      <w:rPr>
                        <w:rFonts w:ascii="Arial" w:eastAsia="Times New Roman" w:hAnsi="Arial" w:cs="Arial"/>
                        <w:color w:val="1C50A4"/>
                        <w:sz w:val="18"/>
                        <w:szCs w:val="18"/>
                        <w:lang w:eastAsia="ru-RU"/>
                      </w:rPr>
                      <w:t xml:space="preserve">Скачать файл </w:t>
                    </w:r>
                    <w:r w:rsidRPr="000579E5">
                      <w:rPr>
                        <w:rFonts w:ascii="Arial" w:eastAsia="Times New Roman" w:hAnsi="Arial" w:cs="Arial"/>
                        <w:b/>
                        <w:bCs/>
                        <w:color w:val="1C50A4"/>
                        <w:sz w:val="18"/>
                        <w:szCs w:val="18"/>
                        <w:lang w:eastAsia="ru-RU"/>
                      </w:rPr>
                      <w:t xml:space="preserve">ОК 2014.0127 </w:t>
                    </w:r>
                    <w:proofErr w:type="gramStart"/>
                    <w:r w:rsidRPr="000579E5">
                      <w:rPr>
                        <w:rFonts w:ascii="Arial" w:eastAsia="Times New Roman" w:hAnsi="Arial" w:cs="Arial"/>
                        <w:b/>
                        <w:bCs/>
                        <w:color w:val="1C50A4"/>
                        <w:sz w:val="18"/>
                        <w:szCs w:val="18"/>
                        <w:lang w:eastAsia="ru-RU"/>
                      </w:rPr>
                      <w:t>Стандартное</w:t>
                    </w:r>
                    <w:proofErr w:type="gramEnd"/>
                    <w:r w:rsidRPr="000579E5">
                      <w:rPr>
                        <w:rFonts w:ascii="Arial" w:eastAsia="Times New Roman" w:hAnsi="Arial" w:cs="Arial"/>
                        <w:b/>
                        <w:bCs/>
                        <w:color w:val="1C50A4"/>
                        <w:sz w:val="18"/>
                        <w:szCs w:val="18"/>
                        <w:lang w:eastAsia="ru-RU"/>
                      </w:rPr>
                      <w:t xml:space="preserve"> </w:t>
                    </w:r>
                    <w:proofErr w:type="spellStart"/>
                    <w:r w:rsidRPr="000579E5">
                      <w:rPr>
                        <w:rFonts w:ascii="Arial" w:eastAsia="Times New Roman" w:hAnsi="Arial" w:cs="Arial"/>
                        <w:b/>
                        <w:bCs/>
                        <w:color w:val="1C50A4"/>
                        <w:sz w:val="18"/>
                        <w:szCs w:val="18"/>
                        <w:lang w:eastAsia="ru-RU"/>
                      </w:rPr>
                      <w:t>ПО.zip</w:t>
                    </w:r>
                    <w:proofErr w:type="spellEnd"/>
                  </w:hyperlink>
                  <w:r w:rsidRPr="000579E5">
                    <w:rPr>
                      <w:rFonts w:ascii="Arial" w:eastAsia="Times New Roman" w:hAnsi="Arial" w:cs="Arial"/>
                      <w:sz w:val="18"/>
                      <w:szCs w:val="18"/>
                      <w:lang w:eastAsia="ru-RU"/>
                    </w:rPr>
                    <w:t> (5.0 Мб)</w:t>
                  </w:r>
                </w:p>
                <w:p w:rsidR="000579E5" w:rsidRPr="000579E5" w:rsidRDefault="000579E5" w:rsidP="000579E5">
                  <w:pPr>
                    <w:spacing w:after="0" w:line="240" w:lineRule="auto"/>
                    <w:rPr>
                      <w:rFonts w:ascii="Arial" w:eastAsia="Times New Roman" w:hAnsi="Arial" w:cs="Arial"/>
                      <w:sz w:val="18"/>
                      <w:szCs w:val="18"/>
                      <w:lang w:eastAsia="ru-RU"/>
                    </w:rPr>
                  </w:pPr>
                  <w:hyperlink r:id="rId11" w:tgtFrame="_blank" w:history="1">
                    <w:r w:rsidRPr="000579E5">
                      <w:rPr>
                        <w:rFonts w:ascii="Arial" w:eastAsia="Times New Roman" w:hAnsi="Arial" w:cs="Arial"/>
                        <w:color w:val="1C50A4"/>
                        <w:sz w:val="18"/>
                        <w:szCs w:val="18"/>
                        <w:lang w:eastAsia="ru-RU"/>
                      </w:rPr>
                      <w:t xml:space="preserve">Скачать файл </w:t>
                    </w:r>
                    <w:r w:rsidRPr="000579E5">
                      <w:rPr>
                        <w:rFonts w:ascii="Arial" w:eastAsia="Times New Roman" w:hAnsi="Arial" w:cs="Arial"/>
                        <w:b/>
                        <w:bCs/>
                        <w:color w:val="1C50A4"/>
                        <w:sz w:val="18"/>
                        <w:szCs w:val="18"/>
                        <w:lang w:eastAsia="ru-RU"/>
                      </w:rPr>
                      <w:t>Изменения 21.07.rar</w:t>
                    </w:r>
                  </w:hyperlink>
                  <w:r w:rsidRPr="000579E5">
                    <w:rPr>
                      <w:rFonts w:ascii="Arial" w:eastAsia="Times New Roman" w:hAnsi="Arial" w:cs="Arial"/>
                      <w:sz w:val="18"/>
                      <w:szCs w:val="18"/>
                      <w:lang w:eastAsia="ru-RU"/>
                    </w:rPr>
                    <w:t> (5.4 Мб)</w:t>
                  </w:r>
                </w:p>
                <w:p w:rsidR="000579E5" w:rsidRPr="000579E5" w:rsidRDefault="000579E5" w:rsidP="000579E5">
                  <w:pPr>
                    <w:spacing w:after="0" w:line="240" w:lineRule="auto"/>
                    <w:rPr>
                      <w:rFonts w:ascii="Arial" w:eastAsia="Times New Roman" w:hAnsi="Arial" w:cs="Arial"/>
                      <w:sz w:val="18"/>
                      <w:szCs w:val="18"/>
                      <w:lang w:eastAsia="ru-RU"/>
                    </w:rPr>
                  </w:pPr>
                  <w:hyperlink r:id="rId12" w:history="1">
                    <w:r w:rsidRPr="000579E5">
                      <w:rPr>
                        <w:rFonts w:ascii="Arial" w:eastAsia="Times New Roman" w:hAnsi="Arial" w:cs="Arial"/>
                        <w:b/>
                        <w:bCs/>
                        <w:color w:val="1C50A4"/>
                        <w:sz w:val="18"/>
                        <w:szCs w:val="18"/>
                        <w:lang w:eastAsia="ru-RU"/>
                      </w:rPr>
                      <w:t>Редактировать конкурсную документацию</w:t>
                    </w:r>
                  </w:hyperlink>
                  <w:r w:rsidRPr="000579E5">
                    <w:rPr>
                      <w:rFonts w:ascii="Arial" w:eastAsia="Times New Roman" w:hAnsi="Arial" w:cs="Arial"/>
                      <w:sz w:val="18"/>
                      <w:szCs w:val="18"/>
                      <w:lang w:eastAsia="ru-RU"/>
                    </w:rPr>
                    <w:t xml:space="preserve"> </w:t>
                  </w:r>
                </w:p>
                <w:p w:rsidR="000579E5" w:rsidRPr="000579E5" w:rsidRDefault="000579E5" w:rsidP="000579E5">
                  <w:pPr>
                    <w:spacing w:after="0" w:line="240" w:lineRule="auto"/>
                    <w:rPr>
                      <w:rFonts w:ascii="Arial" w:eastAsia="Times New Roman" w:hAnsi="Arial" w:cs="Arial"/>
                      <w:sz w:val="18"/>
                      <w:szCs w:val="18"/>
                      <w:lang w:eastAsia="ru-RU"/>
                    </w:rPr>
                  </w:pPr>
                  <w:hyperlink r:id="rId13" w:tgtFrame="signature" w:history="1">
                    <w:r w:rsidRPr="000579E5">
                      <w:rPr>
                        <w:rFonts w:ascii="Arial" w:eastAsia="Times New Roman" w:hAnsi="Arial" w:cs="Arial"/>
                        <w:color w:val="1C50A4"/>
                        <w:sz w:val="18"/>
                        <w:szCs w:val="18"/>
                        <w:lang w:eastAsia="ru-RU"/>
                      </w:rPr>
                      <w:t>Подписана ЭП</w:t>
                    </w:r>
                  </w:hyperlink>
                </w:p>
                <w:p w:rsidR="000579E5" w:rsidRPr="000579E5" w:rsidRDefault="000579E5" w:rsidP="000579E5">
                  <w:pPr>
                    <w:spacing w:after="0" w:line="240" w:lineRule="auto"/>
                    <w:rPr>
                      <w:rFonts w:ascii="Arial" w:eastAsia="Times New Roman" w:hAnsi="Arial" w:cs="Arial"/>
                      <w:sz w:val="18"/>
                      <w:szCs w:val="18"/>
                      <w:lang w:eastAsia="ru-RU"/>
                    </w:rPr>
                  </w:pPr>
                  <w:hyperlink r:id="rId14" w:history="1">
                    <w:r w:rsidRPr="000579E5">
                      <w:rPr>
                        <w:rFonts w:ascii="Arial" w:eastAsia="Times New Roman" w:hAnsi="Arial" w:cs="Arial"/>
                        <w:color w:val="1C50A4"/>
                        <w:sz w:val="18"/>
                        <w:szCs w:val="18"/>
                        <w:lang w:eastAsia="ru-RU"/>
                      </w:rPr>
                      <w:t>Перевести документацию на другой язык</w:t>
                    </w:r>
                  </w:hyperlink>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Порядок предоставления конкурсной документации:</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 xml:space="preserve">Конкурсная документация предоставляется без взимания платы в форме электронного документа на сайте системы B2B-Center (www.b2b-center.ru), начиная </w:t>
                  </w:r>
                  <w:proofErr w:type="gramStart"/>
                  <w:r w:rsidRPr="000579E5">
                    <w:rPr>
                      <w:rFonts w:ascii="Arial" w:eastAsia="Times New Roman" w:hAnsi="Arial" w:cs="Arial"/>
                      <w:sz w:val="18"/>
                      <w:szCs w:val="18"/>
                      <w:lang w:eastAsia="ru-RU"/>
                    </w:rPr>
                    <w:t>с даты размещения</w:t>
                  </w:r>
                  <w:proofErr w:type="gramEnd"/>
                  <w:r w:rsidRPr="000579E5">
                    <w:rPr>
                      <w:rFonts w:ascii="Arial" w:eastAsia="Times New Roman" w:hAnsi="Arial" w:cs="Arial"/>
                      <w:sz w:val="18"/>
                      <w:szCs w:val="18"/>
                      <w:lang w:eastAsia="ru-RU"/>
                    </w:rPr>
                    <w:t xml:space="preserve"> закупки.</w:t>
                  </w:r>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Обеспечение конкурсных заявок, кроме банковских гарантий:</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Обязательства Участников конкурса, связанные с подачей Конкурсных заявок, обеспечиваются неустойкой на сумму: 10 % (десять) от общей стоимости конкурсной заявки Участника конкурса (с учетом налогов), предусмотренной в письме о подаче оферты (форма 1). Письмо о подаче оферты имеет силу письменного соглашения о неустойке. Отсутствие в тексте Конкурсной заявки обязательств Участника конкурса о выплате неустойки в соответствии с Конкурсной документацией или отражение в заявке обязательств о неустойке, не соответствующих вышеизложенным требованиям, может являться основанием для отклонения Конкурсной заявки Участника конкурса.</w:t>
                  </w:r>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Конкурсные заявки:</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Все документы, входящие в Конкурсную заявку должны быть подготовлены на русском языке. Все суммы денежных сре</w:t>
                  </w:r>
                  <w:proofErr w:type="gramStart"/>
                  <w:r w:rsidRPr="000579E5">
                    <w:rPr>
                      <w:rFonts w:ascii="Arial" w:eastAsia="Times New Roman" w:hAnsi="Arial" w:cs="Arial"/>
                      <w:sz w:val="18"/>
                      <w:szCs w:val="18"/>
                      <w:lang w:eastAsia="ru-RU"/>
                    </w:rPr>
                    <w:t>дств в д</w:t>
                  </w:r>
                  <w:proofErr w:type="gramEnd"/>
                  <w:r w:rsidRPr="000579E5">
                    <w:rPr>
                      <w:rFonts w:ascii="Arial" w:eastAsia="Times New Roman" w:hAnsi="Arial" w:cs="Arial"/>
                      <w:sz w:val="18"/>
                      <w:szCs w:val="18"/>
                      <w:lang w:eastAsia="ru-RU"/>
                    </w:rPr>
                    <w:t>окументах, входящих в Конкурсную заявку, должны быть выражены в российских рублях. Конкурсные заявки должны быть подготовлены в соответствии с требованиями Конкурсной документации и предоставлены Организатору торгов в электронный сейф в соответствии с действующими регламентами электронной системы «b2b-mrsk.ru» в установленный срок. Кроме подачи Конкурсной заявки в электронный сейф, Участники обязаны предоставить Конкурсные заявки на бумажном носителе. Конкурсные заявки на бумажном носителе, полученные позже установленного выше срока, будут отклонены Организатором конкурса без рассмотрения по существу, независимо от причин опоздания.</w:t>
                  </w:r>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При выборе победителя учитывается:</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Цена с НДС</w:t>
                  </w:r>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Место вскрытия конвертов:</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Вскрытие конвертов с заявками состоится на сайте системы электронных торгов группы B2B-Center (www.b2b-center.ru).</w:t>
                  </w:r>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Дата вскрытия конвертов (крайний срок подачи конкурсных заявок):</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 xml:space="preserve">Вскрытие конвертов с заявками состоится </w:t>
                  </w:r>
                  <w:r w:rsidRPr="000579E5">
                    <w:rPr>
                      <w:rFonts w:ascii="Arial" w:eastAsia="Times New Roman" w:hAnsi="Arial" w:cs="Arial"/>
                      <w:b/>
                      <w:bCs/>
                      <w:sz w:val="18"/>
                      <w:szCs w:val="18"/>
                      <w:lang w:eastAsia="ru-RU"/>
                    </w:rPr>
                    <w:t>21.08.2014 в 09:00 по московскому времени</w:t>
                  </w:r>
                  <w:r w:rsidRPr="000579E5">
                    <w:rPr>
                      <w:rFonts w:ascii="Arial" w:eastAsia="Times New Roman" w:hAnsi="Arial" w:cs="Arial"/>
                      <w:sz w:val="18"/>
                      <w:szCs w:val="18"/>
                      <w:lang w:eastAsia="ru-RU"/>
                    </w:rPr>
                    <w:t>.</w:t>
                  </w:r>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Дата рассмотрения предложений:</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10.09.2014 16:00</w:t>
                  </w:r>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Место рассмотрения предложений:</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proofErr w:type="gramStart"/>
                  <w:r w:rsidRPr="000579E5">
                    <w:rPr>
                      <w:rFonts w:ascii="Arial" w:eastAsia="Times New Roman" w:hAnsi="Arial" w:cs="Arial"/>
                      <w:sz w:val="18"/>
                      <w:szCs w:val="18"/>
                      <w:lang w:eastAsia="ru-RU"/>
                    </w:rPr>
                    <w:t xml:space="preserve">628406, Россия, г. Сургут, Тюменская область, </w:t>
                  </w:r>
                  <w:proofErr w:type="spellStart"/>
                  <w:r w:rsidRPr="000579E5">
                    <w:rPr>
                      <w:rFonts w:ascii="Arial" w:eastAsia="Times New Roman" w:hAnsi="Arial" w:cs="Arial"/>
                      <w:sz w:val="18"/>
                      <w:szCs w:val="18"/>
                      <w:lang w:eastAsia="ru-RU"/>
                    </w:rPr>
                    <w:t>ХМАО-Югра</w:t>
                  </w:r>
                  <w:proofErr w:type="spellEnd"/>
                  <w:r w:rsidRPr="000579E5">
                    <w:rPr>
                      <w:rFonts w:ascii="Arial" w:eastAsia="Times New Roman" w:hAnsi="Arial" w:cs="Arial"/>
                      <w:sz w:val="18"/>
                      <w:szCs w:val="18"/>
                      <w:lang w:eastAsia="ru-RU"/>
                    </w:rPr>
                    <w:t>, ул. Университетская, д.4</w:t>
                  </w:r>
                  <w:proofErr w:type="gramEnd"/>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Дата и время подведения итогов:</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22.09.2014 16:00</w:t>
                  </w:r>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Место подведения итогов:</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proofErr w:type="gramStart"/>
                  <w:r w:rsidRPr="000579E5">
                    <w:rPr>
                      <w:rFonts w:ascii="Arial" w:eastAsia="Times New Roman" w:hAnsi="Arial" w:cs="Arial"/>
                      <w:sz w:val="18"/>
                      <w:szCs w:val="18"/>
                      <w:lang w:eastAsia="ru-RU"/>
                    </w:rPr>
                    <w:t xml:space="preserve">628406, Россия, г. Сургут, Тюменская область, </w:t>
                  </w:r>
                  <w:proofErr w:type="spellStart"/>
                  <w:r w:rsidRPr="000579E5">
                    <w:rPr>
                      <w:rFonts w:ascii="Arial" w:eastAsia="Times New Roman" w:hAnsi="Arial" w:cs="Arial"/>
                      <w:sz w:val="18"/>
                      <w:szCs w:val="18"/>
                      <w:lang w:eastAsia="ru-RU"/>
                    </w:rPr>
                    <w:t>ХМАО-Югра</w:t>
                  </w:r>
                  <w:proofErr w:type="spellEnd"/>
                  <w:r w:rsidRPr="000579E5">
                    <w:rPr>
                      <w:rFonts w:ascii="Arial" w:eastAsia="Times New Roman" w:hAnsi="Arial" w:cs="Arial"/>
                      <w:sz w:val="18"/>
                      <w:szCs w:val="18"/>
                      <w:lang w:eastAsia="ru-RU"/>
                    </w:rPr>
                    <w:t>, ул. Университетская, д.4</w:t>
                  </w:r>
                  <w:proofErr w:type="gramEnd"/>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Критерии выбора победителя и сроки заключения договора:</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 xml:space="preserve">Конкурсная комиссия на своем заседании определяет Победителя Конкурса как Участника, Конкурсная заявка которого заняла первое место в итоговой </w:t>
                  </w:r>
                  <w:proofErr w:type="spellStart"/>
                  <w:r w:rsidRPr="000579E5">
                    <w:rPr>
                      <w:rFonts w:ascii="Arial" w:eastAsia="Times New Roman" w:hAnsi="Arial" w:cs="Arial"/>
                      <w:sz w:val="18"/>
                      <w:szCs w:val="18"/>
                      <w:lang w:eastAsia="ru-RU"/>
                    </w:rPr>
                    <w:t>ранжировке</w:t>
                  </w:r>
                  <w:proofErr w:type="spellEnd"/>
                  <w:r w:rsidRPr="000579E5">
                    <w:rPr>
                      <w:rFonts w:ascii="Arial" w:eastAsia="Times New Roman" w:hAnsi="Arial" w:cs="Arial"/>
                      <w:sz w:val="18"/>
                      <w:szCs w:val="18"/>
                      <w:lang w:eastAsia="ru-RU"/>
                    </w:rPr>
                    <w:t xml:space="preserve"> Конкурсных заявок по степени предпочтительности для Заказчика. Оценка Конкурсных заявок осуществляется Конкурсной комиссией и иными лицами (экспертами и специалистами), привлеченными Конкурсной комиссией. Договор по результатам конкурса между Заказчиком и Победителем конкурса будет заключен в течение </w:t>
                  </w:r>
                  <w:r w:rsidRPr="000579E5">
                    <w:rPr>
                      <w:rFonts w:ascii="Arial" w:eastAsia="Times New Roman" w:hAnsi="Arial" w:cs="Arial"/>
                      <w:sz w:val="18"/>
                      <w:szCs w:val="18"/>
                      <w:lang w:eastAsia="ru-RU"/>
                    </w:rPr>
                    <w:br/>
                    <w:t>20 (двадцати) дней на основании протокола о результатах конкурса, подписанного этим Участником и Организатором конкурса. Организатор Конкурса вправе, при необходимости, изменить данный срок.</w:t>
                  </w:r>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Лимитная (начальная) цена закупки:</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Лот № 1. 9 660 173,04 руб. (цена с НДС)</w:t>
                  </w:r>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Переторжка (регулирование цены):</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Организатор конкурса намерен воспользоваться правом на проведение переторжки (регулирования цены).</w:t>
                  </w:r>
                </w:p>
              </w:tc>
            </w:tr>
            <w:tr w:rsidR="000579E5" w:rsidRPr="000579E5">
              <w:trPr>
                <w:tblCellSpacing w:w="0" w:type="dxa"/>
              </w:trPr>
              <w:tc>
                <w:tcPr>
                  <w:tcW w:w="0" w:type="auto"/>
                  <w:shd w:val="clear" w:color="auto" w:fill="E9E9E9"/>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Дополнительная информация о конкурсе:</w:t>
                  </w:r>
                </w:p>
              </w:tc>
              <w:tc>
                <w:tcPr>
                  <w:tcW w:w="0" w:type="auto"/>
                  <w:shd w:val="clear" w:color="auto" w:fill="E9E9E9"/>
                  <w:hideMark/>
                </w:tcPr>
                <w:p w:rsidR="000579E5" w:rsidRPr="000579E5" w:rsidRDefault="000579E5" w:rsidP="000579E5">
                  <w:pPr>
                    <w:spacing w:after="0" w:line="240" w:lineRule="auto"/>
                    <w:rPr>
                      <w:rFonts w:ascii="Arial" w:eastAsia="Times New Roman" w:hAnsi="Arial" w:cs="Arial"/>
                      <w:sz w:val="18"/>
                      <w:szCs w:val="18"/>
                      <w:lang w:eastAsia="ru-RU"/>
                    </w:rPr>
                  </w:pPr>
                  <w:r w:rsidRPr="000579E5">
                    <w:rPr>
                      <w:rFonts w:ascii="Arial" w:eastAsia="Times New Roman" w:hAnsi="Arial" w:cs="Arial"/>
                      <w:sz w:val="18"/>
                      <w:szCs w:val="18"/>
                      <w:lang w:eastAsia="ru-RU"/>
                    </w:rPr>
                    <w:t xml:space="preserve">Организатор конкурса имеет право отказаться от проведения конкурса в любое время до подписания протокола о результатах конкурса, не неся никакой ответственности перед Участниками конкурса или третьими лицами, которым такое действие может принести убытки. </w:t>
                  </w:r>
                  <w:r w:rsidRPr="000579E5">
                    <w:rPr>
                      <w:rFonts w:ascii="Arial" w:eastAsia="Times New Roman" w:hAnsi="Arial" w:cs="Arial"/>
                      <w:sz w:val="18"/>
                      <w:szCs w:val="18"/>
                      <w:lang w:eastAsia="ru-RU"/>
                    </w:rPr>
                    <w:br/>
                    <w:t>Подробная информация с указанием количества поставляемого товара, объема выполняемых работ, оказываемых услуг, места поставки товара, выполнения работ, оказания услуг указана в приложениях №1, № 2 к конкурсной документации «Техническое задание», «Проект договора».</w:t>
                  </w:r>
                  <w:r w:rsidRPr="000579E5">
                    <w:rPr>
                      <w:rFonts w:ascii="Arial" w:eastAsia="Times New Roman" w:hAnsi="Arial" w:cs="Arial"/>
                      <w:sz w:val="18"/>
                      <w:szCs w:val="18"/>
                      <w:lang w:eastAsia="ru-RU"/>
                    </w:rPr>
                    <w:br/>
                    <w:t>Остальные и более подробные условия Конкурса содержатся в Конкурсной документации, являющейся неотъемлемым приложением к данному Извещению.</w:t>
                  </w:r>
                  <w:r w:rsidRPr="000579E5">
                    <w:rPr>
                      <w:rFonts w:ascii="Arial" w:eastAsia="Times New Roman" w:hAnsi="Arial" w:cs="Arial"/>
                      <w:sz w:val="18"/>
                      <w:szCs w:val="18"/>
                      <w:lang w:eastAsia="ru-RU"/>
                    </w:rPr>
                    <w:br/>
                    <w:t>Дополнительная информация о Конкурсе может быть получена:</w:t>
                  </w:r>
                  <w:r w:rsidRPr="000579E5">
                    <w:rPr>
                      <w:rFonts w:ascii="Arial" w:eastAsia="Times New Roman" w:hAnsi="Arial" w:cs="Arial"/>
                      <w:sz w:val="18"/>
                      <w:szCs w:val="18"/>
                      <w:lang w:eastAsia="ru-RU"/>
                    </w:rPr>
                    <w:br/>
                    <w:t>по организационным вопросам:</w:t>
                  </w:r>
                  <w:r w:rsidRPr="000579E5">
                    <w:rPr>
                      <w:rFonts w:ascii="Arial" w:eastAsia="Times New Roman" w:hAnsi="Arial" w:cs="Arial"/>
                      <w:sz w:val="18"/>
                      <w:szCs w:val="18"/>
                      <w:lang w:eastAsia="ru-RU"/>
                    </w:rPr>
                    <w:br/>
                  </w:r>
                  <w:proofErr w:type="spellStart"/>
                  <w:r w:rsidRPr="000579E5">
                    <w:rPr>
                      <w:rFonts w:ascii="Arial" w:eastAsia="Times New Roman" w:hAnsi="Arial" w:cs="Arial"/>
                      <w:sz w:val="18"/>
                      <w:szCs w:val="18"/>
                      <w:lang w:eastAsia="ru-RU"/>
                    </w:rPr>
                    <w:t>Дурасова</w:t>
                  </w:r>
                  <w:proofErr w:type="spellEnd"/>
                  <w:r w:rsidRPr="000579E5">
                    <w:rPr>
                      <w:rFonts w:ascii="Arial" w:eastAsia="Times New Roman" w:hAnsi="Arial" w:cs="Arial"/>
                      <w:sz w:val="18"/>
                      <w:szCs w:val="18"/>
                      <w:lang w:eastAsia="ru-RU"/>
                    </w:rPr>
                    <w:t xml:space="preserve"> Нина Ивановна</w:t>
                  </w:r>
                  <w:r w:rsidRPr="000579E5">
                    <w:rPr>
                      <w:rFonts w:ascii="Arial" w:eastAsia="Times New Roman" w:hAnsi="Arial" w:cs="Arial"/>
                      <w:sz w:val="18"/>
                      <w:szCs w:val="18"/>
                      <w:lang w:eastAsia="ru-RU"/>
                    </w:rPr>
                    <w:br/>
                    <w:t xml:space="preserve">тел. (3462) 77-67-00, </w:t>
                  </w:r>
                  <w:r w:rsidRPr="000579E5">
                    <w:rPr>
                      <w:rFonts w:ascii="Arial" w:eastAsia="Times New Roman" w:hAnsi="Arial" w:cs="Arial"/>
                      <w:sz w:val="18"/>
                      <w:szCs w:val="18"/>
                      <w:lang w:eastAsia="ru-RU"/>
                    </w:rPr>
                    <w:br/>
                    <w:t xml:space="preserve">факс (3462) 77-63-33, </w:t>
                  </w:r>
                  <w:r w:rsidRPr="000579E5">
                    <w:rPr>
                      <w:rFonts w:ascii="Arial" w:eastAsia="Times New Roman" w:hAnsi="Arial" w:cs="Arial"/>
                      <w:sz w:val="18"/>
                      <w:szCs w:val="18"/>
                      <w:lang w:eastAsia="ru-RU"/>
                    </w:rPr>
                    <w:br/>
                  </w:r>
                  <w:proofErr w:type="spellStart"/>
                  <w:proofErr w:type="gramStart"/>
                  <w:r w:rsidRPr="000579E5">
                    <w:rPr>
                      <w:rFonts w:ascii="Arial" w:eastAsia="Times New Roman" w:hAnsi="Arial" w:cs="Arial"/>
                      <w:sz w:val="18"/>
                      <w:szCs w:val="18"/>
                      <w:lang w:eastAsia="ru-RU"/>
                    </w:rPr>
                    <w:t>е</w:t>
                  </w:r>
                  <w:proofErr w:type="gramEnd"/>
                  <w:r w:rsidRPr="000579E5">
                    <w:rPr>
                      <w:rFonts w:ascii="Arial" w:eastAsia="Times New Roman" w:hAnsi="Arial" w:cs="Arial"/>
                      <w:sz w:val="18"/>
                      <w:szCs w:val="18"/>
                      <w:lang w:eastAsia="ru-RU"/>
                    </w:rPr>
                    <w:t>-mail</w:t>
                  </w:r>
                  <w:proofErr w:type="spellEnd"/>
                  <w:r w:rsidRPr="000579E5">
                    <w:rPr>
                      <w:rFonts w:ascii="Arial" w:eastAsia="Times New Roman" w:hAnsi="Arial" w:cs="Arial"/>
                      <w:sz w:val="18"/>
                      <w:szCs w:val="18"/>
                      <w:lang w:eastAsia="ru-RU"/>
                    </w:rPr>
                    <w:t xml:space="preserve">: </w:t>
                  </w:r>
                  <w:proofErr w:type="spellStart"/>
                  <w:r w:rsidRPr="000579E5">
                    <w:rPr>
                      <w:rFonts w:ascii="Arial" w:eastAsia="Times New Roman" w:hAnsi="Arial" w:cs="Arial"/>
                      <w:sz w:val="18"/>
                      <w:szCs w:val="18"/>
                      <w:lang w:eastAsia="ru-RU"/>
                    </w:rPr>
                    <w:t>DurasovaN@id.te.ru</w:t>
                  </w:r>
                  <w:proofErr w:type="spellEnd"/>
                  <w:r w:rsidRPr="000579E5">
                    <w:rPr>
                      <w:rFonts w:ascii="Arial" w:eastAsia="Times New Roman" w:hAnsi="Arial" w:cs="Arial"/>
                      <w:sz w:val="18"/>
                      <w:szCs w:val="18"/>
                      <w:lang w:eastAsia="ru-RU"/>
                    </w:rPr>
                    <w:t>;</w:t>
                  </w:r>
                  <w:r w:rsidRPr="000579E5">
                    <w:rPr>
                      <w:rFonts w:ascii="Arial" w:eastAsia="Times New Roman" w:hAnsi="Arial" w:cs="Arial"/>
                      <w:sz w:val="18"/>
                      <w:szCs w:val="18"/>
                      <w:lang w:eastAsia="ru-RU"/>
                    </w:rPr>
                    <w:br/>
                    <w:t xml:space="preserve">по техническим вопросам: </w:t>
                  </w:r>
                  <w:r w:rsidRPr="000579E5">
                    <w:rPr>
                      <w:rFonts w:ascii="Arial" w:eastAsia="Times New Roman" w:hAnsi="Arial" w:cs="Arial"/>
                      <w:sz w:val="18"/>
                      <w:szCs w:val="18"/>
                      <w:lang w:eastAsia="ru-RU"/>
                    </w:rPr>
                    <w:br/>
                  </w:r>
                  <w:proofErr w:type="spellStart"/>
                  <w:r w:rsidRPr="000579E5">
                    <w:rPr>
                      <w:rFonts w:ascii="Arial" w:eastAsia="Times New Roman" w:hAnsi="Arial" w:cs="Arial"/>
                      <w:sz w:val="18"/>
                      <w:szCs w:val="18"/>
                      <w:lang w:eastAsia="ru-RU"/>
                    </w:rPr>
                    <w:t>Борчевкин</w:t>
                  </w:r>
                  <w:proofErr w:type="spellEnd"/>
                  <w:r w:rsidRPr="000579E5">
                    <w:rPr>
                      <w:rFonts w:ascii="Arial" w:eastAsia="Times New Roman" w:hAnsi="Arial" w:cs="Arial"/>
                      <w:sz w:val="18"/>
                      <w:szCs w:val="18"/>
                      <w:lang w:eastAsia="ru-RU"/>
                    </w:rPr>
                    <w:t xml:space="preserve"> Алексей Александрович</w:t>
                  </w:r>
                  <w:r w:rsidRPr="000579E5">
                    <w:rPr>
                      <w:rFonts w:ascii="Arial" w:eastAsia="Times New Roman" w:hAnsi="Arial" w:cs="Arial"/>
                      <w:sz w:val="18"/>
                      <w:szCs w:val="18"/>
                      <w:lang w:eastAsia="ru-RU"/>
                    </w:rPr>
                    <w:br/>
                    <w:t xml:space="preserve">тел. (3462) 77-65-55, </w:t>
                  </w:r>
                  <w:r w:rsidRPr="000579E5">
                    <w:rPr>
                      <w:rFonts w:ascii="Arial" w:eastAsia="Times New Roman" w:hAnsi="Arial" w:cs="Arial"/>
                      <w:sz w:val="18"/>
                      <w:szCs w:val="18"/>
                      <w:lang w:eastAsia="ru-RU"/>
                    </w:rPr>
                    <w:br/>
                  </w:r>
                  <w:proofErr w:type="spellStart"/>
                  <w:proofErr w:type="gramStart"/>
                  <w:r w:rsidRPr="000579E5">
                    <w:rPr>
                      <w:rFonts w:ascii="Arial" w:eastAsia="Times New Roman" w:hAnsi="Arial" w:cs="Arial"/>
                      <w:sz w:val="18"/>
                      <w:szCs w:val="18"/>
                      <w:lang w:eastAsia="ru-RU"/>
                    </w:rPr>
                    <w:t>е</w:t>
                  </w:r>
                  <w:proofErr w:type="gramEnd"/>
                  <w:r w:rsidRPr="000579E5">
                    <w:rPr>
                      <w:rFonts w:ascii="Arial" w:eastAsia="Times New Roman" w:hAnsi="Arial" w:cs="Arial"/>
                      <w:sz w:val="18"/>
                      <w:szCs w:val="18"/>
                      <w:lang w:eastAsia="ru-RU"/>
                    </w:rPr>
                    <w:t>-mail</w:t>
                  </w:r>
                  <w:proofErr w:type="spellEnd"/>
                  <w:r w:rsidRPr="000579E5">
                    <w:rPr>
                      <w:rFonts w:ascii="Arial" w:eastAsia="Times New Roman" w:hAnsi="Arial" w:cs="Arial"/>
                      <w:sz w:val="18"/>
                      <w:szCs w:val="18"/>
                      <w:lang w:eastAsia="ru-RU"/>
                    </w:rPr>
                    <w:t>: ABorchevkin@id.te.ru</w:t>
                  </w:r>
                </w:p>
              </w:tc>
            </w:tr>
            <w:tr w:rsidR="000579E5" w:rsidRPr="000579E5">
              <w:trPr>
                <w:tblCellSpacing w:w="0" w:type="dxa"/>
              </w:trPr>
              <w:tc>
                <w:tcPr>
                  <w:tcW w:w="0" w:type="auto"/>
                  <w:shd w:val="clear" w:color="auto" w:fill="F7F7F7"/>
                  <w:hideMark/>
                </w:tcPr>
                <w:p w:rsidR="000579E5" w:rsidRPr="000579E5" w:rsidRDefault="000579E5" w:rsidP="000579E5">
                  <w:pPr>
                    <w:spacing w:after="0" w:line="240" w:lineRule="auto"/>
                    <w:jc w:val="right"/>
                    <w:rPr>
                      <w:rFonts w:ascii="Arial" w:eastAsia="Times New Roman" w:hAnsi="Arial" w:cs="Arial"/>
                      <w:sz w:val="18"/>
                      <w:szCs w:val="18"/>
                      <w:lang w:eastAsia="ru-RU"/>
                    </w:rPr>
                  </w:pPr>
                  <w:r w:rsidRPr="000579E5">
                    <w:rPr>
                      <w:rFonts w:ascii="Arial" w:eastAsia="Times New Roman" w:hAnsi="Arial" w:cs="Arial"/>
                      <w:sz w:val="18"/>
                      <w:szCs w:val="18"/>
                      <w:lang w:eastAsia="ru-RU"/>
                    </w:rPr>
                    <w:t>Адрес места поставки товара, проведения работ или оказания услуг:</w:t>
                  </w:r>
                </w:p>
              </w:tc>
              <w:tc>
                <w:tcPr>
                  <w:tcW w:w="0" w:type="auto"/>
                  <w:shd w:val="clear" w:color="auto" w:fill="F7F7F7"/>
                  <w:hideMark/>
                </w:tcPr>
                <w:p w:rsidR="000579E5" w:rsidRPr="000579E5" w:rsidRDefault="000579E5" w:rsidP="000579E5">
                  <w:pPr>
                    <w:spacing w:after="0" w:line="240" w:lineRule="auto"/>
                    <w:rPr>
                      <w:rFonts w:ascii="Arial" w:eastAsia="Times New Roman" w:hAnsi="Arial" w:cs="Arial"/>
                      <w:sz w:val="18"/>
                      <w:szCs w:val="18"/>
                      <w:lang w:eastAsia="ru-RU"/>
                    </w:rPr>
                  </w:pPr>
                  <w:hyperlink w:history="1">
                    <w:proofErr w:type="gramStart"/>
                    <w:r w:rsidRPr="000579E5">
                      <w:rPr>
                        <w:rFonts w:ascii="Arial" w:eastAsia="Times New Roman" w:hAnsi="Arial" w:cs="Arial"/>
                        <w:color w:val="1C50A4"/>
                        <w:sz w:val="18"/>
                        <w:szCs w:val="18"/>
                        <w:lang w:eastAsia="ru-RU"/>
                      </w:rPr>
                      <w:t xml:space="preserve">628406, Россия, г. Сургут, Тюменская область, </w:t>
                    </w:r>
                    <w:proofErr w:type="spellStart"/>
                    <w:r w:rsidRPr="000579E5">
                      <w:rPr>
                        <w:rFonts w:ascii="Arial" w:eastAsia="Times New Roman" w:hAnsi="Arial" w:cs="Arial"/>
                        <w:color w:val="1C50A4"/>
                        <w:sz w:val="18"/>
                        <w:szCs w:val="18"/>
                        <w:lang w:eastAsia="ru-RU"/>
                      </w:rPr>
                      <w:t>ХМАО-Югра</w:t>
                    </w:r>
                    <w:proofErr w:type="spellEnd"/>
                    <w:r w:rsidRPr="000579E5">
                      <w:rPr>
                        <w:rFonts w:ascii="Arial" w:eastAsia="Times New Roman" w:hAnsi="Arial" w:cs="Arial"/>
                        <w:color w:val="1C50A4"/>
                        <w:sz w:val="18"/>
                        <w:szCs w:val="18"/>
                        <w:lang w:eastAsia="ru-RU"/>
                      </w:rPr>
                      <w:t>, ул. Университетская, д.4</w:t>
                    </w:r>
                  </w:hyperlink>
                  <w:proofErr w:type="gramEnd"/>
                </w:p>
              </w:tc>
            </w:tr>
          </w:tbl>
          <w:p w:rsidR="000579E5" w:rsidRPr="000579E5" w:rsidRDefault="000579E5" w:rsidP="000579E5">
            <w:pPr>
              <w:spacing w:after="0" w:line="240" w:lineRule="auto"/>
              <w:rPr>
                <w:rFonts w:ascii="Arial" w:eastAsia="Times New Roman" w:hAnsi="Arial" w:cs="Arial"/>
                <w:sz w:val="18"/>
                <w:szCs w:val="18"/>
                <w:lang w:eastAsia="ru-RU"/>
              </w:rPr>
            </w:pPr>
          </w:p>
        </w:tc>
      </w:tr>
    </w:tbl>
    <w:p w:rsidR="009A3450" w:rsidRDefault="009A3450"/>
    <w:sectPr w:rsidR="009A3450" w:rsidSect="009A34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79E5"/>
    <w:rsid w:val="0000057D"/>
    <w:rsid w:val="00000A10"/>
    <w:rsid w:val="00001A7F"/>
    <w:rsid w:val="00001CCF"/>
    <w:rsid w:val="00002BDB"/>
    <w:rsid w:val="00002D68"/>
    <w:rsid w:val="00002DC0"/>
    <w:rsid w:val="00003145"/>
    <w:rsid w:val="00003147"/>
    <w:rsid w:val="0000353F"/>
    <w:rsid w:val="000037E2"/>
    <w:rsid w:val="00003B33"/>
    <w:rsid w:val="00004469"/>
    <w:rsid w:val="0000452A"/>
    <w:rsid w:val="00004940"/>
    <w:rsid w:val="00004950"/>
    <w:rsid w:val="00004C45"/>
    <w:rsid w:val="0000514C"/>
    <w:rsid w:val="0000522C"/>
    <w:rsid w:val="00005659"/>
    <w:rsid w:val="000058D0"/>
    <w:rsid w:val="00005916"/>
    <w:rsid w:val="00005AA6"/>
    <w:rsid w:val="00005B9F"/>
    <w:rsid w:val="00005C78"/>
    <w:rsid w:val="00005CBD"/>
    <w:rsid w:val="000060CF"/>
    <w:rsid w:val="0000653B"/>
    <w:rsid w:val="00006658"/>
    <w:rsid w:val="00006B2E"/>
    <w:rsid w:val="00006BA8"/>
    <w:rsid w:val="00006CCA"/>
    <w:rsid w:val="00006F40"/>
    <w:rsid w:val="0000737C"/>
    <w:rsid w:val="000078CF"/>
    <w:rsid w:val="000079FD"/>
    <w:rsid w:val="00007B92"/>
    <w:rsid w:val="00007D91"/>
    <w:rsid w:val="00010077"/>
    <w:rsid w:val="00010089"/>
    <w:rsid w:val="00010CE6"/>
    <w:rsid w:val="0001123B"/>
    <w:rsid w:val="000112A9"/>
    <w:rsid w:val="00011508"/>
    <w:rsid w:val="00011630"/>
    <w:rsid w:val="00011E9B"/>
    <w:rsid w:val="00012300"/>
    <w:rsid w:val="0001241F"/>
    <w:rsid w:val="0001283D"/>
    <w:rsid w:val="00012EE5"/>
    <w:rsid w:val="000133C9"/>
    <w:rsid w:val="000133E4"/>
    <w:rsid w:val="00013547"/>
    <w:rsid w:val="000135CE"/>
    <w:rsid w:val="000137C3"/>
    <w:rsid w:val="00013859"/>
    <w:rsid w:val="00013AD0"/>
    <w:rsid w:val="00013B66"/>
    <w:rsid w:val="00013E26"/>
    <w:rsid w:val="00013F56"/>
    <w:rsid w:val="00014017"/>
    <w:rsid w:val="000143B1"/>
    <w:rsid w:val="0001476B"/>
    <w:rsid w:val="00014A2E"/>
    <w:rsid w:val="00014A8B"/>
    <w:rsid w:val="00014B5F"/>
    <w:rsid w:val="00014BE3"/>
    <w:rsid w:val="00014C8E"/>
    <w:rsid w:val="00014D8C"/>
    <w:rsid w:val="000151BD"/>
    <w:rsid w:val="00015638"/>
    <w:rsid w:val="00015BB0"/>
    <w:rsid w:val="00016170"/>
    <w:rsid w:val="000161CB"/>
    <w:rsid w:val="0001692F"/>
    <w:rsid w:val="00016ADB"/>
    <w:rsid w:val="00016D1E"/>
    <w:rsid w:val="00016E7D"/>
    <w:rsid w:val="00017006"/>
    <w:rsid w:val="00017063"/>
    <w:rsid w:val="000170DD"/>
    <w:rsid w:val="00017203"/>
    <w:rsid w:val="0001723D"/>
    <w:rsid w:val="0001746F"/>
    <w:rsid w:val="00017770"/>
    <w:rsid w:val="00017783"/>
    <w:rsid w:val="00017876"/>
    <w:rsid w:val="000178C6"/>
    <w:rsid w:val="00017AF5"/>
    <w:rsid w:val="00017B05"/>
    <w:rsid w:val="00017ED1"/>
    <w:rsid w:val="00020071"/>
    <w:rsid w:val="0002027A"/>
    <w:rsid w:val="000203BA"/>
    <w:rsid w:val="00020579"/>
    <w:rsid w:val="00020979"/>
    <w:rsid w:val="000213C9"/>
    <w:rsid w:val="000214D8"/>
    <w:rsid w:val="00021800"/>
    <w:rsid w:val="00021803"/>
    <w:rsid w:val="00021BDE"/>
    <w:rsid w:val="00021C83"/>
    <w:rsid w:val="00021F1A"/>
    <w:rsid w:val="000221D6"/>
    <w:rsid w:val="000222C4"/>
    <w:rsid w:val="00022CF9"/>
    <w:rsid w:val="00022DAD"/>
    <w:rsid w:val="0002337B"/>
    <w:rsid w:val="00023582"/>
    <w:rsid w:val="0002382D"/>
    <w:rsid w:val="0002397C"/>
    <w:rsid w:val="00023F19"/>
    <w:rsid w:val="000241E8"/>
    <w:rsid w:val="00024334"/>
    <w:rsid w:val="000246D7"/>
    <w:rsid w:val="00024DE4"/>
    <w:rsid w:val="00024FD7"/>
    <w:rsid w:val="0002514A"/>
    <w:rsid w:val="000251CA"/>
    <w:rsid w:val="00025513"/>
    <w:rsid w:val="000257FC"/>
    <w:rsid w:val="0002582B"/>
    <w:rsid w:val="00025839"/>
    <w:rsid w:val="000258DD"/>
    <w:rsid w:val="00025E10"/>
    <w:rsid w:val="00025EB7"/>
    <w:rsid w:val="00025FE2"/>
    <w:rsid w:val="00026280"/>
    <w:rsid w:val="00026283"/>
    <w:rsid w:val="00026423"/>
    <w:rsid w:val="000269D8"/>
    <w:rsid w:val="00026AC7"/>
    <w:rsid w:val="00026C57"/>
    <w:rsid w:val="00026DF1"/>
    <w:rsid w:val="00027A9D"/>
    <w:rsid w:val="00027AAF"/>
    <w:rsid w:val="00027B9F"/>
    <w:rsid w:val="00027CA7"/>
    <w:rsid w:val="00027F55"/>
    <w:rsid w:val="000303C9"/>
    <w:rsid w:val="000303EA"/>
    <w:rsid w:val="0003067C"/>
    <w:rsid w:val="000306D4"/>
    <w:rsid w:val="00030DF6"/>
    <w:rsid w:val="0003105B"/>
    <w:rsid w:val="000317CA"/>
    <w:rsid w:val="00032114"/>
    <w:rsid w:val="000326F4"/>
    <w:rsid w:val="000327D1"/>
    <w:rsid w:val="000328EF"/>
    <w:rsid w:val="00032A2A"/>
    <w:rsid w:val="00032BF4"/>
    <w:rsid w:val="00032D16"/>
    <w:rsid w:val="000331A9"/>
    <w:rsid w:val="000331AC"/>
    <w:rsid w:val="00033288"/>
    <w:rsid w:val="00033B84"/>
    <w:rsid w:val="00034136"/>
    <w:rsid w:val="00034241"/>
    <w:rsid w:val="00034368"/>
    <w:rsid w:val="0003467A"/>
    <w:rsid w:val="00034992"/>
    <w:rsid w:val="00034BBA"/>
    <w:rsid w:val="00034ECD"/>
    <w:rsid w:val="000351B7"/>
    <w:rsid w:val="00035336"/>
    <w:rsid w:val="00035613"/>
    <w:rsid w:val="0003573F"/>
    <w:rsid w:val="0003583E"/>
    <w:rsid w:val="00035EEC"/>
    <w:rsid w:val="00035EF3"/>
    <w:rsid w:val="00035F98"/>
    <w:rsid w:val="0003607B"/>
    <w:rsid w:val="00036601"/>
    <w:rsid w:val="0003668D"/>
    <w:rsid w:val="0003696C"/>
    <w:rsid w:val="00036B33"/>
    <w:rsid w:val="00036C23"/>
    <w:rsid w:val="000372ED"/>
    <w:rsid w:val="00037388"/>
    <w:rsid w:val="00037461"/>
    <w:rsid w:val="000400D0"/>
    <w:rsid w:val="00040236"/>
    <w:rsid w:val="000403E5"/>
    <w:rsid w:val="000405FE"/>
    <w:rsid w:val="00040A3B"/>
    <w:rsid w:val="00040CF0"/>
    <w:rsid w:val="00040DF1"/>
    <w:rsid w:val="00040E67"/>
    <w:rsid w:val="00040F5C"/>
    <w:rsid w:val="00041290"/>
    <w:rsid w:val="000418AC"/>
    <w:rsid w:val="000419D2"/>
    <w:rsid w:val="00041A29"/>
    <w:rsid w:val="00041B10"/>
    <w:rsid w:val="00041CCB"/>
    <w:rsid w:val="00042153"/>
    <w:rsid w:val="00042342"/>
    <w:rsid w:val="000424C9"/>
    <w:rsid w:val="000424E0"/>
    <w:rsid w:val="00042540"/>
    <w:rsid w:val="0004267F"/>
    <w:rsid w:val="00042BE9"/>
    <w:rsid w:val="00042EE7"/>
    <w:rsid w:val="000436B4"/>
    <w:rsid w:val="000437CE"/>
    <w:rsid w:val="0004399D"/>
    <w:rsid w:val="00043B8D"/>
    <w:rsid w:val="00043C75"/>
    <w:rsid w:val="00043CAA"/>
    <w:rsid w:val="000440A2"/>
    <w:rsid w:val="000441CA"/>
    <w:rsid w:val="000443DC"/>
    <w:rsid w:val="00044545"/>
    <w:rsid w:val="000449B1"/>
    <w:rsid w:val="000449C6"/>
    <w:rsid w:val="00044AF0"/>
    <w:rsid w:val="00044E74"/>
    <w:rsid w:val="00044FF3"/>
    <w:rsid w:val="00045182"/>
    <w:rsid w:val="000451D1"/>
    <w:rsid w:val="00045711"/>
    <w:rsid w:val="000459EF"/>
    <w:rsid w:val="00045B0F"/>
    <w:rsid w:val="00045FE8"/>
    <w:rsid w:val="00046638"/>
    <w:rsid w:val="00046961"/>
    <w:rsid w:val="00046C40"/>
    <w:rsid w:val="00046CEA"/>
    <w:rsid w:val="00046D52"/>
    <w:rsid w:val="00046E15"/>
    <w:rsid w:val="0004722C"/>
    <w:rsid w:val="00047E40"/>
    <w:rsid w:val="00047E5A"/>
    <w:rsid w:val="00047E83"/>
    <w:rsid w:val="00047F77"/>
    <w:rsid w:val="000500E4"/>
    <w:rsid w:val="000501A8"/>
    <w:rsid w:val="000501BC"/>
    <w:rsid w:val="00050B13"/>
    <w:rsid w:val="00050F84"/>
    <w:rsid w:val="00051088"/>
    <w:rsid w:val="0005110E"/>
    <w:rsid w:val="00051692"/>
    <w:rsid w:val="00051884"/>
    <w:rsid w:val="00051A31"/>
    <w:rsid w:val="00051AF7"/>
    <w:rsid w:val="00051FB0"/>
    <w:rsid w:val="00052445"/>
    <w:rsid w:val="00052537"/>
    <w:rsid w:val="00052564"/>
    <w:rsid w:val="000529DD"/>
    <w:rsid w:val="00052A58"/>
    <w:rsid w:val="00052DF1"/>
    <w:rsid w:val="0005315C"/>
    <w:rsid w:val="00053662"/>
    <w:rsid w:val="000537E8"/>
    <w:rsid w:val="000538EB"/>
    <w:rsid w:val="0005390E"/>
    <w:rsid w:val="00054334"/>
    <w:rsid w:val="000546BA"/>
    <w:rsid w:val="00055021"/>
    <w:rsid w:val="0005538C"/>
    <w:rsid w:val="00055C1D"/>
    <w:rsid w:val="0005601C"/>
    <w:rsid w:val="00056829"/>
    <w:rsid w:val="00056A10"/>
    <w:rsid w:val="00056D30"/>
    <w:rsid w:val="00056DF2"/>
    <w:rsid w:val="0005799B"/>
    <w:rsid w:val="000579E5"/>
    <w:rsid w:val="00057AD3"/>
    <w:rsid w:val="00057B0A"/>
    <w:rsid w:val="0006077C"/>
    <w:rsid w:val="000608F5"/>
    <w:rsid w:val="00060A47"/>
    <w:rsid w:val="00060C5F"/>
    <w:rsid w:val="00061477"/>
    <w:rsid w:val="0006173E"/>
    <w:rsid w:val="000617BD"/>
    <w:rsid w:val="00061B70"/>
    <w:rsid w:val="00061C4E"/>
    <w:rsid w:val="000623E4"/>
    <w:rsid w:val="00062582"/>
    <w:rsid w:val="00062599"/>
    <w:rsid w:val="00062999"/>
    <w:rsid w:val="00062BE1"/>
    <w:rsid w:val="00062DCD"/>
    <w:rsid w:val="00063380"/>
    <w:rsid w:val="000633C5"/>
    <w:rsid w:val="00063823"/>
    <w:rsid w:val="00063C72"/>
    <w:rsid w:val="00063D9D"/>
    <w:rsid w:val="00063FE9"/>
    <w:rsid w:val="00064204"/>
    <w:rsid w:val="000642D7"/>
    <w:rsid w:val="000643A9"/>
    <w:rsid w:val="00064A29"/>
    <w:rsid w:val="00065978"/>
    <w:rsid w:val="00065D0A"/>
    <w:rsid w:val="00065E36"/>
    <w:rsid w:val="00066121"/>
    <w:rsid w:val="00066210"/>
    <w:rsid w:val="000663B1"/>
    <w:rsid w:val="00066CDC"/>
    <w:rsid w:val="00066D82"/>
    <w:rsid w:val="00066EE8"/>
    <w:rsid w:val="0006722B"/>
    <w:rsid w:val="00067415"/>
    <w:rsid w:val="00070856"/>
    <w:rsid w:val="0007104F"/>
    <w:rsid w:val="00071454"/>
    <w:rsid w:val="0007158A"/>
    <w:rsid w:val="000715E6"/>
    <w:rsid w:val="000717E5"/>
    <w:rsid w:val="00071817"/>
    <w:rsid w:val="00071D3B"/>
    <w:rsid w:val="00071E4C"/>
    <w:rsid w:val="000721E2"/>
    <w:rsid w:val="00072878"/>
    <w:rsid w:val="00072D37"/>
    <w:rsid w:val="00073044"/>
    <w:rsid w:val="000730BC"/>
    <w:rsid w:val="00073C2D"/>
    <w:rsid w:val="00073C36"/>
    <w:rsid w:val="00073DFD"/>
    <w:rsid w:val="00073EFA"/>
    <w:rsid w:val="000744C8"/>
    <w:rsid w:val="00074715"/>
    <w:rsid w:val="00074745"/>
    <w:rsid w:val="00074AA3"/>
    <w:rsid w:val="00074B1F"/>
    <w:rsid w:val="00074EE7"/>
    <w:rsid w:val="00075528"/>
    <w:rsid w:val="00075A74"/>
    <w:rsid w:val="00075CB6"/>
    <w:rsid w:val="00075ED2"/>
    <w:rsid w:val="00075F22"/>
    <w:rsid w:val="0007602B"/>
    <w:rsid w:val="0007623D"/>
    <w:rsid w:val="0007625F"/>
    <w:rsid w:val="00076266"/>
    <w:rsid w:val="0007634E"/>
    <w:rsid w:val="00076629"/>
    <w:rsid w:val="0007688B"/>
    <w:rsid w:val="00076A78"/>
    <w:rsid w:val="00076B09"/>
    <w:rsid w:val="00076BCF"/>
    <w:rsid w:val="00076F3C"/>
    <w:rsid w:val="00077513"/>
    <w:rsid w:val="000777AB"/>
    <w:rsid w:val="000779C5"/>
    <w:rsid w:val="00077DDF"/>
    <w:rsid w:val="00080312"/>
    <w:rsid w:val="00080593"/>
    <w:rsid w:val="0008068A"/>
    <w:rsid w:val="0008081E"/>
    <w:rsid w:val="000809F3"/>
    <w:rsid w:val="00080DB0"/>
    <w:rsid w:val="00080F3E"/>
    <w:rsid w:val="00081395"/>
    <w:rsid w:val="000816B5"/>
    <w:rsid w:val="000816F3"/>
    <w:rsid w:val="000817CC"/>
    <w:rsid w:val="00081821"/>
    <w:rsid w:val="000820FC"/>
    <w:rsid w:val="000821DA"/>
    <w:rsid w:val="00082BC0"/>
    <w:rsid w:val="00082F2C"/>
    <w:rsid w:val="00082FB1"/>
    <w:rsid w:val="0008318C"/>
    <w:rsid w:val="00083249"/>
    <w:rsid w:val="0008365F"/>
    <w:rsid w:val="000836C4"/>
    <w:rsid w:val="00083C99"/>
    <w:rsid w:val="00083E42"/>
    <w:rsid w:val="0008460F"/>
    <w:rsid w:val="00084685"/>
    <w:rsid w:val="000848C5"/>
    <w:rsid w:val="00084983"/>
    <w:rsid w:val="00085009"/>
    <w:rsid w:val="00085552"/>
    <w:rsid w:val="00085636"/>
    <w:rsid w:val="000857E2"/>
    <w:rsid w:val="00085B6E"/>
    <w:rsid w:val="00085D21"/>
    <w:rsid w:val="00085EC6"/>
    <w:rsid w:val="00085FA6"/>
    <w:rsid w:val="000861CB"/>
    <w:rsid w:val="000869D4"/>
    <w:rsid w:val="00086A70"/>
    <w:rsid w:val="00086B0B"/>
    <w:rsid w:val="00086D11"/>
    <w:rsid w:val="00086F57"/>
    <w:rsid w:val="0008702F"/>
    <w:rsid w:val="00087225"/>
    <w:rsid w:val="00087702"/>
    <w:rsid w:val="0009026D"/>
    <w:rsid w:val="00090497"/>
    <w:rsid w:val="00090498"/>
    <w:rsid w:val="000907A0"/>
    <w:rsid w:val="000907E5"/>
    <w:rsid w:val="00090BE8"/>
    <w:rsid w:val="000913AA"/>
    <w:rsid w:val="000914A4"/>
    <w:rsid w:val="000914B8"/>
    <w:rsid w:val="00091D82"/>
    <w:rsid w:val="00091F5B"/>
    <w:rsid w:val="0009200C"/>
    <w:rsid w:val="000920A4"/>
    <w:rsid w:val="0009216C"/>
    <w:rsid w:val="00092DF5"/>
    <w:rsid w:val="00092FD3"/>
    <w:rsid w:val="0009310A"/>
    <w:rsid w:val="000932F1"/>
    <w:rsid w:val="00093596"/>
    <w:rsid w:val="000935A0"/>
    <w:rsid w:val="000937FD"/>
    <w:rsid w:val="00093955"/>
    <w:rsid w:val="00093D12"/>
    <w:rsid w:val="00093DAE"/>
    <w:rsid w:val="000943E2"/>
    <w:rsid w:val="00094559"/>
    <w:rsid w:val="0009487B"/>
    <w:rsid w:val="000949F1"/>
    <w:rsid w:val="00094A07"/>
    <w:rsid w:val="00094C41"/>
    <w:rsid w:val="00094D2E"/>
    <w:rsid w:val="00094E61"/>
    <w:rsid w:val="00094F2F"/>
    <w:rsid w:val="00095427"/>
    <w:rsid w:val="00095492"/>
    <w:rsid w:val="0009594F"/>
    <w:rsid w:val="000959A6"/>
    <w:rsid w:val="00095FDC"/>
    <w:rsid w:val="00096088"/>
    <w:rsid w:val="00096822"/>
    <w:rsid w:val="00096ABF"/>
    <w:rsid w:val="00096C34"/>
    <w:rsid w:val="00096E1D"/>
    <w:rsid w:val="00096EB5"/>
    <w:rsid w:val="000973A5"/>
    <w:rsid w:val="00097771"/>
    <w:rsid w:val="00097896"/>
    <w:rsid w:val="000979DB"/>
    <w:rsid w:val="00097B9B"/>
    <w:rsid w:val="00097BD7"/>
    <w:rsid w:val="00097DD3"/>
    <w:rsid w:val="00097EBB"/>
    <w:rsid w:val="00097FA2"/>
    <w:rsid w:val="000A00A1"/>
    <w:rsid w:val="000A018D"/>
    <w:rsid w:val="000A02B8"/>
    <w:rsid w:val="000A0DC3"/>
    <w:rsid w:val="000A17C5"/>
    <w:rsid w:val="000A1849"/>
    <w:rsid w:val="000A19EC"/>
    <w:rsid w:val="000A1B27"/>
    <w:rsid w:val="000A1B49"/>
    <w:rsid w:val="000A23A2"/>
    <w:rsid w:val="000A2514"/>
    <w:rsid w:val="000A2EF8"/>
    <w:rsid w:val="000A2F83"/>
    <w:rsid w:val="000A2FC1"/>
    <w:rsid w:val="000A31E7"/>
    <w:rsid w:val="000A329C"/>
    <w:rsid w:val="000A3583"/>
    <w:rsid w:val="000A490D"/>
    <w:rsid w:val="000A4A73"/>
    <w:rsid w:val="000A53E8"/>
    <w:rsid w:val="000A540B"/>
    <w:rsid w:val="000A5482"/>
    <w:rsid w:val="000A58ED"/>
    <w:rsid w:val="000A5A7F"/>
    <w:rsid w:val="000A5AD5"/>
    <w:rsid w:val="000A6509"/>
    <w:rsid w:val="000A67F8"/>
    <w:rsid w:val="000A7972"/>
    <w:rsid w:val="000A797C"/>
    <w:rsid w:val="000B0107"/>
    <w:rsid w:val="000B01BD"/>
    <w:rsid w:val="000B036A"/>
    <w:rsid w:val="000B0A65"/>
    <w:rsid w:val="000B0B0F"/>
    <w:rsid w:val="000B0C53"/>
    <w:rsid w:val="000B0C6A"/>
    <w:rsid w:val="000B0C73"/>
    <w:rsid w:val="000B0E4A"/>
    <w:rsid w:val="000B0FC9"/>
    <w:rsid w:val="000B1087"/>
    <w:rsid w:val="000B13B3"/>
    <w:rsid w:val="000B18CF"/>
    <w:rsid w:val="000B19B6"/>
    <w:rsid w:val="000B1DEC"/>
    <w:rsid w:val="000B1E73"/>
    <w:rsid w:val="000B1F68"/>
    <w:rsid w:val="000B26D7"/>
    <w:rsid w:val="000B2CC7"/>
    <w:rsid w:val="000B2FEA"/>
    <w:rsid w:val="000B341F"/>
    <w:rsid w:val="000B38A4"/>
    <w:rsid w:val="000B407C"/>
    <w:rsid w:val="000B4217"/>
    <w:rsid w:val="000B45D3"/>
    <w:rsid w:val="000B4645"/>
    <w:rsid w:val="000B480F"/>
    <w:rsid w:val="000B4840"/>
    <w:rsid w:val="000B48E1"/>
    <w:rsid w:val="000B51F6"/>
    <w:rsid w:val="000B5479"/>
    <w:rsid w:val="000B5D51"/>
    <w:rsid w:val="000B6120"/>
    <w:rsid w:val="000B618A"/>
    <w:rsid w:val="000B62F0"/>
    <w:rsid w:val="000B6476"/>
    <w:rsid w:val="000B679C"/>
    <w:rsid w:val="000B6C78"/>
    <w:rsid w:val="000B6E7F"/>
    <w:rsid w:val="000B6EC4"/>
    <w:rsid w:val="000B734C"/>
    <w:rsid w:val="000B73D1"/>
    <w:rsid w:val="000B7882"/>
    <w:rsid w:val="000B7E5D"/>
    <w:rsid w:val="000C04DC"/>
    <w:rsid w:val="000C15CD"/>
    <w:rsid w:val="000C176B"/>
    <w:rsid w:val="000C1C8C"/>
    <w:rsid w:val="000C1EEC"/>
    <w:rsid w:val="000C21C8"/>
    <w:rsid w:val="000C2362"/>
    <w:rsid w:val="000C261A"/>
    <w:rsid w:val="000C295C"/>
    <w:rsid w:val="000C3075"/>
    <w:rsid w:val="000C311E"/>
    <w:rsid w:val="000C3578"/>
    <w:rsid w:val="000C357E"/>
    <w:rsid w:val="000C4100"/>
    <w:rsid w:val="000C4344"/>
    <w:rsid w:val="000C441D"/>
    <w:rsid w:val="000C44DC"/>
    <w:rsid w:val="000C45AE"/>
    <w:rsid w:val="000C4887"/>
    <w:rsid w:val="000C498B"/>
    <w:rsid w:val="000C49B2"/>
    <w:rsid w:val="000C5143"/>
    <w:rsid w:val="000C5730"/>
    <w:rsid w:val="000C5E24"/>
    <w:rsid w:val="000C671E"/>
    <w:rsid w:val="000C6A72"/>
    <w:rsid w:val="000C6D27"/>
    <w:rsid w:val="000C7184"/>
    <w:rsid w:val="000C7524"/>
    <w:rsid w:val="000C7A0B"/>
    <w:rsid w:val="000C7AAE"/>
    <w:rsid w:val="000C7AC6"/>
    <w:rsid w:val="000C7B9D"/>
    <w:rsid w:val="000C7EAD"/>
    <w:rsid w:val="000D03C1"/>
    <w:rsid w:val="000D050F"/>
    <w:rsid w:val="000D0736"/>
    <w:rsid w:val="000D0927"/>
    <w:rsid w:val="000D0A11"/>
    <w:rsid w:val="000D0BA7"/>
    <w:rsid w:val="000D0D02"/>
    <w:rsid w:val="000D0D7B"/>
    <w:rsid w:val="000D0EE3"/>
    <w:rsid w:val="000D1228"/>
    <w:rsid w:val="000D14AE"/>
    <w:rsid w:val="000D14D8"/>
    <w:rsid w:val="000D164A"/>
    <w:rsid w:val="000D168F"/>
    <w:rsid w:val="000D18FA"/>
    <w:rsid w:val="000D1B3C"/>
    <w:rsid w:val="000D2161"/>
    <w:rsid w:val="000D2268"/>
    <w:rsid w:val="000D288D"/>
    <w:rsid w:val="000D2A17"/>
    <w:rsid w:val="000D3307"/>
    <w:rsid w:val="000D34F9"/>
    <w:rsid w:val="000D394C"/>
    <w:rsid w:val="000D397B"/>
    <w:rsid w:val="000D397F"/>
    <w:rsid w:val="000D39AA"/>
    <w:rsid w:val="000D3A8C"/>
    <w:rsid w:val="000D3B13"/>
    <w:rsid w:val="000D3D99"/>
    <w:rsid w:val="000D40E8"/>
    <w:rsid w:val="000D4449"/>
    <w:rsid w:val="000D493F"/>
    <w:rsid w:val="000D4957"/>
    <w:rsid w:val="000D4EA1"/>
    <w:rsid w:val="000D4FCE"/>
    <w:rsid w:val="000D500D"/>
    <w:rsid w:val="000D506D"/>
    <w:rsid w:val="000D512C"/>
    <w:rsid w:val="000D512D"/>
    <w:rsid w:val="000D5385"/>
    <w:rsid w:val="000D53E3"/>
    <w:rsid w:val="000D5484"/>
    <w:rsid w:val="000D55B6"/>
    <w:rsid w:val="000D57C7"/>
    <w:rsid w:val="000D5943"/>
    <w:rsid w:val="000D5B53"/>
    <w:rsid w:val="000D5B6D"/>
    <w:rsid w:val="000D642C"/>
    <w:rsid w:val="000D6455"/>
    <w:rsid w:val="000D6680"/>
    <w:rsid w:val="000D66BF"/>
    <w:rsid w:val="000D6907"/>
    <w:rsid w:val="000D6B5A"/>
    <w:rsid w:val="000D6CF2"/>
    <w:rsid w:val="000D6D49"/>
    <w:rsid w:val="000D6DE1"/>
    <w:rsid w:val="000D701B"/>
    <w:rsid w:val="000D73EF"/>
    <w:rsid w:val="000D7D8F"/>
    <w:rsid w:val="000D7F03"/>
    <w:rsid w:val="000E01C7"/>
    <w:rsid w:val="000E0D69"/>
    <w:rsid w:val="000E0E9F"/>
    <w:rsid w:val="000E0F95"/>
    <w:rsid w:val="000E13BF"/>
    <w:rsid w:val="000E1484"/>
    <w:rsid w:val="000E1525"/>
    <w:rsid w:val="000E1791"/>
    <w:rsid w:val="000E1A36"/>
    <w:rsid w:val="000E1B02"/>
    <w:rsid w:val="000E1B4A"/>
    <w:rsid w:val="000E1BB0"/>
    <w:rsid w:val="000E1D23"/>
    <w:rsid w:val="000E287C"/>
    <w:rsid w:val="000E2E31"/>
    <w:rsid w:val="000E2FA1"/>
    <w:rsid w:val="000E30B9"/>
    <w:rsid w:val="000E32A8"/>
    <w:rsid w:val="000E35FC"/>
    <w:rsid w:val="000E3C11"/>
    <w:rsid w:val="000E3F0C"/>
    <w:rsid w:val="000E4010"/>
    <w:rsid w:val="000E4297"/>
    <w:rsid w:val="000E437C"/>
    <w:rsid w:val="000E4650"/>
    <w:rsid w:val="000E4B2B"/>
    <w:rsid w:val="000E4D65"/>
    <w:rsid w:val="000E4DDF"/>
    <w:rsid w:val="000E4F81"/>
    <w:rsid w:val="000E5178"/>
    <w:rsid w:val="000E53DB"/>
    <w:rsid w:val="000E54CE"/>
    <w:rsid w:val="000E59B6"/>
    <w:rsid w:val="000E5FEF"/>
    <w:rsid w:val="000E6155"/>
    <w:rsid w:val="000E6820"/>
    <w:rsid w:val="000E691C"/>
    <w:rsid w:val="000E6C1D"/>
    <w:rsid w:val="000E6EC3"/>
    <w:rsid w:val="000E7A89"/>
    <w:rsid w:val="000E7E00"/>
    <w:rsid w:val="000E7E1B"/>
    <w:rsid w:val="000F00FC"/>
    <w:rsid w:val="000F0106"/>
    <w:rsid w:val="000F0253"/>
    <w:rsid w:val="000F067E"/>
    <w:rsid w:val="000F08B3"/>
    <w:rsid w:val="000F1259"/>
    <w:rsid w:val="000F1312"/>
    <w:rsid w:val="000F159E"/>
    <w:rsid w:val="000F15AD"/>
    <w:rsid w:val="000F171A"/>
    <w:rsid w:val="000F1BD4"/>
    <w:rsid w:val="000F1C6D"/>
    <w:rsid w:val="000F1EF8"/>
    <w:rsid w:val="000F2237"/>
    <w:rsid w:val="000F231D"/>
    <w:rsid w:val="000F2C86"/>
    <w:rsid w:val="000F2D75"/>
    <w:rsid w:val="000F2DC8"/>
    <w:rsid w:val="000F307B"/>
    <w:rsid w:val="000F31C8"/>
    <w:rsid w:val="000F32E4"/>
    <w:rsid w:val="000F381D"/>
    <w:rsid w:val="000F3A26"/>
    <w:rsid w:val="000F3AC4"/>
    <w:rsid w:val="000F3C72"/>
    <w:rsid w:val="000F3FD6"/>
    <w:rsid w:val="000F4212"/>
    <w:rsid w:val="000F444E"/>
    <w:rsid w:val="000F447A"/>
    <w:rsid w:val="000F4588"/>
    <w:rsid w:val="000F478F"/>
    <w:rsid w:val="000F483A"/>
    <w:rsid w:val="000F484D"/>
    <w:rsid w:val="000F4989"/>
    <w:rsid w:val="000F4ACA"/>
    <w:rsid w:val="000F501F"/>
    <w:rsid w:val="000F55E6"/>
    <w:rsid w:val="000F5AC3"/>
    <w:rsid w:val="000F5EC5"/>
    <w:rsid w:val="000F5F7F"/>
    <w:rsid w:val="000F6074"/>
    <w:rsid w:val="000F65D9"/>
    <w:rsid w:val="000F669C"/>
    <w:rsid w:val="000F6B31"/>
    <w:rsid w:val="000F701F"/>
    <w:rsid w:val="000F7154"/>
    <w:rsid w:val="000F7539"/>
    <w:rsid w:val="000F761D"/>
    <w:rsid w:val="000F78AA"/>
    <w:rsid w:val="000F78AE"/>
    <w:rsid w:val="000F7E28"/>
    <w:rsid w:val="000F7F96"/>
    <w:rsid w:val="000F7FEF"/>
    <w:rsid w:val="00100217"/>
    <w:rsid w:val="001003B1"/>
    <w:rsid w:val="00100542"/>
    <w:rsid w:val="001007D6"/>
    <w:rsid w:val="00100CF7"/>
    <w:rsid w:val="00100EDF"/>
    <w:rsid w:val="001011C1"/>
    <w:rsid w:val="001014E8"/>
    <w:rsid w:val="0010153D"/>
    <w:rsid w:val="0010157D"/>
    <w:rsid w:val="00101695"/>
    <w:rsid w:val="001017FA"/>
    <w:rsid w:val="00101E5F"/>
    <w:rsid w:val="00102069"/>
    <w:rsid w:val="0010250A"/>
    <w:rsid w:val="00102C27"/>
    <w:rsid w:val="00102E50"/>
    <w:rsid w:val="00103647"/>
    <w:rsid w:val="00103901"/>
    <w:rsid w:val="00103A27"/>
    <w:rsid w:val="00103A80"/>
    <w:rsid w:val="00103FB5"/>
    <w:rsid w:val="0010415A"/>
    <w:rsid w:val="001041C3"/>
    <w:rsid w:val="0010459B"/>
    <w:rsid w:val="001047E1"/>
    <w:rsid w:val="00104A02"/>
    <w:rsid w:val="00104C91"/>
    <w:rsid w:val="00104CE3"/>
    <w:rsid w:val="001053F1"/>
    <w:rsid w:val="00105417"/>
    <w:rsid w:val="001056A7"/>
    <w:rsid w:val="001057D0"/>
    <w:rsid w:val="00105803"/>
    <w:rsid w:val="001059E5"/>
    <w:rsid w:val="00105A74"/>
    <w:rsid w:val="001067D8"/>
    <w:rsid w:val="0010683E"/>
    <w:rsid w:val="00106959"/>
    <w:rsid w:val="0010697E"/>
    <w:rsid w:val="00106C11"/>
    <w:rsid w:val="00106EE9"/>
    <w:rsid w:val="0010722D"/>
    <w:rsid w:val="001076C1"/>
    <w:rsid w:val="00107809"/>
    <w:rsid w:val="001078F9"/>
    <w:rsid w:val="00107E22"/>
    <w:rsid w:val="00107E95"/>
    <w:rsid w:val="00107EA2"/>
    <w:rsid w:val="001108D2"/>
    <w:rsid w:val="001114D0"/>
    <w:rsid w:val="00111666"/>
    <w:rsid w:val="00111B05"/>
    <w:rsid w:val="00111B19"/>
    <w:rsid w:val="00112436"/>
    <w:rsid w:val="0011244F"/>
    <w:rsid w:val="00112621"/>
    <w:rsid w:val="001129EB"/>
    <w:rsid w:val="00112A2B"/>
    <w:rsid w:val="00112ABF"/>
    <w:rsid w:val="00112AEB"/>
    <w:rsid w:val="00112B1A"/>
    <w:rsid w:val="00112BCE"/>
    <w:rsid w:val="00112C0F"/>
    <w:rsid w:val="00112EEA"/>
    <w:rsid w:val="00113004"/>
    <w:rsid w:val="001131DB"/>
    <w:rsid w:val="001134B1"/>
    <w:rsid w:val="0011353F"/>
    <w:rsid w:val="001135A5"/>
    <w:rsid w:val="001135E5"/>
    <w:rsid w:val="00113603"/>
    <w:rsid w:val="001136B6"/>
    <w:rsid w:val="00113769"/>
    <w:rsid w:val="00113802"/>
    <w:rsid w:val="00113A0F"/>
    <w:rsid w:val="00113BA2"/>
    <w:rsid w:val="00113C2F"/>
    <w:rsid w:val="001142AA"/>
    <w:rsid w:val="0011469E"/>
    <w:rsid w:val="001149EA"/>
    <w:rsid w:val="00114A5C"/>
    <w:rsid w:val="00114D02"/>
    <w:rsid w:val="00114F2D"/>
    <w:rsid w:val="001150EB"/>
    <w:rsid w:val="001157BC"/>
    <w:rsid w:val="00115817"/>
    <w:rsid w:val="00115BBF"/>
    <w:rsid w:val="00115BE7"/>
    <w:rsid w:val="00115C45"/>
    <w:rsid w:val="00115E0A"/>
    <w:rsid w:val="00115FF4"/>
    <w:rsid w:val="00116660"/>
    <w:rsid w:val="00116D35"/>
    <w:rsid w:val="00116EBD"/>
    <w:rsid w:val="00116F74"/>
    <w:rsid w:val="0011739E"/>
    <w:rsid w:val="001174F9"/>
    <w:rsid w:val="001175EF"/>
    <w:rsid w:val="0011765C"/>
    <w:rsid w:val="00117DB5"/>
    <w:rsid w:val="00117FB5"/>
    <w:rsid w:val="001204DC"/>
    <w:rsid w:val="001204EF"/>
    <w:rsid w:val="00120668"/>
    <w:rsid w:val="00120D71"/>
    <w:rsid w:val="00120EF3"/>
    <w:rsid w:val="00121086"/>
    <w:rsid w:val="001213A8"/>
    <w:rsid w:val="001213F2"/>
    <w:rsid w:val="00121807"/>
    <w:rsid w:val="00121814"/>
    <w:rsid w:val="001218E8"/>
    <w:rsid w:val="00121DB2"/>
    <w:rsid w:val="00121F9F"/>
    <w:rsid w:val="001220B0"/>
    <w:rsid w:val="00122235"/>
    <w:rsid w:val="0012225E"/>
    <w:rsid w:val="00122E3E"/>
    <w:rsid w:val="001232A6"/>
    <w:rsid w:val="001236B4"/>
    <w:rsid w:val="001237EA"/>
    <w:rsid w:val="00123DDC"/>
    <w:rsid w:val="00123F11"/>
    <w:rsid w:val="001246BB"/>
    <w:rsid w:val="0012477B"/>
    <w:rsid w:val="00124955"/>
    <w:rsid w:val="001249BC"/>
    <w:rsid w:val="00124BA0"/>
    <w:rsid w:val="00124F1A"/>
    <w:rsid w:val="00125001"/>
    <w:rsid w:val="001250ED"/>
    <w:rsid w:val="001251FF"/>
    <w:rsid w:val="00125845"/>
    <w:rsid w:val="00125853"/>
    <w:rsid w:val="00125AAF"/>
    <w:rsid w:val="00125B28"/>
    <w:rsid w:val="0012646A"/>
    <w:rsid w:val="00126B6E"/>
    <w:rsid w:val="00126BF3"/>
    <w:rsid w:val="00126E3D"/>
    <w:rsid w:val="0012701E"/>
    <w:rsid w:val="00127280"/>
    <w:rsid w:val="0012769A"/>
    <w:rsid w:val="00127814"/>
    <w:rsid w:val="00127B92"/>
    <w:rsid w:val="00127C84"/>
    <w:rsid w:val="00127E6A"/>
    <w:rsid w:val="00127FEF"/>
    <w:rsid w:val="0013032C"/>
    <w:rsid w:val="001307B4"/>
    <w:rsid w:val="00130D5C"/>
    <w:rsid w:val="001310BF"/>
    <w:rsid w:val="001311D4"/>
    <w:rsid w:val="00131706"/>
    <w:rsid w:val="0013180E"/>
    <w:rsid w:val="00131AC4"/>
    <w:rsid w:val="00131AEA"/>
    <w:rsid w:val="00131DB5"/>
    <w:rsid w:val="00131DE7"/>
    <w:rsid w:val="00131E07"/>
    <w:rsid w:val="001322D4"/>
    <w:rsid w:val="00132350"/>
    <w:rsid w:val="0013255D"/>
    <w:rsid w:val="0013256E"/>
    <w:rsid w:val="001328C2"/>
    <w:rsid w:val="00132A6C"/>
    <w:rsid w:val="00132BD6"/>
    <w:rsid w:val="00132CA9"/>
    <w:rsid w:val="00132E86"/>
    <w:rsid w:val="00132ED0"/>
    <w:rsid w:val="00132EE9"/>
    <w:rsid w:val="001330DC"/>
    <w:rsid w:val="00133383"/>
    <w:rsid w:val="001335FD"/>
    <w:rsid w:val="001336DB"/>
    <w:rsid w:val="001338BC"/>
    <w:rsid w:val="0013423A"/>
    <w:rsid w:val="001342D2"/>
    <w:rsid w:val="0013434B"/>
    <w:rsid w:val="001344C5"/>
    <w:rsid w:val="00134506"/>
    <w:rsid w:val="00134569"/>
    <w:rsid w:val="00134A6B"/>
    <w:rsid w:val="00134B38"/>
    <w:rsid w:val="00134DDE"/>
    <w:rsid w:val="00134E0D"/>
    <w:rsid w:val="00134FCE"/>
    <w:rsid w:val="00135192"/>
    <w:rsid w:val="001352A5"/>
    <w:rsid w:val="001353BC"/>
    <w:rsid w:val="00135480"/>
    <w:rsid w:val="00135578"/>
    <w:rsid w:val="0013557A"/>
    <w:rsid w:val="001356BB"/>
    <w:rsid w:val="00135B87"/>
    <w:rsid w:val="00135C74"/>
    <w:rsid w:val="00135FD1"/>
    <w:rsid w:val="001362E2"/>
    <w:rsid w:val="0013638C"/>
    <w:rsid w:val="001368C7"/>
    <w:rsid w:val="00136AC2"/>
    <w:rsid w:val="00136B71"/>
    <w:rsid w:val="00136C22"/>
    <w:rsid w:val="00136D62"/>
    <w:rsid w:val="00136E15"/>
    <w:rsid w:val="00137469"/>
    <w:rsid w:val="00137605"/>
    <w:rsid w:val="001376D0"/>
    <w:rsid w:val="0014019F"/>
    <w:rsid w:val="0014033E"/>
    <w:rsid w:val="00140574"/>
    <w:rsid w:val="0014092B"/>
    <w:rsid w:val="00140D7C"/>
    <w:rsid w:val="00140EB9"/>
    <w:rsid w:val="00141056"/>
    <w:rsid w:val="001412DF"/>
    <w:rsid w:val="00141D93"/>
    <w:rsid w:val="00142127"/>
    <w:rsid w:val="001422E9"/>
    <w:rsid w:val="00142398"/>
    <w:rsid w:val="00142B52"/>
    <w:rsid w:val="00143674"/>
    <w:rsid w:val="001436E8"/>
    <w:rsid w:val="00143A9D"/>
    <w:rsid w:val="00143B85"/>
    <w:rsid w:val="00143C9C"/>
    <w:rsid w:val="001441A1"/>
    <w:rsid w:val="0014470F"/>
    <w:rsid w:val="0014481C"/>
    <w:rsid w:val="001450E1"/>
    <w:rsid w:val="001457FA"/>
    <w:rsid w:val="00145902"/>
    <w:rsid w:val="00145A83"/>
    <w:rsid w:val="00145E15"/>
    <w:rsid w:val="00146038"/>
    <w:rsid w:val="00146091"/>
    <w:rsid w:val="0014616A"/>
    <w:rsid w:val="001463B3"/>
    <w:rsid w:val="001469D6"/>
    <w:rsid w:val="00146D37"/>
    <w:rsid w:val="00146F70"/>
    <w:rsid w:val="00146F77"/>
    <w:rsid w:val="00147C50"/>
    <w:rsid w:val="00147DE0"/>
    <w:rsid w:val="001502C2"/>
    <w:rsid w:val="001503B6"/>
    <w:rsid w:val="00150D85"/>
    <w:rsid w:val="00150FC3"/>
    <w:rsid w:val="00151022"/>
    <w:rsid w:val="00151193"/>
    <w:rsid w:val="0015146A"/>
    <w:rsid w:val="00151BD7"/>
    <w:rsid w:val="0015289B"/>
    <w:rsid w:val="00152913"/>
    <w:rsid w:val="00152A37"/>
    <w:rsid w:val="00152CE9"/>
    <w:rsid w:val="00153020"/>
    <w:rsid w:val="001535AF"/>
    <w:rsid w:val="00153808"/>
    <w:rsid w:val="001538E2"/>
    <w:rsid w:val="0015399D"/>
    <w:rsid w:val="00153EE0"/>
    <w:rsid w:val="00154038"/>
    <w:rsid w:val="0015488A"/>
    <w:rsid w:val="00154ACE"/>
    <w:rsid w:val="00154E90"/>
    <w:rsid w:val="001552AB"/>
    <w:rsid w:val="001558D3"/>
    <w:rsid w:val="00155C13"/>
    <w:rsid w:val="00155E8F"/>
    <w:rsid w:val="001560DB"/>
    <w:rsid w:val="00156592"/>
    <w:rsid w:val="001567EB"/>
    <w:rsid w:val="00156CB5"/>
    <w:rsid w:val="00157438"/>
    <w:rsid w:val="00157646"/>
    <w:rsid w:val="00157A46"/>
    <w:rsid w:val="00157ABC"/>
    <w:rsid w:val="00157CC5"/>
    <w:rsid w:val="0016014C"/>
    <w:rsid w:val="00160372"/>
    <w:rsid w:val="001605AC"/>
    <w:rsid w:val="0016063E"/>
    <w:rsid w:val="001606CA"/>
    <w:rsid w:val="00160968"/>
    <w:rsid w:val="001609F9"/>
    <w:rsid w:val="00160D04"/>
    <w:rsid w:val="00161094"/>
    <w:rsid w:val="001611EB"/>
    <w:rsid w:val="00161308"/>
    <w:rsid w:val="001614BC"/>
    <w:rsid w:val="00161538"/>
    <w:rsid w:val="00161594"/>
    <w:rsid w:val="00161AD9"/>
    <w:rsid w:val="00162599"/>
    <w:rsid w:val="00163054"/>
    <w:rsid w:val="00163193"/>
    <w:rsid w:val="001635A4"/>
    <w:rsid w:val="001635D4"/>
    <w:rsid w:val="0016370F"/>
    <w:rsid w:val="00163CB3"/>
    <w:rsid w:val="00163FDE"/>
    <w:rsid w:val="001641EE"/>
    <w:rsid w:val="001641FC"/>
    <w:rsid w:val="0016469A"/>
    <w:rsid w:val="001648C8"/>
    <w:rsid w:val="00164C76"/>
    <w:rsid w:val="00164CB2"/>
    <w:rsid w:val="00164DF2"/>
    <w:rsid w:val="001658E9"/>
    <w:rsid w:val="00165A84"/>
    <w:rsid w:val="00165C4A"/>
    <w:rsid w:val="00165EFA"/>
    <w:rsid w:val="00165F91"/>
    <w:rsid w:val="00166016"/>
    <w:rsid w:val="001662DE"/>
    <w:rsid w:val="001663E5"/>
    <w:rsid w:val="001666DF"/>
    <w:rsid w:val="00166924"/>
    <w:rsid w:val="00166BA3"/>
    <w:rsid w:val="001670F7"/>
    <w:rsid w:val="0016724E"/>
    <w:rsid w:val="0016727E"/>
    <w:rsid w:val="0016738B"/>
    <w:rsid w:val="0016775B"/>
    <w:rsid w:val="0016797B"/>
    <w:rsid w:val="00167FDA"/>
    <w:rsid w:val="00167FF9"/>
    <w:rsid w:val="0017011E"/>
    <w:rsid w:val="00170329"/>
    <w:rsid w:val="001704D2"/>
    <w:rsid w:val="00170A6E"/>
    <w:rsid w:val="00171138"/>
    <w:rsid w:val="00171387"/>
    <w:rsid w:val="001715EE"/>
    <w:rsid w:val="00171815"/>
    <w:rsid w:val="00171A3D"/>
    <w:rsid w:val="001720AE"/>
    <w:rsid w:val="001721DE"/>
    <w:rsid w:val="001726F8"/>
    <w:rsid w:val="00172748"/>
    <w:rsid w:val="001728B9"/>
    <w:rsid w:val="001729F8"/>
    <w:rsid w:val="00172F9A"/>
    <w:rsid w:val="001731D2"/>
    <w:rsid w:val="001734AF"/>
    <w:rsid w:val="00173B20"/>
    <w:rsid w:val="00173DDD"/>
    <w:rsid w:val="00173DF6"/>
    <w:rsid w:val="00173E3E"/>
    <w:rsid w:val="001740FD"/>
    <w:rsid w:val="001741EE"/>
    <w:rsid w:val="00174612"/>
    <w:rsid w:val="00174794"/>
    <w:rsid w:val="00174888"/>
    <w:rsid w:val="001749B0"/>
    <w:rsid w:val="001749C7"/>
    <w:rsid w:val="001754D5"/>
    <w:rsid w:val="001755D9"/>
    <w:rsid w:val="00175676"/>
    <w:rsid w:val="001759E7"/>
    <w:rsid w:val="00175F8E"/>
    <w:rsid w:val="001760C3"/>
    <w:rsid w:val="00176286"/>
    <w:rsid w:val="00176318"/>
    <w:rsid w:val="001763EC"/>
    <w:rsid w:val="0017644A"/>
    <w:rsid w:val="001766BC"/>
    <w:rsid w:val="00176DE7"/>
    <w:rsid w:val="00177465"/>
    <w:rsid w:val="001775AE"/>
    <w:rsid w:val="00177727"/>
    <w:rsid w:val="001777FB"/>
    <w:rsid w:val="0017780D"/>
    <w:rsid w:val="00177A49"/>
    <w:rsid w:val="00177BFE"/>
    <w:rsid w:val="001800FF"/>
    <w:rsid w:val="00180490"/>
    <w:rsid w:val="00180A8B"/>
    <w:rsid w:val="00180B40"/>
    <w:rsid w:val="00180CC5"/>
    <w:rsid w:val="001813A3"/>
    <w:rsid w:val="001815C4"/>
    <w:rsid w:val="00181951"/>
    <w:rsid w:val="00181B85"/>
    <w:rsid w:val="00181D09"/>
    <w:rsid w:val="0018233B"/>
    <w:rsid w:val="00182589"/>
    <w:rsid w:val="0018299C"/>
    <w:rsid w:val="00182B9C"/>
    <w:rsid w:val="00182C6E"/>
    <w:rsid w:val="00182D65"/>
    <w:rsid w:val="00182E9F"/>
    <w:rsid w:val="00182F98"/>
    <w:rsid w:val="001833A4"/>
    <w:rsid w:val="0018349F"/>
    <w:rsid w:val="001839B8"/>
    <w:rsid w:val="00183CDD"/>
    <w:rsid w:val="00184B1B"/>
    <w:rsid w:val="00184C92"/>
    <w:rsid w:val="00184CAF"/>
    <w:rsid w:val="00184E39"/>
    <w:rsid w:val="001852AB"/>
    <w:rsid w:val="001856CA"/>
    <w:rsid w:val="00185A1C"/>
    <w:rsid w:val="00185A5C"/>
    <w:rsid w:val="00185A9A"/>
    <w:rsid w:val="001862E1"/>
    <w:rsid w:val="0018635E"/>
    <w:rsid w:val="00187A0E"/>
    <w:rsid w:val="00187ABA"/>
    <w:rsid w:val="00187DF3"/>
    <w:rsid w:val="00187EB9"/>
    <w:rsid w:val="001902DC"/>
    <w:rsid w:val="001904B7"/>
    <w:rsid w:val="0019064F"/>
    <w:rsid w:val="001907E8"/>
    <w:rsid w:val="001909F8"/>
    <w:rsid w:val="00190C17"/>
    <w:rsid w:val="00190D63"/>
    <w:rsid w:val="00190D85"/>
    <w:rsid w:val="0019149E"/>
    <w:rsid w:val="0019157A"/>
    <w:rsid w:val="00191B25"/>
    <w:rsid w:val="00191D98"/>
    <w:rsid w:val="00192054"/>
    <w:rsid w:val="00192898"/>
    <w:rsid w:val="00192F4D"/>
    <w:rsid w:val="00193036"/>
    <w:rsid w:val="001931E9"/>
    <w:rsid w:val="0019389D"/>
    <w:rsid w:val="001938EE"/>
    <w:rsid w:val="00193B52"/>
    <w:rsid w:val="00193E5B"/>
    <w:rsid w:val="0019402E"/>
    <w:rsid w:val="001943C6"/>
    <w:rsid w:val="00194870"/>
    <w:rsid w:val="00194D68"/>
    <w:rsid w:val="00194D6A"/>
    <w:rsid w:val="0019501C"/>
    <w:rsid w:val="0019503F"/>
    <w:rsid w:val="0019532D"/>
    <w:rsid w:val="001953FF"/>
    <w:rsid w:val="00195675"/>
    <w:rsid w:val="001959A7"/>
    <w:rsid w:val="00195C62"/>
    <w:rsid w:val="00195D5A"/>
    <w:rsid w:val="00195E8E"/>
    <w:rsid w:val="00196803"/>
    <w:rsid w:val="00196915"/>
    <w:rsid w:val="00196F7B"/>
    <w:rsid w:val="00196FC0"/>
    <w:rsid w:val="0019746C"/>
    <w:rsid w:val="0019748F"/>
    <w:rsid w:val="001974B1"/>
    <w:rsid w:val="001975AE"/>
    <w:rsid w:val="001976D8"/>
    <w:rsid w:val="0019784C"/>
    <w:rsid w:val="00197A7A"/>
    <w:rsid w:val="00197C28"/>
    <w:rsid w:val="00197CB9"/>
    <w:rsid w:val="00197F0E"/>
    <w:rsid w:val="001A00A5"/>
    <w:rsid w:val="001A035A"/>
    <w:rsid w:val="001A0433"/>
    <w:rsid w:val="001A06F8"/>
    <w:rsid w:val="001A07AB"/>
    <w:rsid w:val="001A0A71"/>
    <w:rsid w:val="001A0B1A"/>
    <w:rsid w:val="001A104B"/>
    <w:rsid w:val="001A12BA"/>
    <w:rsid w:val="001A12D1"/>
    <w:rsid w:val="001A1772"/>
    <w:rsid w:val="001A1D8C"/>
    <w:rsid w:val="001A2125"/>
    <w:rsid w:val="001A2284"/>
    <w:rsid w:val="001A2343"/>
    <w:rsid w:val="001A2414"/>
    <w:rsid w:val="001A2AD4"/>
    <w:rsid w:val="001A2E5E"/>
    <w:rsid w:val="001A4029"/>
    <w:rsid w:val="001A4423"/>
    <w:rsid w:val="001A4782"/>
    <w:rsid w:val="001A50D7"/>
    <w:rsid w:val="001A519A"/>
    <w:rsid w:val="001A576E"/>
    <w:rsid w:val="001A59D7"/>
    <w:rsid w:val="001A5ABA"/>
    <w:rsid w:val="001A5BB7"/>
    <w:rsid w:val="001A5D51"/>
    <w:rsid w:val="001A63F4"/>
    <w:rsid w:val="001A69A7"/>
    <w:rsid w:val="001A6CA2"/>
    <w:rsid w:val="001A6D93"/>
    <w:rsid w:val="001A7981"/>
    <w:rsid w:val="001A7E14"/>
    <w:rsid w:val="001A7E6B"/>
    <w:rsid w:val="001B00D0"/>
    <w:rsid w:val="001B00FB"/>
    <w:rsid w:val="001B10B1"/>
    <w:rsid w:val="001B1190"/>
    <w:rsid w:val="001B1199"/>
    <w:rsid w:val="001B1424"/>
    <w:rsid w:val="001B14B5"/>
    <w:rsid w:val="001B1A56"/>
    <w:rsid w:val="001B232F"/>
    <w:rsid w:val="001B2485"/>
    <w:rsid w:val="001B2691"/>
    <w:rsid w:val="001B2A37"/>
    <w:rsid w:val="001B2A56"/>
    <w:rsid w:val="001B2A67"/>
    <w:rsid w:val="001B2B34"/>
    <w:rsid w:val="001B2C5E"/>
    <w:rsid w:val="001B2EEB"/>
    <w:rsid w:val="001B34A4"/>
    <w:rsid w:val="001B35AF"/>
    <w:rsid w:val="001B3646"/>
    <w:rsid w:val="001B3A9F"/>
    <w:rsid w:val="001B3C10"/>
    <w:rsid w:val="001B3C16"/>
    <w:rsid w:val="001B3CC7"/>
    <w:rsid w:val="001B3FC8"/>
    <w:rsid w:val="001B41D4"/>
    <w:rsid w:val="001B43C8"/>
    <w:rsid w:val="001B4768"/>
    <w:rsid w:val="001B4ABE"/>
    <w:rsid w:val="001B4B1C"/>
    <w:rsid w:val="001B5102"/>
    <w:rsid w:val="001B5705"/>
    <w:rsid w:val="001B590E"/>
    <w:rsid w:val="001B5C3D"/>
    <w:rsid w:val="001B6120"/>
    <w:rsid w:val="001B6158"/>
    <w:rsid w:val="001B6601"/>
    <w:rsid w:val="001B6BC8"/>
    <w:rsid w:val="001B6EC6"/>
    <w:rsid w:val="001B7112"/>
    <w:rsid w:val="001B71A4"/>
    <w:rsid w:val="001B7575"/>
    <w:rsid w:val="001B768A"/>
    <w:rsid w:val="001B7A0E"/>
    <w:rsid w:val="001B7CAD"/>
    <w:rsid w:val="001B7CE7"/>
    <w:rsid w:val="001B7E48"/>
    <w:rsid w:val="001C00A0"/>
    <w:rsid w:val="001C0485"/>
    <w:rsid w:val="001C0A39"/>
    <w:rsid w:val="001C0D34"/>
    <w:rsid w:val="001C1A82"/>
    <w:rsid w:val="001C1E91"/>
    <w:rsid w:val="001C205D"/>
    <w:rsid w:val="001C2097"/>
    <w:rsid w:val="001C2256"/>
    <w:rsid w:val="001C247F"/>
    <w:rsid w:val="001C24E3"/>
    <w:rsid w:val="001C2651"/>
    <w:rsid w:val="001C28B8"/>
    <w:rsid w:val="001C35DA"/>
    <w:rsid w:val="001C3636"/>
    <w:rsid w:val="001C369F"/>
    <w:rsid w:val="001C3A6D"/>
    <w:rsid w:val="001C3D6A"/>
    <w:rsid w:val="001C4796"/>
    <w:rsid w:val="001C4816"/>
    <w:rsid w:val="001C4CAF"/>
    <w:rsid w:val="001C4FFF"/>
    <w:rsid w:val="001C51E5"/>
    <w:rsid w:val="001C5EB6"/>
    <w:rsid w:val="001C653F"/>
    <w:rsid w:val="001C6566"/>
    <w:rsid w:val="001C65D7"/>
    <w:rsid w:val="001C6964"/>
    <w:rsid w:val="001C6B0D"/>
    <w:rsid w:val="001C6DC7"/>
    <w:rsid w:val="001C70E7"/>
    <w:rsid w:val="001C71EF"/>
    <w:rsid w:val="001C720D"/>
    <w:rsid w:val="001C727A"/>
    <w:rsid w:val="001C76FC"/>
    <w:rsid w:val="001C7B12"/>
    <w:rsid w:val="001C7B9E"/>
    <w:rsid w:val="001C7EC5"/>
    <w:rsid w:val="001C7F83"/>
    <w:rsid w:val="001D002C"/>
    <w:rsid w:val="001D0076"/>
    <w:rsid w:val="001D02A6"/>
    <w:rsid w:val="001D079B"/>
    <w:rsid w:val="001D0C81"/>
    <w:rsid w:val="001D0DA5"/>
    <w:rsid w:val="001D1237"/>
    <w:rsid w:val="001D135B"/>
    <w:rsid w:val="001D135C"/>
    <w:rsid w:val="001D13FB"/>
    <w:rsid w:val="001D180C"/>
    <w:rsid w:val="001D18B8"/>
    <w:rsid w:val="001D1B42"/>
    <w:rsid w:val="001D1D84"/>
    <w:rsid w:val="001D220A"/>
    <w:rsid w:val="001D248A"/>
    <w:rsid w:val="001D248D"/>
    <w:rsid w:val="001D2867"/>
    <w:rsid w:val="001D2A41"/>
    <w:rsid w:val="001D2DF4"/>
    <w:rsid w:val="001D31FE"/>
    <w:rsid w:val="001D3271"/>
    <w:rsid w:val="001D335F"/>
    <w:rsid w:val="001D3C4E"/>
    <w:rsid w:val="001D4013"/>
    <w:rsid w:val="001D46BF"/>
    <w:rsid w:val="001D4C29"/>
    <w:rsid w:val="001D506D"/>
    <w:rsid w:val="001D5494"/>
    <w:rsid w:val="001D572F"/>
    <w:rsid w:val="001D6165"/>
    <w:rsid w:val="001D63F5"/>
    <w:rsid w:val="001D65FD"/>
    <w:rsid w:val="001D6705"/>
    <w:rsid w:val="001D688F"/>
    <w:rsid w:val="001D70F2"/>
    <w:rsid w:val="001D7234"/>
    <w:rsid w:val="001D7682"/>
    <w:rsid w:val="001D776E"/>
    <w:rsid w:val="001D7D09"/>
    <w:rsid w:val="001E06C1"/>
    <w:rsid w:val="001E0867"/>
    <w:rsid w:val="001E0D6A"/>
    <w:rsid w:val="001E163F"/>
    <w:rsid w:val="001E1BC7"/>
    <w:rsid w:val="001E200C"/>
    <w:rsid w:val="001E20BB"/>
    <w:rsid w:val="001E21B6"/>
    <w:rsid w:val="001E2694"/>
    <w:rsid w:val="001E2855"/>
    <w:rsid w:val="001E2A3B"/>
    <w:rsid w:val="001E2BFA"/>
    <w:rsid w:val="001E2C87"/>
    <w:rsid w:val="001E2EBD"/>
    <w:rsid w:val="001E3106"/>
    <w:rsid w:val="001E3443"/>
    <w:rsid w:val="001E37C5"/>
    <w:rsid w:val="001E3805"/>
    <w:rsid w:val="001E38E3"/>
    <w:rsid w:val="001E395D"/>
    <w:rsid w:val="001E418D"/>
    <w:rsid w:val="001E41A7"/>
    <w:rsid w:val="001E42A4"/>
    <w:rsid w:val="001E4A6C"/>
    <w:rsid w:val="001E4C7D"/>
    <w:rsid w:val="001E4CD6"/>
    <w:rsid w:val="001E5CB9"/>
    <w:rsid w:val="001E5CC2"/>
    <w:rsid w:val="001E5D1C"/>
    <w:rsid w:val="001E5F2D"/>
    <w:rsid w:val="001E601C"/>
    <w:rsid w:val="001E68B3"/>
    <w:rsid w:val="001E6AAF"/>
    <w:rsid w:val="001E6EBD"/>
    <w:rsid w:val="001E6ED2"/>
    <w:rsid w:val="001E7265"/>
    <w:rsid w:val="001E746F"/>
    <w:rsid w:val="001E74B8"/>
    <w:rsid w:val="001E7686"/>
    <w:rsid w:val="001F02D3"/>
    <w:rsid w:val="001F06C5"/>
    <w:rsid w:val="001F06FC"/>
    <w:rsid w:val="001F0ABD"/>
    <w:rsid w:val="001F0BE2"/>
    <w:rsid w:val="001F0C76"/>
    <w:rsid w:val="001F0D66"/>
    <w:rsid w:val="001F0DD1"/>
    <w:rsid w:val="001F120B"/>
    <w:rsid w:val="001F16DA"/>
    <w:rsid w:val="001F1724"/>
    <w:rsid w:val="001F1A9A"/>
    <w:rsid w:val="001F1AB3"/>
    <w:rsid w:val="001F1ABD"/>
    <w:rsid w:val="001F1B9B"/>
    <w:rsid w:val="001F2C1C"/>
    <w:rsid w:val="001F3478"/>
    <w:rsid w:val="001F3605"/>
    <w:rsid w:val="001F3911"/>
    <w:rsid w:val="001F3C5E"/>
    <w:rsid w:val="001F3FFC"/>
    <w:rsid w:val="001F402F"/>
    <w:rsid w:val="001F404B"/>
    <w:rsid w:val="001F407D"/>
    <w:rsid w:val="001F419D"/>
    <w:rsid w:val="001F42F4"/>
    <w:rsid w:val="001F4337"/>
    <w:rsid w:val="001F4659"/>
    <w:rsid w:val="001F4754"/>
    <w:rsid w:val="001F4D7F"/>
    <w:rsid w:val="001F4DAC"/>
    <w:rsid w:val="001F532B"/>
    <w:rsid w:val="001F5627"/>
    <w:rsid w:val="001F5692"/>
    <w:rsid w:val="001F5936"/>
    <w:rsid w:val="001F5AB2"/>
    <w:rsid w:val="001F5B32"/>
    <w:rsid w:val="001F662C"/>
    <w:rsid w:val="001F6910"/>
    <w:rsid w:val="001F6AA7"/>
    <w:rsid w:val="001F6D30"/>
    <w:rsid w:val="001F6E63"/>
    <w:rsid w:val="001F6F0B"/>
    <w:rsid w:val="001F70AB"/>
    <w:rsid w:val="001F7270"/>
    <w:rsid w:val="001F7A24"/>
    <w:rsid w:val="001F7AD0"/>
    <w:rsid w:val="001F7DE1"/>
    <w:rsid w:val="0020007F"/>
    <w:rsid w:val="002002A9"/>
    <w:rsid w:val="002003DF"/>
    <w:rsid w:val="002006D1"/>
    <w:rsid w:val="002011E8"/>
    <w:rsid w:val="00201440"/>
    <w:rsid w:val="00201523"/>
    <w:rsid w:val="00201673"/>
    <w:rsid w:val="00201F1A"/>
    <w:rsid w:val="00202281"/>
    <w:rsid w:val="00202486"/>
    <w:rsid w:val="00202B7E"/>
    <w:rsid w:val="00202CF4"/>
    <w:rsid w:val="00202D44"/>
    <w:rsid w:val="00202FAB"/>
    <w:rsid w:val="0020345B"/>
    <w:rsid w:val="00203526"/>
    <w:rsid w:val="00203B0C"/>
    <w:rsid w:val="00203D5F"/>
    <w:rsid w:val="00203DC1"/>
    <w:rsid w:val="00203DCF"/>
    <w:rsid w:val="002040CF"/>
    <w:rsid w:val="00204714"/>
    <w:rsid w:val="002049F9"/>
    <w:rsid w:val="00204DD2"/>
    <w:rsid w:val="00204F2E"/>
    <w:rsid w:val="00205111"/>
    <w:rsid w:val="00205274"/>
    <w:rsid w:val="00205655"/>
    <w:rsid w:val="002058B9"/>
    <w:rsid w:val="00205937"/>
    <w:rsid w:val="002059E0"/>
    <w:rsid w:val="00205A5E"/>
    <w:rsid w:val="00205C86"/>
    <w:rsid w:val="002066A4"/>
    <w:rsid w:val="002067CC"/>
    <w:rsid w:val="0020682F"/>
    <w:rsid w:val="0020701A"/>
    <w:rsid w:val="0020702E"/>
    <w:rsid w:val="0020743B"/>
    <w:rsid w:val="00207446"/>
    <w:rsid w:val="00207810"/>
    <w:rsid w:val="00210338"/>
    <w:rsid w:val="00210375"/>
    <w:rsid w:val="0021054E"/>
    <w:rsid w:val="0021056C"/>
    <w:rsid w:val="0021078E"/>
    <w:rsid w:val="002107F2"/>
    <w:rsid w:val="00210B62"/>
    <w:rsid w:val="00210C4B"/>
    <w:rsid w:val="00210E5F"/>
    <w:rsid w:val="00210F31"/>
    <w:rsid w:val="002111BC"/>
    <w:rsid w:val="00211271"/>
    <w:rsid w:val="002113F0"/>
    <w:rsid w:val="002114A3"/>
    <w:rsid w:val="002114D4"/>
    <w:rsid w:val="00211BDC"/>
    <w:rsid w:val="00212223"/>
    <w:rsid w:val="0021291A"/>
    <w:rsid w:val="00212D51"/>
    <w:rsid w:val="00212DE4"/>
    <w:rsid w:val="00212EE8"/>
    <w:rsid w:val="00212FBD"/>
    <w:rsid w:val="00213495"/>
    <w:rsid w:val="00213CA9"/>
    <w:rsid w:val="0021454C"/>
    <w:rsid w:val="0021463D"/>
    <w:rsid w:val="00214B63"/>
    <w:rsid w:val="00215415"/>
    <w:rsid w:val="002154E2"/>
    <w:rsid w:val="00215859"/>
    <w:rsid w:val="002158A3"/>
    <w:rsid w:val="00215B0A"/>
    <w:rsid w:val="00215B6F"/>
    <w:rsid w:val="00215E6F"/>
    <w:rsid w:val="002160C5"/>
    <w:rsid w:val="00216243"/>
    <w:rsid w:val="00216481"/>
    <w:rsid w:val="002169F4"/>
    <w:rsid w:val="00216C8C"/>
    <w:rsid w:val="00216E98"/>
    <w:rsid w:val="0021703C"/>
    <w:rsid w:val="0021747C"/>
    <w:rsid w:val="00217632"/>
    <w:rsid w:val="0021764D"/>
    <w:rsid w:val="0021794C"/>
    <w:rsid w:val="00217B0A"/>
    <w:rsid w:val="00220003"/>
    <w:rsid w:val="002200D5"/>
    <w:rsid w:val="0022026B"/>
    <w:rsid w:val="00220D22"/>
    <w:rsid w:val="0022109A"/>
    <w:rsid w:val="002211C7"/>
    <w:rsid w:val="0022147D"/>
    <w:rsid w:val="002215E2"/>
    <w:rsid w:val="002215E4"/>
    <w:rsid w:val="002218D6"/>
    <w:rsid w:val="00221D4B"/>
    <w:rsid w:val="00221F76"/>
    <w:rsid w:val="002221F5"/>
    <w:rsid w:val="00222C2B"/>
    <w:rsid w:val="00222F9F"/>
    <w:rsid w:val="0022312D"/>
    <w:rsid w:val="00223186"/>
    <w:rsid w:val="002233B1"/>
    <w:rsid w:val="00223571"/>
    <w:rsid w:val="00223D35"/>
    <w:rsid w:val="00223EFA"/>
    <w:rsid w:val="00224007"/>
    <w:rsid w:val="002244BC"/>
    <w:rsid w:val="0022464C"/>
    <w:rsid w:val="002246E8"/>
    <w:rsid w:val="00224A06"/>
    <w:rsid w:val="00224C72"/>
    <w:rsid w:val="00224E26"/>
    <w:rsid w:val="00225126"/>
    <w:rsid w:val="00225194"/>
    <w:rsid w:val="0022586A"/>
    <w:rsid w:val="00225B1C"/>
    <w:rsid w:val="00225BB6"/>
    <w:rsid w:val="00225C8E"/>
    <w:rsid w:val="00225E38"/>
    <w:rsid w:val="00225E66"/>
    <w:rsid w:val="00226173"/>
    <w:rsid w:val="00226244"/>
    <w:rsid w:val="00226253"/>
    <w:rsid w:val="0022654A"/>
    <w:rsid w:val="00226887"/>
    <w:rsid w:val="00226F7C"/>
    <w:rsid w:val="00227200"/>
    <w:rsid w:val="00227260"/>
    <w:rsid w:val="00227518"/>
    <w:rsid w:val="00227641"/>
    <w:rsid w:val="0022792C"/>
    <w:rsid w:val="00227A10"/>
    <w:rsid w:val="00227AA0"/>
    <w:rsid w:val="00227B8C"/>
    <w:rsid w:val="00227C37"/>
    <w:rsid w:val="00227CA1"/>
    <w:rsid w:val="00227DDA"/>
    <w:rsid w:val="002301EF"/>
    <w:rsid w:val="00230524"/>
    <w:rsid w:val="00230CBF"/>
    <w:rsid w:val="00230F68"/>
    <w:rsid w:val="00231176"/>
    <w:rsid w:val="0023120D"/>
    <w:rsid w:val="002313FD"/>
    <w:rsid w:val="002319DA"/>
    <w:rsid w:val="0023207A"/>
    <w:rsid w:val="00232509"/>
    <w:rsid w:val="00232623"/>
    <w:rsid w:val="002329E9"/>
    <w:rsid w:val="00232C89"/>
    <w:rsid w:val="00232FBE"/>
    <w:rsid w:val="0023342D"/>
    <w:rsid w:val="002335A4"/>
    <w:rsid w:val="002335AB"/>
    <w:rsid w:val="002337CB"/>
    <w:rsid w:val="0023385E"/>
    <w:rsid w:val="002338E1"/>
    <w:rsid w:val="00233A37"/>
    <w:rsid w:val="00233E63"/>
    <w:rsid w:val="00233F0D"/>
    <w:rsid w:val="002341ED"/>
    <w:rsid w:val="002343A0"/>
    <w:rsid w:val="00234457"/>
    <w:rsid w:val="0023470D"/>
    <w:rsid w:val="00234774"/>
    <w:rsid w:val="002349F8"/>
    <w:rsid w:val="00234C85"/>
    <w:rsid w:val="002353AF"/>
    <w:rsid w:val="00235411"/>
    <w:rsid w:val="002359C1"/>
    <w:rsid w:val="00235A50"/>
    <w:rsid w:val="00235C1D"/>
    <w:rsid w:val="0023617F"/>
    <w:rsid w:val="002361CA"/>
    <w:rsid w:val="00236359"/>
    <w:rsid w:val="00236455"/>
    <w:rsid w:val="00236620"/>
    <w:rsid w:val="00236751"/>
    <w:rsid w:val="002367DE"/>
    <w:rsid w:val="00236FBA"/>
    <w:rsid w:val="002370F7"/>
    <w:rsid w:val="0023746A"/>
    <w:rsid w:val="00237B67"/>
    <w:rsid w:val="00237D22"/>
    <w:rsid w:val="00240211"/>
    <w:rsid w:val="0024023D"/>
    <w:rsid w:val="0024055A"/>
    <w:rsid w:val="00240860"/>
    <w:rsid w:val="002416F1"/>
    <w:rsid w:val="00241CC1"/>
    <w:rsid w:val="00241D2B"/>
    <w:rsid w:val="00241D8F"/>
    <w:rsid w:val="00242B37"/>
    <w:rsid w:val="00242D49"/>
    <w:rsid w:val="00242EFF"/>
    <w:rsid w:val="0024316C"/>
    <w:rsid w:val="00243188"/>
    <w:rsid w:val="002435B8"/>
    <w:rsid w:val="00243A50"/>
    <w:rsid w:val="00243ABB"/>
    <w:rsid w:val="00243BD9"/>
    <w:rsid w:val="002443E6"/>
    <w:rsid w:val="00244474"/>
    <w:rsid w:val="002444B0"/>
    <w:rsid w:val="0024457C"/>
    <w:rsid w:val="0024465A"/>
    <w:rsid w:val="00244BD6"/>
    <w:rsid w:val="00244FAF"/>
    <w:rsid w:val="00245678"/>
    <w:rsid w:val="00245A63"/>
    <w:rsid w:val="00245A65"/>
    <w:rsid w:val="00245FF0"/>
    <w:rsid w:val="002460C7"/>
    <w:rsid w:val="002467E1"/>
    <w:rsid w:val="00246F11"/>
    <w:rsid w:val="00247599"/>
    <w:rsid w:val="002477D0"/>
    <w:rsid w:val="00247C28"/>
    <w:rsid w:val="00247D89"/>
    <w:rsid w:val="0025029D"/>
    <w:rsid w:val="0025038B"/>
    <w:rsid w:val="002505D8"/>
    <w:rsid w:val="00250751"/>
    <w:rsid w:val="00250E0F"/>
    <w:rsid w:val="00250EE0"/>
    <w:rsid w:val="00250F95"/>
    <w:rsid w:val="0025101C"/>
    <w:rsid w:val="00251064"/>
    <w:rsid w:val="00251231"/>
    <w:rsid w:val="0025141A"/>
    <w:rsid w:val="002514A7"/>
    <w:rsid w:val="0025153B"/>
    <w:rsid w:val="0025157E"/>
    <w:rsid w:val="00251679"/>
    <w:rsid w:val="0025173A"/>
    <w:rsid w:val="002519FC"/>
    <w:rsid w:val="00251ABA"/>
    <w:rsid w:val="00251E6D"/>
    <w:rsid w:val="00251EE4"/>
    <w:rsid w:val="00252228"/>
    <w:rsid w:val="0025227E"/>
    <w:rsid w:val="00252A49"/>
    <w:rsid w:val="00253007"/>
    <w:rsid w:val="0025312A"/>
    <w:rsid w:val="002531F8"/>
    <w:rsid w:val="002532AF"/>
    <w:rsid w:val="00253385"/>
    <w:rsid w:val="002535A8"/>
    <w:rsid w:val="0025378C"/>
    <w:rsid w:val="002539EB"/>
    <w:rsid w:val="00253ABC"/>
    <w:rsid w:val="002545AB"/>
    <w:rsid w:val="00254640"/>
    <w:rsid w:val="002548AC"/>
    <w:rsid w:val="00254908"/>
    <w:rsid w:val="00254917"/>
    <w:rsid w:val="002549C6"/>
    <w:rsid w:val="002549E8"/>
    <w:rsid w:val="00254BD0"/>
    <w:rsid w:val="00255183"/>
    <w:rsid w:val="00255636"/>
    <w:rsid w:val="00255768"/>
    <w:rsid w:val="0025597A"/>
    <w:rsid w:val="00255C22"/>
    <w:rsid w:val="00255C8D"/>
    <w:rsid w:val="0025652C"/>
    <w:rsid w:val="00256712"/>
    <w:rsid w:val="00256B35"/>
    <w:rsid w:val="00256C51"/>
    <w:rsid w:val="00256ED9"/>
    <w:rsid w:val="002575D4"/>
    <w:rsid w:val="002576D5"/>
    <w:rsid w:val="0025774E"/>
    <w:rsid w:val="002577C4"/>
    <w:rsid w:val="00257C6E"/>
    <w:rsid w:val="0026016A"/>
    <w:rsid w:val="00260C26"/>
    <w:rsid w:val="00261110"/>
    <w:rsid w:val="0026155D"/>
    <w:rsid w:val="00261919"/>
    <w:rsid w:val="002619A9"/>
    <w:rsid w:val="00261C8F"/>
    <w:rsid w:val="00261D1B"/>
    <w:rsid w:val="00261EF9"/>
    <w:rsid w:val="00262013"/>
    <w:rsid w:val="0026224B"/>
    <w:rsid w:val="00262BCD"/>
    <w:rsid w:val="00262E48"/>
    <w:rsid w:val="00263367"/>
    <w:rsid w:val="00263BC9"/>
    <w:rsid w:val="00263C09"/>
    <w:rsid w:val="00263E41"/>
    <w:rsid w:val="00264160"/>
    <w:rsid w:val="00264174"/>
    <w:rsid w:val="00264224"/>
    <w:rsid w:val="002642F8"/>
    <w:rsid w:val="00264388"/>
    <w:rsid w:val="002643B1"/>
    <w:rsid w:val="00264992"/>
    <w:rsid w:val="00264D2D"/>
    <w:rsid w:val="00264DC0"/>
    <w:rsid w:val="00265062"/>
    <w:rsid w:val="00265520"/>
    <w:rsid w:val="0026584B"/>
    <w:rsid w:val="002658E7"/>
    <w:rsid w:val="00265B54"/>
    <w:rsid w:val="00265C65"/>
    <w:rsid w:val="00265D32"/>
    <w:rsid w:val="00265F08"/>
    <w:rsid w:val="00265F3E"/>
    <w:rsid w:val="00265F88"/>
    <w:rsid w:val="002660C5"/>
    <w:rsid w:val="00266A6E"/>
    <w:rsid w:val="00266D2C"/>
    <w:rsid w:val="0026711B"/>
    <w:rsid w:val="00267294"/>
    <w:rsid w:val="002673C4"/>
    <w:rsid w:val="002678F1"/>
    <w:rsid w:val="002700C2"/>
    <w:rsid w:val="002702DE"/>
    <w:rsid w:val="002702FB"/>
    <w:rsid w:val="0027066A"/>
    <w:rsid w:val="00270818"/>
    <w:rsid w:val="002709B4"/>
    <w:rsid w:val="00270EFF"/>
    <w:rsid w:val="00271925"/>
    <w:rsid w:val="00271C1B"/>
    <w:rsid w:val="0027215A"/>
    <w:rsid w:val="00272278"/>
    <w:rsid w:val="002726C5"/>
    <w:rsid w:val="002728F6"/>
    <w:rsid w:val="00272D16"/>
    <w:rsid w:val="00273231"/>
    <w:rsid w:val="002733E1"/>
    <w:rsid w:val="00273A86"/>
    <w:rsid w:val="00273BB8"/>
    <w:rsid w:val="00273CD8"/>
    <w:rsid w:val="00273EF7"/>
    <w:rsid w:val="00273F3C"/>
    <w:rsid w:val="00274065"/>
    <w:rsid w:val="002748FE"/>
    <w:rsid w:val="00274BE7"/>
    <w:rsid w:val="00274CE3"/>
    <w:rsid w:val="00274DB1"/>
    <w:rsid w:val="00275103"/>
    <w:rsid w:val="00275138"/>
    <w:rsid w:val="002755FE"/>
    <w:rsid w:val="002756BF"/>
    <w:rsid w:val="0027583D"/>
    <w:rsid w:val="0027585C"/>
    <w:rsid w:val="00275CBE"/>
    <w:rsid w:val="00275F08"/>
    <w:rsid w:val="00276231"/>
    <w:rsid w:val="0027626C"/>
    <w:rsid w:val="00276440"/>
    <w:rsid w:val="002764BA"/>
    <w:rsid w:val="00276629"/>
    <w:rsid w:val="0027676C"/>
    <w:rsid w:val="002767C7"/>
    <w:rsid w:val="0027692D"/>
    <w:rsid w:val="0027694E"/>
    <w:rsid w:val="00276EA4"/>
    <w:rsid w:val="0027715A"/>
    <w:rsid w:val="0027729A"/>
    <w:rsid w:val="002772FA"/>
    <w:rsid w:val="002773DA"/>
    <w:rsid w:val="00277544"/>
    <w:rsid w:val="002775FD"/>
    <w:rsid w:val="00277A82"/>
    <w:rsid w:val="00277A92"/>
    <w:rsid w:val="00277FEA"/>
    <w:rsid w:val="00280125"/>
    <w:rsid w:val="00280653"/>
    <w:rsid w:val="002807E9"/>
    <w:rsid w:val="00280A26"/>
    <w:rsid w:val="00280B69"/>
    <w:rsid w:val="00280BB9"/>
    <w:rsid w:val="00280C0C"/>
    <w:rsid w:val="00280F47"/>
    <w:rsid w:val="002810E2"/>
    <w:rsid w:val="00281272"/>
    <w:rsid w:val="00281997"/>
    <w:rsid w:val="00281BBB"/>
    <w:rsid w:val="00282008"/>
    <w:rsid w:val="002820B6"/>
    <w:rsid w:val="002820EF"/>
    <w:rsid w:val="00282327"/>
    <w:rsid w:val="0028239F"/>
    <w:rsid w:val="0028247D"/>
    <w:rsid w:val="002824EB"/>
    <w:rsid w:val="002825AC"/>
    <w:rsid w:val="00282835"/>
    <w:rsid w:val="00282A47"/>
    <w:rsid w:val="00282AC1"/>
    <w:rsid w:val="002831A4"/>
    <w:rsid w:val="0028331A"/>
    <w:rsid w:val="00283332"/>
    <w:rsid w:val="0028350B"/>
    <w:rsid w:val="00283539"/>
    <w:rsid w:val="002835BE"/>
    <w:rsid w:val="00283AA4"/>
    <w:rsid w:val="002847D0"/>
    <w:rsid w:val="0028491F"/>
    <w:rsid w:val="002849D0"/>
    <w:rsid w:val="00284A53"/>
    <w:rsid w:val="00284C2A"/>
    <w:rsid w:val="00284F4A"/>
    <w:rsid w:val="00285122"/>
    <w:rsid w:val="002854B0"/>
    <w:rsid w:val="00285605"/>
    <w:rsid w:val="002856FF"/>
    <w:rsid w:val="00286023"/>
    <w:rsid w:val="002860FA"/>
    <w:rsid w:val="00286221"/>
    <w:rsid w:val="0028629E"/>
    <w:rsid w:val="002866E3"/>
    <w:rsid w:val="00286CE4"/>
    <w:rsid w:val="00286D24"/>
    <w:rsid w:val="00286DDF"/>
    <w:rsid w:val="002877BC"/>
    <w:rsid w:val="00287A70"/>
    <w:rsid w:val="00287AA0"/>
    <w:rsid w:val="00287ED6"/>
    <w:rsid w:val="00290137"/>
    <w:rsid w:val="00290144"/>
    <w:rsid w:val="0029016F"/>
    <w:rsid w:val="0029030E"/>
    <w:rsid w:val="00290B14"/>
    <w:rsid w:val="00290B62"/>
    <w:rsid w:val="002912CA"/>
    <w:rsid w:val="002915BD"/>
    <w:rsid w:val="00291760"/>
    <w:rsid w:val="00291D4C"/>
    <w:rsid w:val="002920C4"/>
    <w:rsid w:val="0029228D"/>
    <w:rsid w:val="00292641"/>
    <w:rsid w:val="00292AD8"/>
    <w:rsid w:val="00292B39"/>
    <w:rsid w:val="00292C10"/>
    <w:rsid w:val="002930AE"/>
    <w:rsid w:val="00293317"/>
    <w:rsid w:val="002938AF"/>
    <w:rsid w:val="0029391A"/>
    <w:rsid w:val="00293D97"/>
    <w:rsid w:val="00293E36"/>
    <w:rsid w:val="0029456C"/>
    <w:rsid w:val="002946CE"/>
    <w:rsid w:val="00294888"/>
    <w:rsid w:val="00294A2E"/>
    <w:rsid w:val="002954E5"/>
    <w:rsid w:val="00295622"/>
    <w:rsid w:val="0029594B"/>
    <w:rsid w:val="00295DAD"/>
    <w:rsid w:val="00296017"/>
    <w:rsid w:val="00296085"/>
    <w:rsid w:val="00296913"/>
    <w:rsid w:val="00296BA2"/>
    <w:rsid w:val="00297463"/>
    <w:rsid w:val="002974BA"/>
    <w:rsid w:val="002979A6"/>
    <w:rsid w:val="00297F03"/>
    <w:rsid w:val="002A013B"/>
    <w:rsid w:val="002A05B9"/>
    <w:rsid w:val="002A0637"/>
    <w:rsid w:val="002A067A"/>
    <w:rsid w:val="002A073A"/>
    <w:rsid w:val="002A089C"/>
    <w:rsid w:val="002A09AA"/>
    <w:rsid w:val="002A0AF7"/>
    <w:rsid w:val="002A0BAA"/>
    <w:rsid w:val="002A0EFF"/>
    <w:rsid w:val="002A11B4"/>
    <w:rsid w:val="002A1312"/>
    <w:rsid w:val="002A1586"/>
    <w:rsid w:val="002A17EA"/>
    <w:rsid w:val="002A1DE5"/>
    <w:rsid w:val="002A2072"/>
    <w:rsid w:val="002A245C"/>
    <w:rsid w:val="002A24A2"/>
    <w:rsid w:val="002A2779"/>
    <w:rsid w:val="002A2E3A"/>
    <w:rsid w:val="002A2FC3"/>
    <w:rsid w:val="002A32B4"/>
    <w:rsid w:val="002A3531"/>
    <w:rsid w:val="002A360C"/>
    <w:rsid w:val="002A3612"/>
    <w:rsid w:val="002A3A97"/>
    <w:rsid w:val="002A3AD6"/>
    <w:rsid w:val="002A3E4C"/>
    <w:rsid w:val="002A3F3C"/>
    <w:rsid w:val="002A4226"/>
    <w:rsid w:val="002A426F"/>
    <w:rsid w:val="002A42DA"/>
    <w:rsid w:val="002A46A9"/>
    <w:rsid w:val="002A4BAA"/>
    <w:rsid w:val="002A4DF5"/>
    <w:rsid w:val="002A5751"/>
    <w:rsid w:val="002A5A4F"/>
    <w:rsid w:val="002A5BE7"/>
    <w:rsid w:val="002A6510"/>
    <w:rsid w:val="002A6AFD"/>
    <w:rsid w:val="002A6D1A"/>
    <w:rsid w:val="002A6F5D"/>
    <w:rsid w:val="002A72B0"/>
    <w:rsid w:val="002A72EF"/>
    <w:rsid w:val="002A7689"/>
    <w:rsid w:val="002B0091"/>
    <w:rsid w:val="002B06D1"/>
    <w:rsid w:val="002B1843"/>
    <w:rsid w:val="002B2260"/>
    <w:rsid w:val="002B25B9"/>
    <w:rsid w:val="002B28EC"/>
    <w:rsid w:val="002B2940"/>
    <w:rsid w:val="002B2993"/>
    <w:rsid w:val="002B2C25"/>
    <w:rsid w:val="002B2E12"/>
    <w:rsid w:val="002B3402"/>
    <w:rsid w:val="002B34B9"/>
    <w:rsid w:val="002B36E8"/>
    <w:rsid w:val="002B37EF"/>
    <w:rsid w:val="002B39F1"/>
    <w:rsid w:val="002B3A34"/>
    <w:rsid w:val="002B3B42"/>
    <w:rsid w:val="002B3CDA"/>
    <w:rsid w:val="002B3CE5"/>
    <w:rsid w:val="002B3D3F"/>
    <w:rsid w:val="002B3DEE"/>
    <w:rsid w:val="002B3ECC"/>
    <w:rsid w:val="002B44AB"/>
    <w:rsid w:val="002B487D"/>
    <w:rsid w:val="002B4F05"/>
    <w:rsid w:val="002B56F7"/>
    <w:rsid w:val="002B5C10"/>
    <w:rsid w:val="002B5E5B"/>
    <w:rsid w:val="002B5FBC"/>
    <w:rsid w:val="002B61B9"/>
    <w:rsid w:val="002B6669"/>
    <w:rsid w:val="002B69F2"/>
    <w:rsid w:val="002B6ABE"/>
    <w:rsid w:val="002B7197"/>
    <w:rsid w:val="002B74DD"/>
    <w:rsid w:val="002B75BE"/>
    <w:rsid w:val="002B76B6"/>
    <w:rsid w:val="002B7AAD"/>
    <w:rsid w:val="002C0017"/>
    <w:rsid w:val="002C0087"/>
    <w:rsid w:val="002C0144"/>
    <w:rsid w:val="002C02E0"/>
    <w:rsid w:val="002C02F3"/>
    <w:rsid w:val="002C07AA"/>
    <w:rsid w:val="002C0BD4"/>
    <w:rsid w:val="002C0E5B"/>
    <w:rsid w:val="002C108A"/>
    <w:rsid w:val="002C127F"/>
    <w:rsid w:val="002C12BB"/>
    <w:rsid w:val="002C1533"/>
    <w:rsid w:val="002C15A8"/>
    <w:rsid w:val="002C16A5"/>
    <w:rsid w:val="002C17A9"/>
    <w:rsid w:val="002C1808"/>
    <w:rsid w:val="002C1971"/>
    <w:rsid w:val="002C205B"/>
    <w:rsid w:val="002C21BE"/>
    <w:rsid w:val="002C221C"/>
    <w:rsid w:val="002C22E7"/>
    <w:rsid w:val="002C2311"/>
    <w:rsid w:val="002C2372"/>
    <w:rsid w:val="002C2378"/>
    <w:rsid w:val="002C238B"/>
    <w:rsid w:val="002C2524"/>
    <w:rsid w:val="002C28E6"/>
    <w:rsid w:val="002C2910"/>
    <w:rsid w:val="002C2D7D"/>
    <w:rsid w:val="002C2E4C"/>
    <w:rsid w:val="002C2EB9"/>
    <w:rsid w:val="002C2EE3"/>
    <w:rsid w:val="002C3020"/>
    <w:rsid w:val="002C35C0"/>
    <w:rsid w:val="002C38C2"/>
    <w:rsid w:val="002C3AA1"/>
    <w:rsid w:val="002C3BA2"/>
    <w:rsid w:val="002C3E58"/>
    <w:rsid w:val="002C47E7"/>
    <w:rsid w:val="002C482B"/>
    <w:rsid w:val="002C4FB3"/>
    <w:rsid w:val="002C4FB5"/>
    <w:rsid w:val="002C5176"/>
    <w:rsid w:val="002C54F9"/>
    <w:rsid w:val="002C569B"/>
    <w:rsid w:val="002C58A7"/>
    <w:rsid w:val="002C5A4D"/>
    <w:rsid w:val="002C5BE8"/>
    <w:rsid w:val="002C6278"/>
    <w:rsid w:val="002C639E"/>
    <w:rsid w:val="002C65F3"/>
    <w:rsid w:val="002C6CA6"/>
    <w:rsid w:val="002C6E4F"/>
    <w:rsid w:val="002C6E61"/>
    <w:rsid w:val="002C728F"/>
    <w:rsid w:val="002C762D"/>
    <w:rsid w:val="002C7711"/>
    <w:rsid w:val="002C777D"/>
    <w:rsid w:val="002C79AB"/>
    <w:rsid w:val="002C7A11"/>
    <w:rsid w:val="002C7C62"/>
    <w:rsid w:val="002C7E76"/>
    <w:rsid w:val="002C7F29"/>
    <w:rsid w:val="002D03A9"/>
    <w:rsid w:val="002D0693"/>
    <w:rsid w:val="002D0A7B"/>
    <w:rsid w:val="002D0D52"/>
    <w:rsid w:val="002D0F34"/>
    <w:rsid w:val="002D0F86"/>
    <w:rsid w:val="002D10AF"/>
    <w:rsid w:val="002D14C8"/>
    <w:rsid w:val="002D18B9"/>
    <w:rsid w:val="002D1B24"/>
    <w:rsid w:val="002D1B3F"/>
    <w:rsid w:val="002D1F61"/>
    <w:rsid w:val="002D250C"/>
    <w:rsid w:val="002D26E5"/>
    <w:rsid w:val="002D2821"/>
    <w:rsid w:val="002D3680"/>
    <w:rsid w:val="002D385E"/>
    <w:rsid w:val="002D398A"/>
    <w:rsid w:val="002D3E7D"/>
    <w:rsid w:val="002D40E2"/>
    <w:rsid w:val="002D441E"/>
    <w:rsid w:val="002D4510"/>
    <w:rsid w:val="002D4578"/>
    <w:rsid w:val="002D492F"/>
    <w:rsid w:val="002D4A25"/>
    <w:rsid w:val="002D4C09"/>
    <w:rsid w:val="002D4D3A"/>
    <w:rsid w:val="002D5385"/>
    <w:rsid w:val="002D5AD3"/>
    <w:rsid w:val="002D5DCA"/>
    <w:rsid w:val="002D5E4E"/>
    <w:rsid w:val="002D6083"/>
    <w:rsid w:val="002D6492"/>
    <w:rsid w:val="002D651A"/>
    <w:rsid w:val="002D6F0F"/>
    <w:rsid w:val="002D7BB8"/>
    <w:rsid w:val="002D7C27"/>
    <w:rsid w:val="002D7EDB"/>
    <w:rsid w:val="002E040A"/>
    <w:rsid w:val="002E0424"/>
    <w:rsid w:val="002E0681"/>
    <w:rsid w:val="002E07A9"/>
    <w:rsid w:val="002E0A94"/>
    <w:rsid w:val="002E0AD4"/>
    <w:rsid w:val="002E0C58"/>
    <w:rsid w:val="002E0CFF"/>
    <w:rsid w:val="002E0D78"/>
    <w:rsid w:val="002E11C7"/>
    <w:rsid w:val="002E1744"/>
    <w:rsid w:val="002E1909"/>
    <w:rsid w:val="002E1D4C"/>
    <w:rsid w:val="002E1FC0"/>
    <w:rsid w:val="002E235B"/>
    <w:rsid w:val="002E2857"/>
    <w:rsid w:val="002E31A5"/>
    <w:rsid w:val="002E3303"/>
    <w:rsid w:val="002E3336"/>
    <w:rsid w:val="002E34F5"/>
    <w:rsid w:val="002E358B"/>
    <w:rsid w:val="002E3B62"/>
    <w:rsid w:val="002E3CB5"/>
    <w:rsid w:val="002E3E61"/>
    <w:rsid w:val="002E3E67"/>
    <w:rsid w:val="002E3F59"/>
    <w:rsid w:val="002E41E1"/>
    <w:rsid w:val="002E4429"/>
    <w:rsid w:val="002E4434"/>
    <w:rsid w:val="002E4454"/>
    <w:rsid w:val="002E46D4"/>
    <w:rsid w:val="002E4AF2"/>
    <w:rsid w:val="002E4B26"/>
    <w:rsid w:val="002E4BAC"/>
    <w:rsid w:val="002E4EC9"/>
    <w:rsid w:val="002E5197"/>
    <w:rsid w:val="002E55BD"/>
    <w:rsid w:val="002E5E22"/>
    <w:rsid w:val="002E60F6"/>
    <w:rsid w:val="002E646B"/>
    <w:rsid w:val="002E6554"/>
    <w:rsid w:val="002E67A7"/>
    <w:rsid w:val="002E6B72"/>
    <w:rsid w:val="002E6BE1"/>
    <w:rsid w:val="002E6E04"/>
    <w:rsid w:val="002E6E0E"/>
    <w:rsid w:val="002E6E45"/>
    <w:rsid w:val="002E7BBC"/>
    <w:rsid w:val="002E7BF9"/>
    <w:rsid w:val="002E7DEE"/>
    <w:rsid w:val="002F020E"/>
    <w:rsid w:val="002F07CB"/>
    <w:rsid w:val="002F0A56"/>
    <w:rsid w:val="002F0C1B"/>
    <w:rsid w:val="002F0C4E"/>
    <w:rsid w:val="002F10BC"/>
    <w:rsid w:val="002F119C"/>
    <w:rsid w:val="002F1A4F"/>
    <w:rsid w:val="002F1A9A"/>
    <w:rsid w:val="002F1C4D"/>
    <w:rsid w:val="002F1EB2"/>
    <w:rsid w:val="002F1FB2"/>
    <w:rsid w:val="002F255E"/>
    <w:rsid w:val="002F25AD"/>
    <w:rsid w:val="002F2629"/>
    <w:rsid w:val="002F271C"/>
    <w:rsid w:val="002F29F9"/>
    <w:rsid w:val="002F2D41"/>
    <w:rsid w:val="002F3566"/>
    <w:rsid w:val="002F3633"/>
    <w:rsid w:val="002F3643"/>
    <w:rsid w:val="002F3CE3"/>
    <w:rsid w:val="002F40C8"/>
    <w:rsid w:val="002F413D"/>
    <w:rsid w:val="002F46C2"/>
    <w:rsid w:val="002F4A31"/>
    <w:rsid w:val="002F4B9F"/>
    <w:rsid w:val="002F4FB3"/>
    <w:rsid w:val="002F52EE"/>
    <w:rsid w:val="002F54DF"/>
    <w:rsid w:val="002F574F"/>
    <w:rsid w:val="002F5877"/>
    <w:rsid w:val="002F5E60"/>
    <w:rsid w:val="002F5F1F"/>
    <w:rsid w:val="002F5F72"/>
    <w:rsid w:val="002F6001"/>
    <w:rsid w:val="002F619C"/>
    <w:rsid w:val="002F6242"/>
    <w:rsid w:val="002F695F"/>
    <w:rsid w:val="002F6A30"/>
    <w:rsid w:val="002F6BE7"/>
    <w:rsid w:val="002F6C94"/>
    <w:rsid w:val="002F7811"/>
    <w:rsid w:val="002F7A6D"/>
    <w:rsid w:val="002F7B41"/>
    <w:rsid w:val="002F7B5A"/>
    <w:rsid w:val="002F7DA5"/>
    <w:rsid w:val="003001C1"/>
    <w:rsid w:val="003007CE"/>
    <w:rsid w:val="00300802"/>
    <w:rsid w:val="00300E21"/>
    <w:rsid w:val="00300EA5"/>
    <w:rsid w:val="00300F33"/>
    <w:rsid w:val="003012FD"/>
    <w:rsid w:val="0030183A"/>
    <w:rsid w:val="00301CE2"/>
    <w:rsid w:val="00301E38"/>
    <w:rsid w:val="00301FC6"/>
    <w:rsid w:val="0030201B"/>
    <w:rsid w:val="0030252A"/>
    <w:rsid w:val="00302669"/>
    <w:rsid w:val="003026EC"/>
    <w:rsid w:val="00302A35"/>
    <w:rsid w:val="00302F96"/>
    <w:rsid w:val="00302FB4"/>
    <w:rsid w:val="003033B6"/>
    <w:rsid w:val="00303AA8"/>
    <w:rsid w:val="00303C64"/>
    <w:rsid w:val="00303CFF"/>
    <w:rsid w:val="003045B2"/>
    <w:rsid w:val="00304672"/>
    <w:rsid w:val="003046ED"/>
    <w:rsid w:val="00304B44"/>
    <w:rsid w:val="00305027"/>
    <w:rsid w:val="00305501"/>
    <w:rsid w:val="00305787"/>
    <w:rsid w:val="00305B0E"/>
    <w:rsid w:val="003062D3"/>
    <w:rsid w:val="003064A1"/>
    <w:rsid w:val="00306579"/>
    <w:rsid w:val="00306CA0"/>
    <w:rsid w:val="00306CFB"/>
    <w:rsid w:val="0030718C"/>
    <w:rsid w:val="0030721F"/>
    <w:rsid w:val="00307483"/>
    <w:rsid w:val="00307626"/>
    <w:rsid w:val="00307674"/>
    <w:rsid w:val="00307787"/>
    <w:rsid w:val="003079EA"/>
    <w:rsid w:val="00307DF0"/>
    <w:rsid w:val="00310109"/>
    <w:rsid w:val="003101F2"/>
    <w:rsid w:val="003102F4"/>
    <w:rsid w:val="003102F7"/>
    <w:rsid w:val="003102FA"/>
    <w:rsid w:val="003106BA"/>
    <w:rsid w:val="00310943"/>
    <w:rsid w:val="0031095D"/>
    <w:rsid w:val="0031109B"/>
    <w:rsid w:val="003113A8"/>
    <w:rsid w:val="00311402"/>
    <w:rsid w:val="0031157A"/>
    <w:rsid w:val="003118C4"/>
    <w:rsid w:val="00311955"/>
    <w:rsid w:val="003119C5"/>
    <w:rsid w:val="00311BA6"/>
    <w:rsid w:val="00311EF0"/>
    <w:rsid w:val="0031206B"/>
    <w:rsid w:val="0031211F"/>
    <w:rsid w:val="00312739"/>
    <w:rsid w:val="00312D87"/>
    <w:rsid w:val="00312F0A"/>
    <w:rsid w:val="00312FE6"/>
    <w:rsid w:val="0031311E"/>
    <w:rsid w:val="003132AB"/>
    <w:rsid w:val="003135B4"/>
    <w:rsid w:val="00313B57"/>
    <w:rsid w:val="00313BB1"/>
    <w:rsid w:val="00313CE1"/>
    <w:rsid w:val="00313D1C"/>
    <w:rsid w:val="00313F04"/>
    <w:rsid w:val="0031428F"/>
    <w:rsid w:val="003148FF"/>
    <w:rsid w:val="00314998"/>
    <w:rsid w:val="00314AAB"/>
    <w:rsid w:val="00314AC8"/>
    <w:rsid w:val="00314D07"/>
    <w:rsid w:val="00314DA2"/>
    <w:rsid w:val="00314F85"/>
    <w:rsid w:val="00315AFB"/>
    <w:rsid w:val="00315E70"/>
    <w:rsid w:val="003160BA"/>
    <w:rsid w:val="00316261"/>
    <w:rsid w:val="003162EF"/>
    <w:rsid w:val="0031650B"/>
    <w:rsid w:val="00316E9A"/>
    <w:rsid w:val="00316EE5"/>
    <w:rsid w:val="00317085"/>
    <w:rsid w:val="00317214"/>
    <w:rsid w:val="00317696"/>
    <w:rsid w:val="00317ABA"/>
    <w:rsid w:val="00317B49"/>
    <w:rsid w:val="00320524"/>
    <w:rsid w:val="00320742"/>
    <w:rsid w:val="003209A6"/>
    <w:rsid w:val="003209DF"/>
    <w:rsid w:val="00320A59"/>
    <w:rsid w:val="003212CA"/>
    <w:rsid w:val="00321580"/>
    <w:rsid w:val="003218B1"/>
    <w:rsid w:val="003218BF"/>
    <w:rsid w:val="00321BFA"/>
    <w:rsid w:val="00321C1F"/>
    <w:rsid w:val="00322060"/>
    <w:rsid w:val="003220F2"/>
    <w:rsid w:val="0032256C"/>
    <w:rsid w:val="003229B8"/>
    <w:rsid w:val="003229CB"/>
    <w:rsid w:val="00322A34"/>
    <w:rsid w:val="00322B45"/>
    <w:rsid w:val="00322CC1"/>
    <w:rsid w:val="00322E2E"/>
    <w:rsid w:val="00322F43"/>
    <w:rsid w:val="003234D6"/>
    <w:rsid w:val="003235E0"/>
    <w:rsid w:val="00323708"/>
    <w:rsid w:val="00323BD7"/>
    <w:rsid w:val="00323DB0"/>
    <w:rsid w:val="00323E67"/>
    <w:rsid w:val="00324A84"/>
    <w:rsid w:val="00324D68"/>
    <w:rsid w:val="00325105"/>
    <w:rsid w:val="00325296"/>
    <w:rsid w:val="0032539C"/>
    <w:rsid w:val="003254AE"/>
    <w:rsid w:val="0032553B"/>
    <w:rsid w:val="00325830"/>
    <w:rsid w:val="00325B30"/>
    <w:rsid w:val="00325CC8"/>
    <w:rsid w:val="00326103"/>
    <w:rsid w:val="0032627F"/>
    <w:rsid w:val="003263E3"/>
    <w:rsid w:val="003264C5"/>
    <w:rsid w:val="00326508"/>
    <w:rsid w:val="0032675F"/>
    <w:rsid w:val="00326A41"/>
    <w:rsid w:val="00326D02"/>
    <w:rsid w:val="00327165"/>
    <w:rsid w:val="0032732B"/>
    <w:rsid w:val="00327E33"/>
    <w:rsid w:val="0033001B"/>
    <w:rsid w:val="003300A6"/>
    <w:rsid w:val="00330134"/>
    <w:rsid w:val="00330AB6"/>
    <w:rsid w:val="00330C8E"/>
    <w:rsid w:val="00330D04"/>
    <w:rsid w:val="0033156B"/>
    <w:rsid w:val="003318A0"/>
    <w:rsid w:val="00331BF2"/>
    <w:rsid w:val="00331D27"/>
    <w:rsid w:val="003320DF"/>
    <w:rsid w:val="003322A3"/>
    <w:rsid w:val="00332766"/>
    <w:rsid w:val="00332911"/>
    <w:rsid w:val="00332991"/>
    <w:rsid w:val="00332994"/>
    <w:rsid w:val="00332B1B"/>
    <w:rsid w:val="00332B35"/>
    <w:rsid w:val="00332E36"/>
    <w:rsid w:val="00333618"/>
    <w:rsid w:val="003337B6"/>
    <w:rsid w:val="00333AF9"/>
    <w:rsid w:val="00333BCB"/>
    <w:rsid w:val="00334437"/>
    <w:rsid w:val="00334501"/>
    <w:rsid w:val="00334523"/>
    <w:rsid w:val="003346CE"/>
    <w:rsid w:val="00334B1C"/>
    <w:rsid w:val="00334C4F"/>
    <w:rsid w:val="00334D28"/>
    <w:rsid w:val="0033563E"/>
    <w:rsid w:val="00335C7D"/>
    <w:rsid w:val="00335E73"/>
    <w:rsid w:val="00335F59"/>
    <w:rsid w:val="003363BA"/>
    <w:rsid w:val="0033658B"/>
    <w:rsid w:val="0033660E"/>
    <w:rsid w:val="0033671C"/>
    <w:rsid w:val="0033704A"/>
    <w:rsid w:val="0033731C"/>
    <w:rsid w:val="0033738B"/>
    <w:rsid w:val="0033749E"/>
    <w:rsid w:val="00337694"/>
    <w:rsid w:val="00337708"/>
    <w:rsid w:val="003378AA"/>
    <w:rsid w:val="00337954"/>
    <w:rsid w:val="00337B6E"/>
    <w:rsid w:val="00337DFE"/>
    <w:rsid w:val="00340372"/>
    <w:rsid w:val="00340495"/>
    <w:rsid w:val="00340565"/>
    <w:rsid w:val="003405AA"/>
    <w:rsid w:val="00340764"/>
    <w:rsid w:val="003408A7"/>
    <w:rsid w:val="00340AE4"/>
    <w:rsid w:val="00341100"/>
    <w:rsid w:val="003411C1"/>
    <w:rsid w:val="003411EB"/>
    <w:rsid w:val="0034148F"/>
    <w:rsid w:val="00341521"/>
    <w:rsid w:val="003417C9"/>
    <w:rsid w:val="00341C80"/>
    <w:rsid w:val="00341CC0"/>
    <w:rsid w:val="00341EAA"/>
    <w:rsid w:val="00342474"/>
    <w:rsid w:val="00342535"/>
    <w:rsid w:val="00342629"/>
    <w:rsid w:val="00342EEA"/>
    <w:rsid w:val="003431CD"/>
    <w:rsid w:val="00343238"/>
    <w:rsid w:val="00343385"/>
    <w:rsid w:val="003439DE"/>
    <w:rsid w:val="00343A8B"/>
    <w:rsid w:val="00343DBC"/>
    <w:rsid w:val="00343EB3"/>
    <w:rsid w:val="003443DB"/>
    <w:rsid w:val="00344438"/>
    <w:rsid w:val="00344597"/>
    <w:rsid w:val="00344753"/>
    <w:rsid w:val="0034477F"/>
    <w:rsid w:val="003448D6"/>
    <w:rsid w:val="0034490F"/>
    <w:rsid w:val="00344989"/>
    <w:rsid w:val="00344A5D"/>
    <w:rsid w:val="00344A68"/>
    <w:rsid w:val="00344D0E"/>
    <w:rsid w:val="00344F43"/>
    <w:rsid w:val="00344F79"/>
    <w:rsid w:val="00345756"/>
    <w:rsid w:val="00345A90"/>
    <w:rsid w:val="00345E83"/>
    <w:rsid w:val="00346156"/>
    <w:rsid w:val="003461B9"/>
    <w:rsid w:val="00346346"/>
    <w:rsid w:val="0034656D"/>
    <w:rsid w:val="00346E08"/>
    <w:rsid w:val="00347213"/>
    <w:rsid w:val="0034724C"/>
    <w:rsid w:val="003475BF"/>
    <w:rsid w:val="003475F9"/>
    <w:rsid w:val="00347620"/>
    <w:rsid w:val="003476B8"/>
    <w:rsid w:val="003479D0"/>
    <w:rsid w:val="003501B8"/>
    <w:rsid w:val="0035022D"/>
    <w:rsid w:val="00350626"/>
    <w:rsid w:val="00350B61"/>
    <w:rsid w:val="00350D38"/>
    <w:rsid w:val="003511B6"/>
    <w:rsid w:val="00351260"/>
    <w:rsid w:val="00351758"/>
    <w:rsid w:val="003517A5"/>
    <w:rsid w:val="00351D32"/>
    <w:rsid w:val="00351DD6"/>
    <w:rsid w:val="003525C7"/>
    <w:rsid w:val="003527B9"/>
    <w:rsid w:val="003538D9"/>
    <w:rsid w:val="00353ADB"/>
    <w:rsid w:val="00353CA1"/>
    <w:rsid w:val="00354450"/>
    <w:rsid w:val="0035466C"/>
    <w:rsid w:val="0035472F"/>
    <w:rsid w:val="00354891"/>
    <w:rsid w:val="00354CFD"/>
    <w:rsid w:val="00354EE8"/>
    <w:rsid w:val="00355089"/>
    <w:rsid w:val="0035517A"/>
    <w:rsid w:val="00355536"/>
    <w:rsid w:val="003558A3"/>
    <w:rsid w:val="00355C9C"/>
    <w:rsid w:val="003562E9"/>
    <w:rsid w:val="003564D6"/>
    <w:rsid w:val="00356922"/>
    <w:rsid w:val="003569CB"/>
    <w:rsid w:val="00356BBD"/>
    <w:rsid w:val="0035705D"/>
    <w:rsid w:val="003575FF"/>
    <w:rsid w:val="003578B3"/>
    <w:rsid w:val="00357983"/>
    <w:rsid w:val="00357CD9"/>
    <w:rsid w:val="00357E8A"/>
    <w:rsid w:val="003603D0"/>
    <w:rsid w:val="00360481"/>
    <w:rsid w:val="003609AA"/>
    <w:rsid w:val="00360C3D"/>
    <w:rsid w:val="00360C5C"/>
    <w:rsid w:val="003612A3"/>
    <w:rsid w:val="00361977"/>
    <w:rsid w:val="00361E25"/>
    <w:rsid w:val="003624C2"/>
    <w:rsid w:val="00362E41"/>
    <w:rsid w:val="00362F9D"/>
    <w:rsid w:val="00362FAC"/>
    <w:rsid w:val="003633FE"/>
    <w:rsid w:val="003636C0"/>
    <w:rsid w:val="00363B5E"/>
    <w:rsid w:val="00363BFE"/>
    <w:rsid w:val="003643DD"/>
    <w:rsid w:val="0036441F"/>
    <w:rsid w:val="003645BB"/>
    <w:rsid w:val="00364674"/>
    <w:rsid w:val="00364FAA"/>
    <w:rsid w:val="0036573B"/>
    <w:rsid w:val="003657C4"/>
    <w:rsid w:val="003657D6"/>
    <w:rsid w:val="00365990"/>
    <w:rsid w:val="00365F78"/>
    <w:rsid w:val="00366392"/>
    <w:rsid w:val="003663BB"/>
    <w:rsid w:val="00366450"/>
    <w:rsid w:val="0036649C"/>
    <w:rsid w:val="00366607"/>
    <w:rsid w:val="00366658"/>
    <w:rsid w:val="00366D33"/>
    <w:rsid w:val="0036708B"/>
    <w:rsid w:val="0036717D"/>
    <w:rsid w:val="003678BE"/>
    <w:rsid w:val="00367CCB"/>
    <w:rsid w:val="00367F46"/>
    <w:rsid w:val="00370697"/>
    <w:rsid w:val="00370962"/>
    <w:rsid w:val="00370E7C"/>
    <w:rsid w:val="00371772"/>
    <w:rsid w:val="00371AC2"/>
    <w:rsid w:val="00371B59"/>
    <w:rsid w:val="003726A6"/>
    <w:rsid w:val="00372AF3"/>
    <w:rsid w:val="00372D2F"/>
    <w:rsid w:val="0037302E"/>
    <w:rsid w:val="003736D5"/>
    <w:rsid w:val="003739A3"/>
    <w:rsid w:val="00373A14"/>
    <w:rsid w:val="00373B5A"/>
    <w:rsid w:val="00373BC1"/>
    <w:rsid w:val="00373D73"/>
    <w:rsid w:val="0037418A"/>
    <w:rsid w:val="00374353"/>
    <w:rsid w:val="00374FB1"/>
    <w:rsid w:val="00375198"/>
    <w:rsid w:val="00375327"/>
    <w:rsid w:val="00375506"/>
    <w:rsid w:val="00375799"/>
    <w:rsid w:val="003758F7"/>
    <w:rsid w:val="0037596A"/>
    <w:rsid w:val="003759D9"/>
    <w:rsid w:val="00376048"/>
    <w:rsid w:val="00376552"/>
    <w:rsid w:val="00376A44"/>
    <w:rsid w:val="0037703F"/>
    <w:rsid w:val="003770DC"/>
    <w:rsid w:val="00377198"/>
    <w:rsid w:val="0037733A"/>
    <w:rsid w:val="00377395"/>
    <w:rsid w:val="003773CA"/>
    <w:rsid w:val="00377773"/>
    <w:rsid w:val="00377BB1"/>
    <w:rsid w:val="00377CB1"/>
    <w:rsid w:val="00377CDE"/>
    <w:rsid w:val="00380048"/>
    <w:rsid w:val="003801FD"/>
    <w:rsid w:val="00380406"/>
    <w:rsid w:val="0038044F"/>
    <w:rsid w:val="003806D5"/>
    <w:rsid w:val="003808AA"/>
    <w:rsid w:val="00380932"/>
    <w:rsid w:val="00380B3B"/>
    <w:rsid w:val="00380BEC"/>
    <w:rsid w:val="00380C21"/>
    <w:rsid w:val="00380D40"/>
    <w:rsid w:val="00380E92"/>
    <w:rsid w:val="00380F97"/>
    <w:rsid w:val="00381018"/>
    <w:rsid w:val="00381098"/>
    <w:rsid w:val="003813CF"/>
    <w:rsid w:val="0038161F"/>
    <w:rsid w:val="00381664"/>
    <w:rsid w:val="00381666"/>
    <w:rsid w:val="003816E1"/>
    <w:rsid w:val="00381725"/>
    <w:rsid w:val="00381A39"/>
    <w:rsid w:val="00381BE1"/>
    <w:rsid w:val="003820B0"/>
    <w:rsid w:val="003821DD"/>
    <w:rsid w:val="00382366"/>
    <w:rsid w:val="003826C4"/>
    <w:rsid w:val="00382D41"/>
    <w:rsid w:val="0038326B"/>
    <w:rsid w:val="00383417"/>
    <w:rsid w:val="003836CB"/>
    <w:rsid w:val="003837E5"/>
    <w:rsid w:val="0038384A"/>
    <w:rsid w:val="00383AC1"/>
    <w:rsid w:val="00383AC7"/>
    <w:rsid w:val="00383CF0"/>
    <w:rsid w:val="00383E4C"/>
    <w:rsid w:val="00384054"/>
    <w:rsid w:val="0038411D"/>
    <w:rsid w:val="003842AB"/>
    <w:rsid w:val="00384932"/>
    <w:rsid w:val="00384B2F"/>
    <w:rsid w:val="003857C6"/>
    <w:rsid w:val="003859FD"/>
    <w:rsid w:val="00385F93"/>
    <w:rsid w:val="00386061"/>
    <w:rsid w:val="003861F9"/>
    <w:rsid w:val="00386ACC"/>
    <w:rsid w:val="0038742A"/>
    <w:rsid w:val="003875BE"/>
    <w:rsid w:val="00387659"/>
    <w:rsid w:val="00387991"/>
    <w:rsid w:val="00387C04"/>
    <w:rsid w:val="00387E1F"/>
    <w:rsid w:val="00387E5D"/>
    <w:rsid w:val="00390237"/>
    <w:rsid w:val="00390408"/>
    <w:rsid w:val="0039081C"/>
    <w:rsid w:val="00390913"/>
    <w:rsid w:val="00390F21"/>
    <w:rsid w:val="00390F8B"/>
    <w:rsid w:val="0039118B"/>
    <w:rsid w:val="00391528"/>
    <w:rsid w:val="003915B6"/>
    <w:rsid w:val="003917A6"/>
    <w:rsid w:val="00391A4A"/>
    <w:rsid w:val="00391C3C"/>
    <w:rsid w:val="0039246F"/>
    <w:rsid w:val="0039261A"/>
    <w:rsid w:val="003926EC"/>
    <w:rsid w:val="003927B0"/>
    <w:rsid w:val="00392866"/>
    <w:rsid w:val="003929F1"/>
    <w:rsid w:val="003932EC"/>
    <w:rsid w:val="00393597"/>
    <w:rsid w:val="0039399C"/>
    <w:rsid w:val="003942EF"/>
    <w:rsid w:val="00394583"/>
    <w:rsid w:val="003945E4"/>
    <w:rsid w:val="00394687"/>
    <w:rsid w:val="00394B98"/>
    <w:rsid w:val="003950E1"/>
    <w:rsid w:val="00395225"/>
    <w:rsid w:val="00395358"/>
    <w:rsid w:val="00395525"/>
    <w:rsid w:val="00395BA2"/>
    <w:rsid w:val="00395CF9"/>
    <w:rsid w:val="00396687"/>
    <w:rsid w:val="00396C54"/>
    <w:rsid w:val="00396F24"/>
    <w:rsid w:val="00397F71"/>
    <w:rsid w:val="00397FB3"/>
    <w:rsid w:val="003A0022"/>
    <w:rsid w:val="003A031D"/>
    <w:rsid w:val="003A04BB"/>
    <w:rsid w:val="003A053E"/>
    <w:rsid w:val="003A05FC"/>
    <w:rsid w:val="003A135F"/>
    <w:rsid w:val="003A1476"/>
    <w:rsid w:val="003A1645"/>
    <w:rsid w:val="003A1A93"/>
    <w:rsid w:val="003A1D3E"/>
    <w:rsid w:val="003A1F30"/>
    <w:rsid w:val="003A1F7E"/>
    <w:rsid w:val="003A21DA"/>
    <w:rsid w:val="003A2705"/>
    <w:rsid w:val="003A2DAA"/>
    <w:rsid w:val="003A37B5"/>
    <w:rsid w:val="003A3C12"/>
    <w:rsid w:val="003A3E17"/>
    <w:rsid w:val="003A3FC7"/>
    <w:rsid w:val="003A42B6"/>
    <w:rsid w:val="003A4AB1"/>
    <w:rsid w:val="003A4B50"/>
    <w:rsid w:val="003A4BA6"/>
    <w:rsid w:val="003A4C3A"/>
    <w:rsid w:val="003A4F76"/>
    <w:rsid w:val="003A542E"/>
    <w:rsid w:val="003A5808"/>
    <w:rsid w:val="003A5E39"/>
    <w:rsid w:val="003A5F70"/>
    <w:rsid w:val="003A6140"/>
    <w:rsid w:val="003A634A"/>
    <w:rsid w:val="003A6AA6"/>
    <w:rsid w:val="003A788A"/>
    <w:rsid w:val="003A7B56"/>
    <w:rsid w:val="003A7CF0"/>
    <w:rsid w:val="003B0061"/>
    <w:rsid w:val="003B0429"/>
    <w:rsid w:val="003B0487"/>
    <w:rsid w:val="003B07F3"/>
    <w:rsid w:val="003B095D"/>
    <w:rsid w:val="003B0A33"/>
    <w:rsid w:val="003B0B83"/>
    <w:rsid w:val="003B0C08"/>
    <w:rsid w:val="003B0E62"/>
    <w:rsid w:val="003B15E9"/>
    <w:rsid w:val="003B1693"/>
    <w:rsid w:val="003B1B59"/>
    <w:rsid w:val="003B1CE3"/>
    <w:rsid w:val="003B1FF7"/>
    <w:rsid w:val="003B2197"/>
    <w:rsid w:val="003B2683"/>
    <w:rsid w:val="003B294A"/>
    <w:rsid w:val="003B29CF"/>
    <w:rsid w:val="003B2E05"/>
    <w:rsid w:val="003B2EC3"/>
    <w:rsid w:val="003B30C8"/>
    <w:rsid w:val="003B3373"/>
    <w:rsid w:val="003B3B67"/>
    <w:rsid w:val="003B3C6E"/>
    <w:rsid w:val="003B40D6"/>
    <w:rsid w:val="003B4203"/>
    <w:rsid w:val="003B47EB"/>
    <w:rsid w:val="003B4C9E"/>
    <w:rsid w:val="003B4D23"/>
    <w:rsid w:val="003B4E65"/>
    <w:rsid w:val="003B4E87"/>
    <w:rsid w:val="003B5058"/>
    <w:rsid w:val="003B5376"/>
    <w:rsid w:val="003B566B"/>
    <w:rsid w:val="003B59A4"/>
    <w:rsid w:val="003B5ABE"/>
    <w:rsid w:val="003B5C8A"/>
    <w:rsid w:val="003B5E8A"/>
    <w:rsid w:val="003B6088"/>
    <w:rsid w:val="003B6412"/>
    <w:rsid w:val="003B66D5"/>
    <w:rsid w:val="003B6D15"/>
    <w:rsid w:val="003B7344"/>
    <w:rsid w:val="003B73E8"/>
    <w:rsid w:val="003B763F"/>
    <w:rsid w:val="003B7963"/>
    <w:rsid w:val="003B7B40"/>
    <w:rsid w:val="003B7E93"/>
    <w:rsid w:val="003C03A3"/>
    <w:rsid w:val="003C06A5"/>
    <w:rsid w:val="003C0786"/>
    <w:rsid w:val="003C0B7F"/>
    <w:rsid w:val="003C0EBF"/>
    <w:rsid w:val="003C140A"/>
    <w:rsid w:val="003C1471"/>
    <w:rsid w:val="003C1473"/>
    <w:rsid w:val="003C173F"/>
    <w:rsid w:val="003C17E2"/>
    <w:rsid w:val="003C193F"/>
    <w:rsid w:val="003C19B2"/>
    <w:rsid w:val="003C19B6"/>
    <w:rsid w:val="003C2252"/>
    <w:rsid w:val="003C25A4"/>
    <w:rsid w:val="003C29D6"/>
    <w:rsid w:val="003C306E"/>
    <w:rsid w:val="003C30B9"/>
    <w:rsid w:val="003C3270"/>
    <w:rsid w:val="003C3355"/>
    <w:rsid w:val="003C356E"/>
    <w:rsid w:val="003C3ACE"/>
    <w:rsid w:val="003C3BFD"/>
    <w:rsid w:val="003C3D75"/>
    <w:rsid w:val="003C3E99"/>
    <w:rsid w:val="003C48C5"/>
    <w:rsid w:val="003C48EE"/>
    <w:rsid w:val="003C4900"/>
    <w:rsid w:val="003C4F0F"/>
    <w:rsid w:val="003C4FD6"/>
    <w:rsid w:val="003C51BE"/>
    <w:rsid w:val="003C569C"/>
    <w:rsid w:val="003C5916"/>
    <w:rsid w:val="003C601B"/>
    <w:rsid w:val="003C604D"/>
    <w:rsid w:val="003C61CE"/>
    <w:rsid w:val="003C645F"/>
    <w:rsid w:val="003C687D"/>
    <w:rsid w:val="003C69F9"/>
    <w:rsid w:val="003C6B56"/>
    <w:rsid w:val="003C6C17"/>
    <w:rsid w:val="003C70DC"/>
    <w:rsid w:val="003C726D"/>
    <w:rsid w:val="003C745D"/>
    <w:rsid w:val="003C74FF"/>
    <w:rsid w:val="003C75B4"/>
    <w:rsid w:val="003C762C"/>
    <w:rsid w:val="003C78FF"/>
    <w:rsid w:val="003C7BCD"/>
    <w:rsid w:val="003D0022"/>
    <w:rsid w:val="003D02FA"/>
    <w:rsid w:val="003D045E"/>
    <w:rsid w:val="003D04FB"/>
    <w:rsid w:val="003D074E"/>
    <w:rsid w:val="003D0A28"/>
    <w:rsid w:val="003D0A29"/>
    <w:rsid w:val="003D0D81"/>
    <w:rsid w:val="003D0D97"/>
    <w:rsid w:val="003D1B27"/>
    <w:rsid w:val="003D1BF0"/>
    <w:rsid w:val="003D247E"/>
    <w:rsid w:val="003D2543"/>
    <w:rsid w:val="003D2579"/>
    <w:rsid w:val="003D2A08"/>
    <w:rsid w:val="003D2CA8"/>
    <w:rsid w:val="003D2CD7"/>
    <w:rsid w:val="003D2CF8"/>
    <w:rsid w:val="003D2F61"/>
    <w:rsid w:val="003D2F7D"/>
    <w:rsid w:val="003D2FD4"/>
    <w:rsid w:val="003D3004"/>
    <w:rsid w:val="003D3124"/>
    <w:rsid w:val="003D31C9"/>
    <w:rsid w:val="003D329A"/>
    <w:rsid w:val="003D3A3B"/>
    <w:rsid w:val="003D3B81"/>
    <w:rsid w:val="003D3DD5"/>
    <w:rsid w:val="003D3DF1"/>
    <w:rsid w:val="003D3E5F"/>
    <w:rsid w:val="003D3FEA"/>
    <w:rsid w:val="003D4098"/>
    <w:rsid w:val="003D460F"/>
    <w:rsid w:val="003D4634"/>
    <w:rsid w:val="003D46F1"/>
    <w:rsid w:val="003D4B3B"/>
    <w:rsid w:val="003D4CF8"/>
    <w:rsid w:val="003D4F82"/>
    <w:rsid w:val="003D5457"/>
    <w:rsid w:val="003D5933"/>
    <w:rsid w:val="003D5AC3"/>
    <w:rsid w:val="003D5B3F"/>
    <w:rsid w:val="003D5DB5"/>
    <w:rsid w:val="003D5F7F"/>
    <w:rsid w:val="003D5FA5"/>
    <w:rsid w:val="003D5FC9"/>
    <w:rsid w:val="003D69A0"/>
    <w:rsid w:val="003D6B26"/>
    <w:rsid w:val="003D7670"/>
    <w:rsid w:val="003D7A20"/>
    <w:rsid w:val="003D7C1B"/>
    <w:rsid w:val="003D7F96"/>
    <w:rsid w:val="003E0759"/>
    <w:rsid w:val="003E0897"/>
    <w:rsid w:val="003E0F9C"/>
    <w:rsid w:val="003E1004"/>
    <w:rsid w:val="003E10ED"/>
    <w:rsid w:val="003E18C5"/>
    <w:rsid w:val="003E1923"/>
    <w:rsid w:val="003E1C12"/>
    <w:rsid w:val="003E2196"/>
    <w:rsid w:val="003E22A4"/>
    <w:rsid w:val="003E3328"/>
    <w:rsid w:val="003E36E1"/>
    <w:rsid w:val="003E39E0"/>
    <w:rsid w:val="003E3C13"/>
    <w:rsid w:val="003E3CA9"/>
    <w:rsid w:val="003E3D5C"/>
    <w:rsid w:val="003E3F31"/>
    <w:rsid w:val="003E4055"/>
    <w:rsid w:val="003E417C"/>
    <w:rsid w:val="003E4560"/>
    <w:rsid w:val="003E47E4"/>
    <w:rsid w:val="003E537F"/>
    <w:rsid w:val="003E5BD2"/>
    <w:rsid w:val="003E5C39"/>
    <w:rsid w:val="003E5DE8"/>
    <w:rsid w:val="003E5E26"/>
    <w:rsid w:val="003E6001"/>
    <w:rsid w:val="003E6716"/>
    <w:rsid w:val="003E6A1E"/>
    <w:rsid w:val="003E6E07"/>
    <w:rsid w:val="003E6F94"/>
    <w:rsid w:val="003E786A"/>
    <w:rsid w:val="003E7980"/>
    <w:rsid w:val="003E7A37"/>
    <w:rsid w:val="003E7F0D"/>
    <w:rsid w:val="003F049C"/>
    <w:rsid w:val="003F0CBA"/>
    <w:rsid w:val="003F1189"/>
    <w:rsid w:val="003F1DE9"/>
    <w:rsid w:val="003F2079"/>
    <w:rsid w:val="003F23D4"/>
    <w:rsid w:val="003F27A1"/>
    <w:rsid w:val="003F28A0"/>
    <w:rsid w:val="003F2B1E"/>
    <w:rsid w:val="003F2F86"/>
    <w:rsid w:val="003F351A"/>
    <w:rsid w:val="003F35D7"/>
    <w:rsid w:val="003F3AA8"/>
    <w:rsid w:val="003F3F05"/>
    <w:rsid w:val="003F4091"/>
    <w:rsid w:val="003F42FB"/>
    <w:rsid w:val="003F4838"/>
    <w:rsid w:val="003F4876"/>
    <w:rsid w:val="003F4D5A"/>
    <w:rsid w:val="003F4ECA"/>
    <w:rsid w:val="003F5189"/>
    <w:rsid w:val="003F5295"/>
    <w:rsid w:val="003F54D4"/>
    <w:rsid w:val="003F5527"/>
    <w:rsid w:val="003F557A"/>
    <w:rsid w:val="003F56BD"/>
    <w:rsid w:val="003F634A"/>
    <w:rsid w:val="003F673C"/>
    <w:rsid w:val="003F67AF"/>
    <w:rsid w:val="003F69C5"/>
    <w:rsid w:val="003F6A62"/>
    <w:rsid w:val="003F6FD3"/>
    <w:rsid w:val="003F78A0"/>
    <w:rsid w:val="003F7989"/>
    <w:rsid w:val="003F7D4E"/>
    <w:rsid w:val="003F7FE8"/>
    <w:rsid w:val="0040016E"/>
    <w:rsid w:val="0040070A"/>
    <w:rsid w:val="0040070C"/>
    <w:rsid w:val="00400802"/>
    <w:rsid w:val="0040097A"/>
    <w:rsid w:val="00400B13"/>
    <w:rsid w:val="0040119C"/>
    <w:rsid w:val="00401481"/>
    <w:rsid w:val="00401A21"/>
    <w:rsid w:val="00402385"/>
    <w:rsid w:val="004023E8"/>
    <w:rsid w:val="00402479"/>
    <w:rsid w:val="004028F8"/>
    <w:rsid w:val="00402C8B"/>
    <w:rsid w:val="00402D43"/>
    <w:rsid w:val="00402DB7"/>
    <w:rsid w:val="00402F9A"/>
    <w:rsid w:val="004030EB"/>
    <w:rsid w:val="00403207"/>
    <w:rsid w:val="00403639"/>
    <w:rsid w:val="0040369F"/>
    <w:rsid w:val="00403CD2"/>
    <w:rsid w:val="00403E37"/>
    <w:rsid w:val="0040412D"/>
    <w:rsid w:val="0040443A"/>
    <w:rsid w:val="004047A2"/>
    <w:rsid w:val="00404A33"/>
    <w:rsid w:val="00404D4A"/>
    <w:rsid w:val="00404DA4"/>
    <w:rsid w:val="00405063"/>
    <w:rsid w:val="00405980"/>
    <w:rsid w:val="00405A12"/>
    <w:rsid w:val="00405B09"/>
    <w:rsid w:val="00405CE1"/>
    <w:rsid w:val="00405D3D"/>
    <w:rsid w:val="00406377"/>
    <w:rsid w:val="0040674A"/>
    <w:rsid w:val="00406C77"/>
    <w:rsid w:val="0040708C"/>
    <w:rsid w:val="004070BA"/>
    <w:rsid w:val="0040712A"/>
    <w:rsid w:val="0040761B"/>
    <w:rsid w:val="00407873"/>
    <w:rsid w:val="004079A5"/>
    <w:rsid w:val="00407ACD"/>
    <w:rsid w:val="00407B79"/>
    <w:rsid w:val="00407C26"/>
    <w:rsid w:val="00407C7B"/>
    <w:rsid w:val="00407F14"/>
    <w:rsid w:val="004103CC"/>
    <w:rsid w:val="00410686"/>
    <w:rsid w:val="0041099E"/>
    <w:rsid w:val="00410CA5"/>
    <w:rsid w:val="00410CAE"/>
    <w:rsid w:val="00410D07"/>
    <w:rsid w:val="00410D6F"/>
    <w:rsid w:val="0041172E"/>
    <w:rsid w:val="00411CEA"/>
    <w:rsid w:val="00412CC1"/>
    <w:rsid w:val="00412DA7"/>
    <w:rsid w:val="00412E17"/>
    <w:rsid w:val="00413213"/>
    <w:rsid w:val="004135FB"/>
    <w:rsid w:val="00413A86"/>
    <w:rsid w:val="00414080"/>
    <w:rsid w:val="0041443F"/>
    <w:rsid w:val="004144AF"/>
    <w:rsid w:val="00414592"/>
    <w:rsid w:val="00414669"/>
    <w:rsid w:val="00414DD1"/>
    <w:rsid w:val="00414EB8"/>
    <w:rsid w:val="004152D9"/>
    <w:rsid w:val="0041534B"/>
    <w:rsid w:val="00415BAF"/>
    <w:rsid w:val="00415BF0"/>
    <w:rsid w:val="004168C4"/>
    <w:rsid w:val="00416B09"/>
    <w:rsid w:val="00416C26"/>
    <w:rsid w:val="00416E62"/>
    <w:rsid w:val="00417092"/>
    <w:rsid w:val="00417116"/>
    <w:rsid w:val="00417280"/>
    <w:rsid w:val="0041754C"/>
    <w:rsid w:val="0041764C"/>
    <w:rsid w:val="00417722"/>
    <w:rsid w:val="004178DC"/>
    <w:rsid w:val="00417CC2"/>
    <w:rsid w:val="00417F1A"/>
    <w:rsid w:val="00420128"/>
    <w:rsid w:val="00420504"/>
    <w:rsid w:val="0042066A"/>
    <w:rsid w:val="0042074D"/>
    <w:rsid w:val="00420D56"/>
    <w:rsid w:val="004211CA"/>
    <w:rsid w:val="00421373"/>
    <w:rsid w:val="0042151D"/>
    <w:rsid w:val="00421560"/>
    <w:rsid w:val="004216EE"/>
    <w:rsid w:val="0042176A"/>
    <w:rsid w:val="004217CF"/>
    <w:rsid w:val="00421836"/>
    <w:rsid w:val="00421880"/>
    <w:rsid w:val="0042191A"/>
    <w:rsid w:val="00421967"/>
    <w:rsid w:val="00421A01"/>
    <w:rsid w:val="00421C62"/>
    <w:rsid w:val="00421E1D"/>
    <w:rsid w:val="00421FFF"/>
    <w:rsid w:val="00422B38"/>
    <w:rsid w:val="00423447"/>
    <w:rsid w:val="0042354C"/>
    <w:rsid w:val="0042356E"/>
    <w:rsid w:val="004237DE"/>
    <w:rsid w:val="004237FE"/>
    <w:rsid w:val="00423FE5"/>
    <w:rsid w:val="00424003"/>
    <w:rsid w:val="004244CA"/>
    <w:rsid w:val="004249D6"/>
    <w:rsid w:val="00424F6E"/>
    <w:rsid w:val="00425434"/>
    <w:rsid w:val="00425569"/>
    <w:rsid w:val="00425678"/>
    <w:rsid w:val="00425A50"/>
    <w:rsid w:val="00425DDD"/>
    <w:rsid w:val="004267FB"/>
    <w:rsid w:val="00426C6D"/>
    <w:rsid w:val="00426CF9"/>
    <w:rsid w:val="00427231"/>
    <w:rsid w:val="0042742C"/>
    <w:rsid w:val="00427879"/>
    <w:rsid w:val="00427982"/>
    <w:rsid w:val="00427CAF"/>
    <w:rsid w:val="00427DDA"/>
    <w:rsid w:val="00427F98"/>
    <w:rsid w:val="004300D2"/>
    <w:rsid w:val="00430165"/>
    <w:rsid w:val="00430735"/>
    <w:rsid w:val="00430892"/>
    <w:rsid w:val="00430E1D"/>
    <w:rsid w:val="00430EE9"/>
    <w:rsid w:val="00430F80"/>
    <w:rsid w:val="0043140A"/>
    <w:rsid w:val="0043154B"/>
    <w:rsid w:val="00431CC5"/>
    <w:rsid w:val="00431ED3"/>
    <w:rsid w:val="00431F1C"/>
    <w:rsid w:val="004320D7"/>
    <w:rsid w:val="004321E1"/>
    <w:rsid w:val="00432538"/>
    <w:rsid w:val="004326A8"/>
    <w:rsid w:val="00432A0C"/>
    <w:rsid w:val="00432D65"/>
    <w:rsid w:val="00432F39"/>
    <w:rsid w:val="00432FB8"/>
    <w:rsid w:val="00433565"/>
    <w:rsid w:val="00433770"/>
    <w:rsid w:val="004338F4"/>
    <w:rsid w:val="00433B70"/>
    <w:rsid w:val="00433D8C"/>
    <w:rsid w:val="00433ED3"/>
    <w:rsid w:val="00434C07"/>
    <w:rsid w:val="00434D2D"/>
    <w:rsid w:val="00435297"/>
    <w:rsid w:val="0043581F"/>
    <w:rsid w:val="0043585F"/>
    <w:rsid w:val="004359E6"/>
    <w:rsid w:val="00435CCD"/>
    <w:rsid w:val="00435D33"/>
    <w:rsid w:val="0043643A"/>
    <w:rsid w:val="004364F7"/>
    <w:rsid w:val="004366A4"/>
    <w:rsid w:val="00436FB1"/>
    <w:rsid w:val="00437209"/>
    <w:rsid w:val="00437354"/>
    <w:rsid w:val="00437482"/>
    <w:rsid w:val="00437A43"/>
    <w:rsid w:val="00437CA2"/>
    <w:rsid w:val="00437DF1"/>
    <w:rsid w:val="00437E71"/>
    <w:rsid w:val="0044099E"/>
    <w:rsid w:val="00440C1A"/>
    <w:rsid w:val="00440C36"/>
    <w:rsid w:val="00440FA8"/>
    <w:rsid w:val="004411DB"/>
    <w:rsid w:val="004412F0"/>
    <w:rsid w:val="0044150A"/>
    <w:rsid w:val="00441C1E"/>
    <w:rsid w:val="004421AB"/>
    <w:rsid w:val="004429F2"/>
    <w:rsid w:val="004431A2"/>
    <w:rsid w:val="004435B4"/>
    <w:rsid w:val="00443698"/>
    <w:rsid w:val="00443C07"/>
    <w:rsid w:val="00443CA4"/>
    <w:rsid w:val="00443D16"/>
    <w:rsid w:val="0044500D"/>
    <w:rsid w:val="00445262"/>
    <w:rsid w:val="00445704"/>
    <w:rsid w:val="00445A0C"/>
    <w:rsid w:val="00445B5A"/>
    <w:rsid w:val="00445F46"/>
    <w:rsid w:val="00445F68"/>
    <w:rsid w:val="0044602F"/>
    <w:rsid w:val="004461EB"/>
    <w:rsid w:val="0044637B"/>
    <w:rsid w:val="004466ED"/>
    <w:rsid w:val="0044687F"/>
    <w:rsid w:val="00446B48"/>
    <w:rsid w:val="00446C6B"/>
    <w:rsid w:val="00446D5B"/>
    <w:rsid w:val="00447202"/>
    <w:rsid w:val="004473C3"/>
    <w:rsid w:val="00447C44"/>
    <w:rsid w:val="00447D8C"/>
    <w:rsid w:val="00447E38"/>
    <w:rsid w:val="0045005D"/>
    <w:rsid w:val="00450068"/>
    <w:rsid w:val="00450116"/>
    <w:rsid w:val="004503D3"/>
    <w:rsid w:val="0045041F"/>
    <w:rsid w:val="00450746"/>
    <w:rsid w:val="0045081C"/>
    <w:rsid w:val="00450A61"/>
    <w:rsid w:val="00450CA3"/>
    <w:rsid w:val="00450ED9"/>
    <w:rsid w:val="00450EFD"/>
    <w:rsid w:val="00450F46"/>
    <w:rsid w:val="004511DF"/>
    <w:rsid w:val="00451210"/>
    <w:rsid w:val="0045152A"/>
    <w:rsid w:val="00451655"/>
    <w:rsid w:val="00451977"/>
    <w:rsid w:val="0045198D"/>
    <w:rsid w:val="00451A24"/>
    <w:rsid w:val="00451B3D"/>
    <w:rsid w:val="00451DF4"/>
    <w:rsid w:val="004520FA"/>
    <w:rsid w:val="004526A7"/>
    <w:rsid w:val="00452D99"/>
    <w:rsid w:val="00452F9F"/>
    <w:rsid w:val="0045334D"/>
    <w:rsid w:val="00453357"/>
    <w:rsid w:val="00453661"/>
    <w:rsid w:val="0045385F"/>
    <w:rsid w:val="00453A5B"/>
    <w:rsid w:val="00453AA7"/>
    <w:rsid w:val="00453B1C"/>
    <w:rsid w:val="00453C6E"/>
    <w:rsid w:val="004542EF"/>
    <w:rsid w:val="0045456E"/>
    <w:rsid w:val="00454631"/>
    <w:rsid w:val="00454736"/>
    <w:rsid w:val="00454B2D"/>
    <w:rsid w:val="00454E35"/>
    <w:rsid w:val="00454F0B"/>
    <w:rsid w:val="00454F8D"/>
    <w:rsid w:val="00454FB7"/>
    <w:rsid w:val="004550C3"/>
    <w:rsid w:val="00455121"/>
    <w:rsid w:val="00455130"/>
    <w:rsid w:val="004553F4"/>
    <w:rsid w:val="0045568D"/>
    <w:rsid w:val="00456052"/>
    <w:rsid w:val="00456073"/>
    <w:rsid w:val="0045654A"/>
    <w:rsid w:val="0045677F"/>
    <w:rsid w:val="00456D11"/>
    <w:rsid w:val="0045758E"/>
    <w:rsid w:val="00457E8C"/>
    <w:rsid w:val="004601FE"/>
    <w:rsid w:val="00460848"/>
    <w:rsid w:val="004609F4"/>
    <w:rsid w:val="00460CE4"/>
    <w:rsid w:val="00461047"/>
    <w:rsid w:val="004610CC"/>
    <w:rsid w:val="0046111A"/>
    <w:rsid w:val="00461141"/>
    <w:rsid w:val="004614F3"/>
    <w:rsid w:val="00461A96"/>
    <w:rsid w:val="00461C16"/>
    <w:rsid w:val="00461E54"/>
    <w:rsid w:val="00462084"/>
    <w:rsid w:val="0046214F"/>
    <w:rsid w:val="00462819"/>
    <w:rsid w:val="004628D8"/>
    <w:rsid w:val="00462A5C"/>
    <w:rsid w:val="00462B67"/>
    <w:rsid w:val="00463005"/>
    <w:rsid w:val="00463630"/>
    <w:rsid w:val="00463BD6"/>
    <w:rsid w:val="00463C0C"/>
    <w:rsid w:val="00463E59"/>
    <w:rsid w:val="0046446A"/>
    <w:rsid w:val="0046482F"/>
    <w:rsid w:val="00464D02"/>
    <w:rsid w:val="00465276"/>
    <w:rsid w:val="004652B4"/>
    <w:rsid w:val="00465631"/>
    <w:rsid w:val="0046580F"/>
    <w:rsid w:val="00465C44"/>
    <w:rsid w:val="00465DBC"/>
    <w:rsid w:val="00465E72"/>
    <w:rsid w:val="004662EB"/>
    <w:rsid w:val="004666D2"/>
    <w:rsid w:val="00466806"/>
    <w:rsid w:val="004669A3"/>
    <w:rsid w:val="00466C8D"/>
    <w:rsid w:val="00466E3F"/>
    <w:rsid w:val="00467487"/>
    <w:rsid w:val="004674EE"/>
    <w:rsid w:val="00467B68"/>
    <w:rsid w:val="00467B6C"/>
    <w:rsid w:val="00467D6E"/>
    <w:rsid w:val="00467FDE"/>
    <w:rsid w:val="004703C0"/>
    <w:rsid w:val="0047063B"/>
    <w:rsid w:val="00470F57"/>
    <w:rsid w:val="004710D9"/>
    <w:rsid w:val="004715FA"/>
    <w:rsid w:val="00471A1C"/>
    <w:rsid w:val="00471FAF"/>
    <w:rsid w:val="004720C3"/>
    <w:rsid w:val="0047245B"/>
    <w:rsid w:val="004726DD"/>
    <w:rsid w:val="00472937"/>
    <w:rsid w:val="00472E2D"/>
    <w:rsid w:val="0047321D"/>
    <w:rsid w:val="00473A16"/>
    <w:rsid w:val="00473CF2"/>
    <w:rsid w:val="00473D4C"/>
    <w:rsid w:val="00473F0B"/>
    <w:rsid w:val="0047409E"/>
    <w:rsid w:val="00474413"/>
    <w:rsid w:val="004745AB"/>
    <w:rsid w:val="0047474F"/>
    <w:rsid w:val="00474BD3"/>
    <w:rsid w:val="00474CC6"/>
    <w:rsid w:val="00474F10"/>
    <w:rsid w:val="00475273"/>
    <w:rsid w:val="00475281"/>
    <w:rsid w:val="00475385"/>
    <w:rsid w:val="004753BE"/>
    <w:rsid w:val="0047568C"/>
    <w:rsid w:val="00475813"/>
    <w:rsid w:val="004759ED"/>
    <w:rsid w:val="00475A8C"/>
    <w:rsid w:val="00475F6D"/>
    <w:rsid w:val="00476692"/>
    <w:rsid w:val="00476760"/>
    <w:rsid w:val="00476796"/>
    <w:rsid w:val="0047695D"/>
    <w:rsid w:val="00476A6E"/>
    <w:rsid w:val="00476ECE"/>
    <w:rsid w:val="00477462"/>
    <w:rsid w:val="00477695"/>
    <w:rsid w:val="004778DB"/>
    <w:rsid w:val="0047796F"/>
    <w:rsid w:val="00480261"/>
    <w:rsid w:val="004802F1"/>
    <w:rsid w:val="0048041C"/>
    <w:rsid w:val="00480437"/>
    <w:rsid w:val="0048096F"/>
    <w:rsid w:val="00480EE8"/>
    <w:rsid w:val="00480F2E"/>
    <w:rsid w:val="00480FA9"/>
    <w:rsid w:val="00481152"/>
    <w:rsid w:val="00481484"/>
    <w:rsid w:val="004816C6"/>
    <w:rsid w:val="00481738"/>
    <w:rsid w:val="00481A5C"/>
    <w:rsid w:val="0048203F"/>
    <w:rsid w:val="004821A3"/>
    <w:rsid w:val="0048252A"/>
    <w:rsid w:val="0048277E"/>
    <w:rsid w:val="0048287B"/>
    <w:rsid w:val="0048297A"/>
    <w:rsid w:val="00482DBE"/>
    <w:rsid w:val="00482E17"/>
    <w:rsid w:val="00482E87"/>
    <w:rsid w:val="00483486"/>
    <w:rsid w:val="00483691"/>
    <w:rsid w:val="0048377E"/>
    <w:rsid w:val="004838F8"/>
    <w:rsid w:val="004842C2"/>
    <w:rsid w:val="004846F5"/>
    <w:rsid w:val="0048474E"/>
    <w:rsid w:val="004848C3"/>
    <w:rsid w:val="00484948"/>
    <w:rsid w:val="004849CB"/>
    <w:rsid w:val="00484A73"/>
    <w:rsid w:val="004850AF"/>
    <w:rsid w:val="004851DA"/>
    <w:rsid w:val="00485205"/>
    <w:rsid w:val="00485405"/>
    <w:rsid w:val="00485624"/>
    <w:rsid w:val="00485792"/>
    <w:rsid w:val="00485AB5"/>
    <w:rsid w:val="00485C4E"/>
    <w:rsid w:val="00486019"/>
    <w:rsid w:val="00486B93"/>
    <w:rsid w:val="00486F7C"/>
    <w:rsid w:val="00486FF6"/>
    <w:rsid w:val="0048713C"/>
    <w:rsid w:val="004875DD"/>
    <w:rsid w:val="00487823"/>
    <w:rsid w:val="0048789B"/>
    <w:rsid w:val="00487A4C"/>
    <w:rsid w:val="00487F36"/>
    <w:rsid w:val="004905B6"/>
    <w:rsid w:val="0049094E"/>
    <w:rsid w:val="00490EAC"/>
    <w:rsid w:val="00490F48"/>
    <w:rsid w:val="00491BF2"/>
    <w:rsid w:val="00491C7F"/>
    <w:rsid w:val="00492023"/>
    <w:rsid w:val="00492064"/>
    <w:rsid w:val="00492543"/>
    <w:rsid w:val="00492B8B"/>
    <w:rsid w:val="004931CF"/>
    <w:rsid w:val="00493257"/>
    <w:rsid w:val="004933ED"/>
    <w:rsid w:val="004937F9"/>
    <w:rsid w:val="004938F1"/>
    <w:rsid w:val="00493EAE"/>
    <w:rsid w:val="00494140"/>
    <w:rsid w:val="00494547"/>
    <w:rsid w:val="00494C5A"/>
    <w:rsid w:val="00494D95"/>
    <w:rsid w:val="00495251"/>
    <w:rsid w:val="0049531B"/>
    <w:rsid w:val="0049538D"/>
    <w:rsid w:val="004954A5"/>
    <w:rsid w:val="0049590D"/>
    <w:rsid w:val="00495BEF"/>
    <w:rsid w:val="00495CA5"/>
    <w:rsid w:val="00495CCF"/>
    <w:rsid w:val="00495E2E"/>
    <w:rsid w:val="004966C1"/>
    <w:rsid w:val="004967CD"/>
    <w:rsid w:val="00496917"/>
    <w:rsid w:val="00496D5A"/>
    <w:rsid w:val="00496DED"/>
    <w:rsid w:val="00496FA0"/>
    <w:rsid w:val="004976D6"/>
    <w:rsid w:val="00497AED"/>
    <w:rsid w:val="00497B02"/>
    <w:rsid w:val="00497B3E"/>
    <w:rsid w:val="004A0006"/>
    <w:rsid w:val="004A03CA"/>
    <w:rsid w:val="004A0919"/>
    <w:rsid w:val="004A096F"/>
    <w:rsid w:val="004A0AD7"/>
    <w:rsid w:val="004A0D77"/>
    <w:rsid w:val="004A12D5"/>
    <w:rsid w:val="004A14BE"/>
    <w:rsid w:val="004A1591"/>
    <w:rsid w:val="004A162B"/>
    <w:rsid w:val="004A168C"/>
    <w:rsid w:val="004A1F56"/>
    <w:rsid w:val="004A2585"/>
    <w:rsid w:val="004A28E1"/>
    <w:rsid w:val="004A2A41"/>
    <w:rsid w:val="004A2B66"/>
    <w:rsid w:val="004A2EB3"/>
    <w:rsid w:val="004A306E"/>
    <w:rsid w:val="004A3588"/>
    <w:rsid w:val="004A3722"/>
    <w:rsid w:val="004A39E9"/>
    <w:rsid w:val="004A3C83"/>
    <w:rsid w:val="004A4018"/>
    <w:rsid w:val="004A48AF"/>
    <w:rsid w:val="004A4CF4"/>
    <w:rsid w:val="004A4FCD"/>
    <w:rsid w:val="004A5444"/>
    <w:rsid w:val="004A5751"/>
    <w:rsid w:val="004A58C0"/>
    <w:rsid w:val="004A5F7D"/>
    <w:rsid w:val="004A6008"/>
    <w:rsid w:val="004A61EA"/>
    <w:rsid w:val="004A6421"/>
    <w:rsid w:val="004A66B0"/>
    <w:rsid w:val="004A6A10"/>
    <w:rsid w:val="004A6B08"/>
    <w:rsid w:val="004A6FCE"/>
    <w:rsid w:val="004A724B"/>
    <w:rsid w:val="004A7783"/>
    <w:rsid w:val="004A7807"/>
    <w:rsid w:val="004B0210"/>
    <w:rsid w:val="004B02F5"/>
    <w:rsid w:val="004B097B"/>
    <w:rsid w:val="004B0A0E"/>
    <w:rsid w:val="004B0B79"/>
    <w:rsid w:val="004B0BD8"/>
    <w:rsid w:val="004B0C58"/>
    <w:rsid w:val="004B0E41"/>
    <w:rsid w:val="004B12D5"/>
    <w:rsid w:val="004B12F5"/>
    <w:rsid w:val="004B13E7"/>
    <w:rsid w:val="004B1676"/>
    <w:rsid w:val="004B16F3"/>
    <w:rsid w:val="004B1739"/>
    <w:rsid w:val="004B17A3"/>
    <w:rsid w:val="004B1E06"/>
    <w:rsid w:val="004B1E8B"/>
    <w:rsid w:val="004B2271"/>
    <w:rsid w:val="004B279D"/>
    <w:rsid w:val="004B28D2"/>
    <w:rsid w:val="004B2D1B"/>
    <w:rsid w:val="004B2FB6"/>
    <w:rsid w:val="004B30E5"/>
    <w:rsid w:val="004B35A4"/>
    <w:rsid w:val="004B3727"/>
    <w:rsid w:val="004B41DF"/>
    <w:rsid w:val="004B425D"/>
    <w:rsid w:val="004B48A2"/>
    <w:rsid w:val="004B4B05"/>
    <w:rsid w:val="004B4FE1"/>
    <w:rsid w:val="004B510F"/>
    <w:rsid w:val="004B5BC1"/>
    <w:rsid w:val="004B5F01"/>
    <w:rsid w:val="004B6901"/>
    <w:rsid w:val="004B6969"/>
    <w:rsid w:val="004B720F"/>
    <w:rsid w:val="004B73D9"/>
    <w:rsid w:val="004B7702"/>
    <w:rsid w:val="004B783A"/>
    <w:rsid w:val="004B7A80"/>
    <w:rsid w:val="004B7BD7"/>
    <w:rsid w:val="004B7D87"/>
    <w:rsid w:val="004B7EEF"/>
    <w:rsid w:val="004C0438"/>
    <w:rsid w:val="004C0812"/>
    <w:rsid w:val="004C0B3A"/>
    <w:rsid w:val="004C0C3E"/>
    <w:rsid w:val="004C0D3F"/>
    <w:rsid w:val="004C0DCE"/>
    <w:rsid w:val="004C0F40"/>
    <w:rsid w:val="004C16F0"/>
    <w:rsid w:val="004C17C8"/>
    <w:rsid w:val="004C1E1D"/>
    <w:rsid w:val="004C1FBA"/>
    <w:rsid w:val="004C2118"/>
    <w:rsid w:val="004C29BA"/>
    <w:rsid w:val="004C31DA"/>
    <w:rsid w:val="004C32A2"/>
    <w:rsid w:val="004C3409"/>
    <w:rsid w:val="004C343B"/>
    <w:rsid w:val="004C37EC"/>
    <w:rsid w:val="004C3830"/>
    <w:rsid w:val="004C3870"/>
    <w:rsid w:val="004C393F"/>
    <w:rsid w:val="004C3C72"/>
    <w:rsid w:val="004C4316"/>
    <w:rsid w:val="004C43D5"/>
    <w:rsid w:val="004C490E"/>
    <w:rsid w:val="004C4B03"/>
    <w:rsid w:val="004C4F11"/>
    <w:rsid w:val="004C522F"/>
    <w:rsid w:val="004C529F"/>
    <w:rsid w:val="004C533F"/>
    <w:rsid w:val="004C583D"/>
    <w:rsid w:val="004C59B0"/>
    <w:rsid w:val="004C6041"/>
    <w:rsid w:val="004C6648"/>
    <w:rsid w:val="004C6737"/>
    <w:rsid w:val="004C676A"/>
    <w:rsid w:val="004C6A54"/>
    <w:rsid w:val="004C6BB4"/>
    <w:rsid w:val="004C6F88"/>
    <w:rsid w:val="004C6F92"/>
    <w:rsid w:val="004C70D8"/>
    <w:rsid w:val="004C7317"/>
    <w:rsid w:val="004C748D"/>
    <w:rsid w:val="004C7772"/>
    <w:rsid w:val="004C77CE"/>
    <w:rsid w:val="004C7A67"/>
    <w:rsid w:val="004C7B20"/>
    <w:rsid w:val="004C7D15"/>
    <w:rsid w:val="004D0523"/>
    <w:rsid w:val="004D05F6"/>
    <w:rsid w:val="004D08AC"/>
    <w:rsid w:val="004D08C9"/>
    <w:rsid w:val="004D0910"/>
    <w:rsid w:val="004D0A51"/>
    <w:rsid w:val="004D0D50"/>
    <w:rsid w:val="004D166B"/>
    <w:rsid w:val="004D17FC"/>
    <w:rsid w:val="004D1937"/>
    <w:rsid w:val="004D1E46"/>
    <w:rsid w:val="004D1F3C"/>
    <w:rsid w:val="004D1F93"/>
    <w:rsid w:val="004D1FF8"/>
    <w:rsid w:val="004D2CA7"/>
    <w:rsid w:val="004D2D43"/>
    <w:rsid w:val="004D31BB"/>
    <w:rsid w:val="004D326F"/>
    <w:rsid w:val="004D3575"/>
    <w:rsid w:val="004D3D7C"/>
    <w:rsid w:val="004D45E4"/>
    <w:rsid w:val="004D491F"/>
    <w:rsid w:val="004D4A24"/>
    <w:rsid w:val="004D5686"/>
    <w:rsid w:val="004D572D"/>
    <w:rsid w:val="004D5C6F"/>
    <w:rsid w:val="004D5F11"/>
    <w:rsid w:val="004D5F5A"/>
    <w:rsid w:val="004D5F8A"/>
    <w:rsid w:val="004D5FAD"/>
    <w:rsid w:val="004D62BD"/>
    <w:rsid w:val="004D65F4"/>
    <w:rsid w:val="004D6AD0"/>
    <w:rsid w:val="004D6B3E"/>
    <w:rsid w:val="004D72A1"/>
    <w:rsid w:val="004D7B73"/>
    <w:rsid w:val="004D7DFE"/>
    <w:rsid w:val="004D7F94"/>
    <w:rsid w:val="004E0057"/>
    <w:rsid w:val="004E00B9"/>
    <w:rsid w:val="004E024A"/>
    <w:rsid w:val="004E0401"/>
    <w:rsid w:val="004E04C6"/>
    <w:rsid w:val="004E054F"/>
    <w:rsid w:val="004E1134"/>
    <w:rsid w:val="004E147F"/>
    <w:rsid w:val="004E14B2"/>
    <w:rsid w:val="004E15BC"/>
    <w:rsid w:val="004E18C8"/>
    <w:rsid w:val="004E1A8C"/>
    <w:rsid w:val="004E1AD7"/>
    <w:rsid w:val="004E1D15"/>
    <w:rsid w:val="004E1EDE"/>
    <w:rsid w:val="004E1EE7"/>
    <w:rsid w:val="004E21F1"/>
    <w:rsid w:val="004E21FF"/>
    <w:rsid w:val="004E26D6"/>
    <w:rsid w:val="004E2AAA"/>
    <w:rsid w:val="004E2BDA"/>
    <w:rsid w:val="004E2D68"/>
    <w:rsid w:val="004E31CF"/>
    <w:rsid w:val="004E3EF4"/>
    <w:rsid w:val="004E400C"/>
    <w:rsid w:val="004E44C6"/>
    <w:rsid w:val="004E46C2"/>
    <w:rsid w:val="004E4F6E"/>
    <w:rsid w:val="004E522E"/>
    <w:rsid w:val="004E57C3"/>
    <w:rsid w:val="004E57C4"/>
    <w:rsid w:val="004E5BC5"/>
    <w:rsid w:val="004E5EA5"/>
    <w:rsid w:val="004E5F9C"/>
    <w:rsid w:val="004E6000"/>
    <w:rsid w:val="004E6032"/>
    <w:rsid w:val="004E613A"/>
    <w:rsid w:val="004E6819"/>
    <w:rsid w:val="004E6865"/>
    <w:rsid w:val="004E6869"/>
    <w:rsid w:val="004E6B40"/>
    <w:rsid w:val="004E7166"/>
    <w:rsid w:val="004E721B"/>
    <w:rsid w:val="004E7558"/>
    <w:rsid w:val="004E75F3"/>
    <w:rsid w:val="004E78FA"/>
    <w:rsid w:val="004E7C8C"/>
    <w:rsid w:val="004E7D89"/>
    <w:rsid w:val="004E7E49"/>
    <w:rsid w:val="004E7F3B"/>
    <w:rsid w:val="004F025A"/>
    <w:rsid w:val="004F0430"/>
    <w:rsid w:val="004F0814"/>
    <w:rsid w:val="004F0865"/>
    <w:rsid w:val="004F0C4F"/>
    <w:rsid w:val="004F0E2D"/>
    <w:rsid w:val="004F14BD"/>
    <w:rsid w:val="004F155A"/>
    <w:rsid w:val="004F1AB9"/>
    <w:rsid w:val="004F1D38"/>
    <w:rsid w:val="004F1EA5"/>
    <w:rsid w:val="004F2264"/>
    <w:rsid w:val="004F2390"/>
    <w:rsid w:val="004F24BD"/>
    <w:rsid w:val="004F258A"/>
    <w:rsid w:val="004F25C2"/>
    <w:rsid w:val="004F2710"/>
    <w:rsid w:val="004F2C8E"/>
    <w:rsid w:val="004F2CC8"/>
    <w:rsid w:val="004F3004"/>
    <w:rsid w:val="004F3073"/>
    <w:rsid w:val="004F33F5"/>
    <w:rsid w:val="004F3B6B"/>
    <w:rsid w:val="004F3F51"/>
    <w:rsid w:val="004F4042"/>
    <w:rsid w:val="004F4322"/>
    <w:rsid w:val="004F441C"/>
    <w:rsid w:val="004F44F3"/>
    <w:rsid w:val="004F4704"/>
    <w:rsid w:val="004F5CF8"/>
    <w:rsid w:val="004F5D07"/>
    <w:rsid w:val="004F5DC1"/>
    <w:rsid w:val="004F5FC0"/>
    <w:rsid w:val="004F6078"/>
    <w:rsid w:val="004F6347"/>
    <w:rsid w:val="004F659C"/>
    <w:rsid w:val="004F6CE7"/>
    <w:rsid w:val="004F6D91"/>
    <w:rsid w:val="004F6F99"/>
    <w:rsid w:val="004F721C"/>
    <w:rsid w:val="004F7238"/>
    <w:rsid w:val="004F79C8"/>
    <w:rsid w:val="004F7B57"/>
    <w:rsid w:val="00500740"/>
    <w:rsid w:val="00500A42"/>
    <w:rsid w:val="00500F07"/>
    <w:rsid w:val="00501140"/>
    <w:rsid w:val="005013E5"/>
    <w:rsid w:val="005016A8"/>
    <w:rsid w:val="00501901"/>
    <w:rsid w:val="00501E70"/>
    <w:rsid w:val="00502121"/>
    <w:rsid w:val="00502762"/>
    <w:rsid w:val="005027C1"/>
    <w:rsid w:val="00502AD4"/>
    <w:rsid w:val="00503290"/>
    <w:rsid w:val="00503438"/>
    <w:rsid w:val="0050395E"/>
    <w:rsid w:val="00503C3B"/>
    <w:rsid w:val="005044F7"/>
    <w:rsid w:val="005046F8"/>
    <w:rsid w:val="005049A3"/>
    <w:rsid w:val="00504BD3"/>
    <w:rsid w:val="00504EB9"/>
    <w:rsid w:val="005050FA"/>
    <w:rsid w:val="0050510F"/>
    <w:rsid w:val="005055AC"/>
    <w:rsid w:val="00505796"/>
    <w:rsid w:val="00505B56"/>
    <w:rsid w:val="00505E27"/>
    <w:rsid w:val="00505ED2"/>
    <w:rsid w:val="00506247"/>
    <w:rsid w:val="005064FA"/>
    <w:rsid w:val="00506528"/>
    <w:rsid w:val="005066F6"/>
    <w:rsid w:val="005069FA"/>
    <w:rsid w:val="00506A79"/>
    <w:rsid w:val="00506BF5"/>
    <w:rsid w:val="00506C0A"/>
    <w:rsid w:val="00506C0C"/>
    <w:rsid w:val="00506D80"/>
    <w:rsid w:val="00506E3A"/>
    <w:rsid w:val="00506E69"/>
    <w:rsid w:val="0050715D"/>
    <w:rsid w:val="005071EC"/>
    <w:rsid w:val="005072E5"/>
    <w:rsid w:val="0050731F"/>
    <w:rsid w:val="00507679"/>
    <w:rsid w:val="00507DBE"/>
    <w:rsid w:val="00510617"/>
    <w:rsid w:val="00510BAF"/>
    <w:rsid w:val="00510DD0"/>
    <w:rsid w:val="00510EDE"/>
    <w:rsid w:val="005111DA"/>
    <w:rsid w:val="005114FB"/>
    <w:rsid w:val="005116B1"/>
    <w:rsid w:val="005116D5"/>
    <w:rsid w:val="00511F25"/>
    <w:rsid w:val="00511F7C"/>
    <w:rsid w:val="0051243E"/>
    <w:rsid w:val="00512825"/>
    <w:rsid w:val="00512969"/>
    <w:rsid w:val="00512AE9"/>
    <w:rsid w:val="00512CD3"/>
    <w:rsid w:val="00512EF6"/>
    <w:rsid w:val="005137F0"/>
    <w:rsid w:val="0051384B"/>
    <w:rsid w:val="005139F6"/>
    <w:rsid w:val="00514A2B"/>
    <w:rsid w:val="00514AA0"/>
    <w:rsid w:val="00514B34"/>
    <w:rsid w:val="00514C36"/>
    <w:rsid w:val="00514F41"/>
    <w:rsid w:val="00515023"/>
    <w:rsid w:val="005152D6"/>
    <w:rsid w:val="00515866"/>
    <w:rsid w:val="00515AAE"/>
    <w:rsid w:val="00515AB4"/>
    <w:rsid w:val="005160EC"/>
    <w:rsid w:val="0051611D"/>
    <w:rsid w:val="005164AF"/>
    <w:rsid w:val="00516FCA"/>
    <w:rsid w:val="00517B1B"/>
    <w:rsid w:val="00517B55"/>
    <w:rsid w:val="00517BD9"/>
    <w:rsid w:val="005213A2"/>
    <w:rsid w:val="005223FE"/>
    <w:rsid w:val="00522668"/>
    <w:rsid w:val="005228D0"/>
    <w:rsid w:val="005228F9"/>
    <w:rsid w:val="005228FB"/>
    <w:rsid w:val="0052313A"/>
    <w:rsid w:val="005232A1"/>
    <w:rsid w:val="0052333B"/>
    <w:rsid w:val="0052355E"/>
    <w:rsid w:val="005238F5"/>
    <w:rsid w:val="00523D44"/>
    <w:rsid w:val="00523F15"/>
    <w:rsid w:val="005243D0"/>
    <w:rsid w:val="00524726"/>
    <w:rsid w:val="00524999"/>
    <w:rsid w:val="00524A13"/>
    <w:rsid w:val="00524D7C"/>
    <w:rsid w:val="0052510E"/>
    <w:rsid w:val="005252B7"/>
    <w:rsid w:val="00525553"/>
    <w:rsid w:val="00525889"/>
    <w:rsid w:val="00525D1A"/>
    <w:rsid w:val="00525DB7"/>
    <w:rsid w:val="00525E4C"/>
    <w:rsid w:val="0052603B"/>
    <w:rsid w:val="005262E8"/>
    <w:rsid w:val="0052676A"/>
    <w:rsid w:val="00526A6C"/>
    <w:rsid w:val="00526B10"/>
    <w:rsid w:val="00526E5F"/>
    <w:rsid w:val="00526F68"/>
    <w:rsid w:val="00526FE6"/>
    <w:rsid w:val="005271E4"/>
    <w:rsid w:val="0052724D"/>
    <w:rsid w:val="00527398"/>
    <w:rsid w:val="00527554"/>
    <w:rsid w:val="0052793B"/>
    <w:rsid w:val="00527C98"/>
    <w:rsid w:val="00527FB1"/>
    <w:rsid w:val="00530648"/>
    <w:rsid w:val="00530C75"/>
    <w:rsid w:val="00530D17"/>
    <w:rsid w:val="0053106D"/>
    <w:rsid w:val="00531216"/>
    <w:rsid w:val="00531258"/>
    <w:rsid w:val="005316B0"/>
    <w:rsid w:val="0053183F"/>
    <w:rsid w:val="005319F8"/>
    <w:rsid w:val="00532110"/>
    <w:rsid w:val="00532399"/>
    <w:rsid w:val="00532571"/>
    <w:rsid w:val="005329BE"/>
    <w:rsid w:val="00532EA3"/>
    <w:rsid w:val="00533103"/>
    <w:rsid w:val="0053330F"/>
    <w:rsid w:val="005339D0"/>
    <w:rsid w:val="00533E08"/>
    <w:rsid w:val="00534067"/>
    <w:rsid w:val="005340EC"/>
    <w:rsid w:val="0053478A"/>
    <w:rsid w:val="00534A79"/>
    <w:rsid w:val="0053592A"/>
    <w:rsid w:val="00535B24"/>
    <w:rsid w:val="00535D9E"/>
    <w:rsid w:val="00535DC8"/>
    <w:rsid w:val="00536007"/>
    <w:rsid w:val="005360E4"/>
    <w:rsid w:val="00536171"/>
    <w:rsid w:val="00536209"/>
    <w:rsid w:val="0053621D"/>
    <w:rsid w:val="0053641D"/>
    <w:rsid w:val="005364CC"/>
    <w:rsid w:val="00536513"/>
    <w:rsid w:val="00536DB4"/>
    <w:rsid w:val="00537054"/>
    <w:rsid w:val="005372CA"/>
    <w:rsid w:val="00537365"/>
    <w:rsid w:val="00537595"/>
    <w:rsid w:val="00537A75"/>
    <w:rsid w:val="00537B68"/>
    <w:rsid w:val="00540614"/>
    <w:rsid w:val="005406D2"/>
    <w:rsid w:val="00540B34"/>
    <w:rsid w:val="005411A6"/>
    <w:rsid w:val="00541425"/>
    <w:rsid w:val="00541A84"/>
    <w:rsid w:val="00541BD3"/>
    <w:rsid w:val="00541C8C"/>
    <w:rsid w:val="00541E08"/>
    <w:rsid w:val="00541FDE"/>
    <w:rsid w:val="0054213F"/>
    <w:rsid w:val="00542269"/>
    <w:rsid w:val="005428F1"/>
    <w:rsid w:val="005432A9"/>
    <w:rsid w:val="00543B83"/>
    <w:rsid w:val="00543E11"/>
    <w:rsid w:val="00543E7D"/>
    <w:rsid w:val="00543FB4"/>
    <w:rsid w:val="0054412F"/>
    <w:rsid w:val="00544471"/>
    <w:rsid w:val="00544710"/>
    <w:rsid w:val="005448A1"/>
    <w:rsid w:val="00544B4F"/>
    <w:rsid w:val="00544ED5"/>
    <w:rsid w:val="00545148"/>
    <w:rsid w:val="00545221"/>
    <w:rsid w:val="00545668"/>
    <w:rsid w:val="005458B6"/>
    <w:rsid w:val="00545B9F"/>
    <w:rsid w:val="00545C84"/>
    <w:rsid w:val="00545D17"/>
    <w:rsid w:val="00545E66"/>
    <w:rsid w:val="00545F15"/>
    <w:rsid w:val="005463DB"/>
    <w:rsid w:val="00546B17"/>
    <w:rsid w:val="00546B4D"/>
    <w:rsid w:val="00546EC2"/>
    <w:rsid w:val="0054703C"/>
    <w:rsid w:val="005471ED"/>
    <w:rsid w:val="005479B7"/>
    <w:rsid w:val="00547D78"/>
    <w:rsid w:val="00550064"/>
    <w:rsid w:val="00550A2D"/>
    <w:rsid w:val="00550E1C"/>
    <w:rsid w:val="0055160F"/>
    <w:rsid w:val="00551661"/>
    <w:rsid w:val="00551850"/>
    <w:rsid w:val="005518FE"/>
    <w:rsid w:val="00551CA7"/>
    <w:rsid w:val="00551DF8"/>
    <w:rsid w:val="00551F50"/>
    <w:rsid w:val="0055236F"/>
    <w:rsid w:val="0055257A"/>
    <w:rsid w:val="005527BB"/>
    <w:rsid w:val="00552987"/>
    <w:rsid w:val="00552A9C"/>
    <w:rsid w:val="00552CAB"/>
    <w:rsid w:val="00552EA9"/>
    <w:rsid w:val="00553455"/>
    <w:rsid w:val="005535F1"/>
    <w:rsid w:val="0055390D"/>
    <w:rsid w:val="00553974"/>
    <w:rsid w:val="00553BDE"/>
    <w:rsid w:val="005542F1"/>
    <w:rsid w:val="00554C9C"/>
    <w:rsid w:val="00554DDA"/>
    <w:rsid w:val="00555216"/>
    <w:rsid w:val="00555369"/>
    <w:rsid w:val="00555791"/>
    <w:rsid w:val="00556E1E"/>
    <w:rsid w:val="005570B4"/>
    <w:rsid w:val="0055723D"/>
    <w:rsid w:val="00557439"/>
    <w:rsid w:val="0055786D"/>
    <w:rsid w:val="00557A37"/>
    <w:rsid w:val="00557F09"/>
    <w:rsid w:val="005602E2"/>
    <w:rsid w:val="00560357"/>
    <w:rsid w:val="00560527"/>
    <w:rsid w:val="00560B99"/>
    <w:rsid w:val="00560F34"/>
    <w:rsid w:val="005618D4"/>
    <w:rsid w:val="005619AA"/>
    <w:rsid w:val="00561A60"/>
    <w:rsid w:val="00561D03"/>
    <w:rsid w:val="00561D16"/>
    <w:rsid w:val="00561FFD"/>
    <w:rsid w:val="00562016"/>
    <w:rsid w:val="0056208D"/>
    <w:rsid w:val="00562507"/>
    <w:rsid w:val="00562BD7"/>
    <w:rsid w:val="00562C12"/>
    <w:rsid w:val="00562EEE"/>
    <w:rsid w:val="0056334F"/>
    <w:rsid w:val="0056355E"/>
    <w:rsid w:val="00563EB3"/>
    <w:rsid w:val="005643BD"/>
    <w:rsid w:val="00564838"/>
    <w:rsid w:val="00564C33"/>
    <w:rsid w:val="00564E8D"/>
    <w:rsid w:val="00564E96"/>
    <w:rsid w:val="00564F49"/>
    <w:rsid w:val="00565153"/>
    <w:rsid w:val="0056540B"/>
    <w:rsid w:val="005656A0"/>
    <w:rsid w:val="00565A84"/>
    <w:rsid w:val="00565BD8"/>
    <w:rsid w:val="00565C22"/>
    <w:rsid w:val="005660E3"/>
    <w:rsid w:val="00566601"/>
    <w:rsid w:val="0056686E"/>
    <w:rsid w:val="00566902"/>
    <w:rsid w:val="00566A6E"/>
    <w:rsid w:val="00566F84"/>
    <w:rsid w:val="0056717C"/>
    <w:rsid w:val="00567418"/>
    <w:rsid w:val="0056755A"/>
    <w:rsid w:val="00567821"/>
    <w:rsid w:val="00567AD9"/>
    <w:rsid w:val="005709A1"/>
    <w:rsid w:val="00570A1D"/>
    <w:rsid w:val="00570AB3"/>
    <w:rsid w:val="00570C04"/>
    <w:rsid w:val="00570CC5"/>
    <w:rsid w:val="00570E8A"/>
    <w:rsid w:val="00571031"/>
    <w:rsid w:val="005717CC"/>
    <w:rsid w:val="00571DB4"/>
    <w:rsid w:val="00571DFB"/>
    <w:rsid w:val="00571F31"/>
    <w:rsid w:val="0057200C"/>
    <w:rsid w:val="00572010"/>
    <w:rsid w:val="005723CA"/>
    <w:rsid w:val="00572656"/>
    <w:rsid w:val="005728D7"/>
    <w:rsid w:val="00572E18"/>
    <w:rsid w:val="00572F6D"/>
    <w:rsid w:val="00573C3C"/>
    <w:rsid w:val="0057406C"/>
    <w:rsid w:val="00574D0E"/>
    <w:rsid w:val="00574D82"/>
    <w:rsid w:val="005752C6"/>
    <w:rsid w:val="00575321"/>
    <w:rsid w:val="00575520"/>
    <w:rsid w:val="00575720"/>
    <w:rsid w:val="005757A8"/>
    <w:rsid w:val="00575841"/>
    <w:rsid w:val="00575B81"/>
    <w:rsid w:val="00575E53"/>
    <w:rsid w:val="00575FEF"/>
    <w:rsid w:val="00576056"/>
    <w:rsid w:val="005761E5"/>
    <w:rsid w:val="0057622F"/>
    <w:rsid w:val="005762C7"/>
    <w:rsid w:val="00576322"/>
    <w:rsid w:val="005769F5"/>
    <w:rsid w:val="00576B71"/>
    <w:rsid w:val="00577128"/>
    <w:rsid w:val="0057734B"/>
    <w:rsid w:val="005774DC"/>
    <w:rsid w:val="00577937"/>
    <w:rsid w:val="00577985"/>
    <w:rsid w:val="00577B35"/>
    <w:rsid w:val="0058051B"/>
    <w:rsid w:val="00581A59"/>
    <w:rsid w:val="00581D35"/>
    <w:rsid w:val="0058264A"/>
    <w:rsid w:val="00582675"/>
    <w:rsid w:val="00582ED1"/>
    <w:rsid w:val="005830C0"/>
    <w:rsid w:val="005831EA"/>
    <w:rsid w:val="0058355C"/>
    <w:rsid w:val="005839C0"/>
    <w:rsid w:val="00583A37"/>
    <w:rsid w:val="00583E2C"/>
    <w:rsid w:val="0058430C"/>
    <w:rsid w:val="00584405"/>
    <w:rsid w:val="005847D9"/>
    <w:rsid w:val="005849F3"/>
    <w:rsid w:val="00584F3A"/>
    <w:rsid w:val="00585255"/>
    <w:rsid w:val="005854B2"/>
    <w:rsid w:val="00585FB5"/>
    <w:rsid w:val="00585FE3"/>
    <w:rsid w:val="00586187"/>
    <w:rsid w:val="00586270"/>
    <w:rsid w:val="005864D5"/>
    <w:rsid w:val="00586582"/>
    <w:rsid w:val="005865BD"/>
    <w:rsid w:val="005867D6"/>
    <w:rsid w:val="00586F33"/>
    <w:rsid w:val="00587A3D"/>
    <w:rsid w:val="00590268"/>
    <w:rsid w:val="0059077D"/>
    <w:rsid w:val="00590F0C"/>
    <w:rsid w:val="005911A9"/>
    <w:rsid w:val="005917DA"/>
    <w:rsid w:val="0059197C"/>
    <w:rsid w:val="00591CAB"/>
    <w:rsid w:val="005921EE"/>
    <w:rsid w:val="0059239E"/>
    <w:rsid w:val="0059247A"/>
    <w:rsid w:val="005927F8"/>
    <w:rsid w:val="00592984"/>
    <w:rsid w:val="00592CA9"/>
    <w:rsid w:val="00592DC0"/>
    <w:rsid w:val="00593275"/>
    <w:rsid w:val="0059330D"/>
    <w:rsid w:val="0059355C"/>
    <w:rsid w:val="00593697"/>
    <w:rsid w:val="0059379E"/>
    <w:rsid w:val="00593971"/>
    <w:rsid w:val="00593A12"/>
    <w:rsid w:val="00593DA1"/>
    <w:rsid w:val="0059468B"/>
    <w:rsid w:val="005949AB"/>
    <w:rsid w:val="005954EA"/>
    <w:rsid w:val="0059583D"/>
    <w:rsid w:val="005958F5"/>
    <w:rsid w:val="005959A5"/>
    <w:rsid w:val="00595B37"/>
    <w:rsid w:val="00595C1F"/>
    <w:rsid w:val="00595CAD"/>
    <w:rsid w:val="005964A8"/>
    <w:rsid w:val="005964C5"/>
    <w:rsid w:val="00596E9C"/>
    <w:rsid w:val="00596F79"/>
    <w:rsid w:val="0059708D"/>
    <w:rsid w:val="0059723E"/>
    <w:rsid w:val="005974BB"/>
    <w:rsid w:val="00597AD8"/>
    <w:rsid w:val="00597D57"/>
    <w:rsid w:val="00597F33"/>
    <w:rsid w:val="00597FA7"/>
    <w:rsid w:val="005A06EF"/>
    <w:rsid w:val="005A06FC"/>
    <w:rsid w:val="005A08C1"/>
    <w:rsid w:val="005A0B7E"/>
    <w:rsid w:val="005A0C5F"/>
    <w:rsid w:val="005A1063"/>
    <w:rsid w:val="005A10A0"/>
    <w:rsid w:val="005A1C24"/>
    <w:rsid w:val="005A1F38"/>
    <w:rsid w:val="005A1F68"/>
    <w:rsid w:val="005A2201"/>
    <w:rsid w:val="005A2472"/>
    <w:rsid w:val="005A258D"/>
    <w:rsid w:val="005A273A"/>
    <w:rsid w:val="005A293A"/>
    <w:rsid w:val="005A2C7D"/>
    <w:rsid w:val="005A2D37"/>
    <w:rsid w:val="005A2D39"/>
    <w:rsid w:val="005A2E78"/>
    <w:rsid w:val="005A2F0D"/>
    <w:rsid w:val="005A32AA"/>
    <w:rsid w:val="005A3A6F"/>
    <w:rsid w:val="005A3D4B"/>
    <w:rsid w:val="005A4135"/>
    <w:rsid w:val="005A42AB"/>
    <w:rsid w:val="005A448C"/>
    <w:rsid w:val="005A45CD"/>
    <w:rsid w:val="005A4971"/>
    <w:rsid w:val="005A5081"/>
    <w:rsid w:val="005A53E1"/>
    <w:rsid w:val="005A56DF"/>
    <w:rsid w:val="005A5841"/>
    <w:rsid w:val="005A5DAC"/>
    <w:rsid w:val="005A60DC"/>
    <w:rsid w:val="005A626E"/>
    <w:rsid w:val="005A689C"/>
    <w:rsid w:val="005A6A6A"/>
    <w:rsid w:val="005A6B53"/>
    <w:rsid w:val="005A6C0D"/>
    <w:rsid w:val="005A6C15"/>
    <w:rsid w:val="005A6D60"/>
    <w:rsid w:val="005A71D1"/>
    <w:rsid w:val="005A7511"/>
    <w:rsid w:val="005A7592"/>
    <w:rsid w:val="005A7B28"/>
    <w:rsid w:val="005B00D3"/>
    <w:rsid w:val="005B0533"/>
    <w:rsid w:val="005B059E"/>
    <w:rsid w:val="005B094F"/>
    <w:rsid w:val="005B0FB9"/>
    <w:rsid w:val="005B10B5"/>
    <w:rsid w:val="005B130E"/>
    <w:rsid w:val="005B13BF"/>
    <w:rsid w:val="005B1611"/>
    <w:rsid w:val="005B19FA"/>
    <w:rsid w:val="005B1F25"/>
    <w:rsid w:val="005B1F81"/>
    <w:rsid w:val="005B2007"/>
    <w:rsid w:val="005B2286"/>
    <w:rsid w:val="005B2354"/>
    <w:rsid w:val="005B23E9"/>
    <w:rsid w:val="005B24D9"/>
    <w:rsid w:val="005B2614"/>
    <w:rsid w:val="005B278E"/>
    <w:rsid w:val="005B2878"/>
    <w:rsid w:val="005B2C8E"/>
    <w:rsid w:val="005B2DD3"/>
    <w:rsid w:val="005B2EC0"/>
    <w:rsid w:val="005B315E"/>
    <w:rsid w:val="005B31FA"/>
    <w:rsid w:val="005B329A"/>
    <w:rsid w:val="005B336F"/>
    <w:rsid w:val="005B34A0"/>
    <w:rsid w:val="005B3A1F"/>
    <w:rsid w:val="005B3AE3"/>
    <w:rsid w:val="005B3DBA"/>
    <w:rsid w:val="005B4193"/>
    <w:rsid w:val="005B4575"/>
    <w:rsid w:val="005B464A"/>
    <w:rsid w:val="005B4694"/>
    <w:rsid w:val="005B46CD"/>
    <w:rsid w:val="005B5265"/>
    <w:rsid w:val="005B5597"/>
    <w:rsid w:val="005B5A6F"/>
    <w:rsid w:val="005B5C35"/>
    <w:rsid w:val="005B5E24"/>
    <w:rsid w:val="005B6460"/>
    <w:rsid w:val="005B6689"/>
    <w:rsid w:val="005B6882"/>
    <w:rsid w:val="005B689C"/>
    <w:rsid w:val="005B6AA0"/>
    <w:rsid w:val="005B6C8C"/>
    <w:rsid w:val="005B7A34"/>
    <w:rsid w:val="005B7B95"/>
    <w:rsid w:val="005B7E8E"/>
    <w:rsid w:val="005C0121"/>
    <w:rsid w:val="005C02B3"/>
    <w:rsid w:val="005C035F"/>
    <w:rsid w:val="005C0456"/>
    <w:rsid w:val="005C0710"/>
    <w:rsid w:val="005C0B9B"/>
    <w:rsid w:val="005C0BE6"/>
    <w:rsid w:val="005C0C8C"/>
    <w:rsid w:val="005C0D87"/>
    <w:rsid w:val="005C124B"/>
    <w:rsid w:val="005C165E"/>
    <w:rsid w:val="005C175F"/>
    <w:rsid w:val="005C1F8E"/>
    <w:rsid w:val="005C22F8"/>
    <w:rsid w:val="005C2666"/>
    <w:rsid w:val="005C2E04"/>
    <w:rsid w:val="005C2F9C"/>
    <w:rsid w:val="005C2FA6"/>
    <w:rsid w:val="005C3246"/>
    <w:rsid w:val="005C3596"/>
    <w:rsid w:val="005C3945"/>
    <w:rsid w:val="005C3C1F"/>
    <w:rsid w:val="005C3ECA"/>
    <w:rsid w:val="005C3EDA"/>
    <w:rsid w:val="005C408E"/>
    <w:rsid w:val="005C43F9"/>
    <w:rsid w:val="005C4596"/>
    <w:rsid w:val="005C465D"/>
    <w:rsid w:val="005C5016"/>
    <w:rsid w:val="005C50E6"/>
    <w:rsid w:val="005C50EC"/>
    <w:rsid w:val="005C54E1"/>
    <w:rsid w:val="005C5957"/>
    <w:rsid w:val="005C5CC2"/>
    <w:rsid w:val="005C61A3"/>
    <w:rsid w:val="005C61CD"/>
    <w:rsid w:val="005C6435"/>
    <w:rsid w:val="005C65F5"/>
    <w:rsid w:val="005C6656"/>
    <w:rsid w:val="005C6674"/>
    <w:rsid w:val="005C671B"/>
    <w:rsid w:val="005C6A23"/>
    <w:rsid w:val="005C6DED"/>
    <w:rsid w:val="005C6F88"/>
    <w:rsid w:val="005C7081"/>
    <w:rsid w:val="005C7335"/>
    <w:rsid w:val="005C7994"/>
    <w:rsid w:val="005C7C81"/>
    <w:rsid w:val="005D048D"/>
    <w:rsid w:val="005D075C"/>
    <w:rsid w:val="005D0CEC"/>
    <w:rsid w:val="005D0D88"/>
    <w:rsid w:val="005D0E51"/>
    <w:rsid w:val="005D161C"/>
    <w:rsid w:val="005D17CA"/>
    <w:rsid w:val="005D1A59"/>
    <w:rsid w:val="005D1EC6"/>
    <w:rsid w:val="005D1F3D"/>
    <w:rsid w:val="005D1F6E"/>
    <w:rsid w:val="005D2090"/>
    <w:rsid w:val="005D2D45"/>
    <w:rsid w:val="005D2D79"/>
    <w:rsid w:val="005D342D"/>
    <w:rsid w:val="005D34C2"/>
    <w:rsid w:val="005D36CF"/>
    <w:rsid w:val="005D3B34"/>
    <w:rsid w:val="005D3D95"/>
    <w:rsid w:val="005D4199"/>
    <w:rsid w:val="005D43EF"/>
    <w:rsid w:val="005D475B"/>
    <w:rsid w:val="005D494F"/>
    <w:rsid w:val="005D4BA2"/>
    <w:rsid w:val="005D4CC8"/>
    <w:rsid w:val="005D4DED"/>
    <w:rsid w:val="005D4E28"/>
    <w:rsid w:val="005D4E7E"/>
    <w:rsid w:val="005D6207"/>
    <w:rsid w:val="005D6A08"/>
    <w:rsid w:val="005D6DCE"/>
    <w:rsid w:val="005D72C3"/>
    <w:rsid w:val="005D78E6"/>
    <w:rsid w:val="005D7A48"/>
    <w:rsid w:val="005D7A66"/>
    <w:rsid w:val="005D7AD4"/>
    <w:rsid w:val="005D7E3D"/>
    <w:rsid w:val="005D7FF4"/>
    <w:rsid w:val="005E0338"/>
    <w:rsid w:val="005E04DB"/>
    <w:rsid w:val="005E0733"/>
    <w:rsid w:val="005E09DE"/>
    <w:rsid w:val="005E0F7B"/>
    <w:rsid w:val="005E12EC"/>
    <w:rsid w:val="005E135E"/>
    <w:rsid w:val="005E140F"/>
    <w:rsid w:val="005E14E6"/>
    <w:rsid w:val="005E1778"/>
    <w:rsid w:val="005E1795"/>
    <w:rsid w:val="005E17BE"/>
    <w:rsid w:val="005E18DF"/>
    <w:rsid w:val="005E1A71"/>
    <w:rsid w:val="005E1E9D"/>
    <w:rsid w:val="005E24A3"/>
    <w:rsid w:val="005E25C5"/>
    <w:rsid w:val="005E2675"/>
    <w:rsid w:val="005E2D14"/>
    <w:rsid w:val="005E2DA2"/>
    <w:rsid w:val="005E2DEA"/>
    <w:rsid w:val="005E2F6B"/>
    <w:rsid w:val="005E3122"/>
    <w:rsid w:val="005E3345"/>
    <w:rsid w:val="005E3830"/>
    <w:rsid w:val="005E38C7"/>
    <w:rsid w:val="005E3C2E"/>
    <w:rsid w:val="005E4572"/>
    <w:rsid w:val="005E4AC3"/>
    <w:rsid w:val="005E4B89"/>
    <w:rsid w:val="005E4DBB"/>
    <w:rsid w:val="005E4FD5"/>
    <w:rsid w:val="005E5160"/>
    <w:rsid w:val="005E51CA"/>
    <w:rsid w:val="005E5306"/>
    <w:rsid w:val="005E53FA"/>
    <w:rsid w:val="005E591D"/>
    <w:rsid w:val="005E5A7B"/>
    <w:rsid w:val="005E5FC0"/>
    <w:rsid w:val="005E623F"/>
    <w:rsid w:val="005E63D6"/>
    <w:rsid w:val="005E6427"/>
    <w:rsid w:val="005E6970"/>
    <w:rsid w:val="005E6AD3"/>
    <w:rsid w:val="005E7C07"/>
    <w:rsid w:val="005E7CA4"/>
    <w:rsid w:val="005E7EFD"/>
    <w:rsid w:val="005F0307"/>
    <w:rsid w:val="005F06D9"/>
    <w:rsid w:val="005F07C4"/>
    <w:rsid w:val="005F0D22"/>
    <w:rsid w:val="005F1427"/>
    <w:rsid w:val="005F15CD"/>
    <w:rsid w:val="005F15F4"/>
    <w:rsid w:val="005F1696"/>
    <w:rsid w:val="005F17CB"/>
    <w:rsid w:val="005F1872"/>
    <w:rsid w:val="005F1C1F"/>
    <w:rsid w:val="005F200F"/>
    <w:rsid w:val="005F267A"/>
    <w:rsid w:val="005F293A"/>
    <w:rsid w:val="005F29A3"/>
    <w:rsid w:val="005F2B64"/>
    <w:rsid w:val="005F2F7A"/>
    <w:rsid w:val="005F2FF7"/>
    <w:rsid w:val="005F3121"/>
    <w:rsid w:val="005F3494"/>
    <w:rsid w:val="005F35A7"/>
    <w:rsid w:val="005F3DD5"/>
    <w:rsid w:val="005F3ED8"/>
    <w:rsid w:val="005F3FBE"/>
    <w:rsid w:val="005F3FF9"/>
    <w:rsid w:val="005F41BF"/>
    <w:rsid w:val="005F44A4"/>
    <w:rsid w:val="005F4B25"/>
    <w:rsid w:val="005F4B37"/>
    <w:rsid w:val="005F4C06"/>
    <w:rsid w:val="005F50FC"/>
    <w:rsid w:val="005F51C9"/>
    <w:rsid w:val="005F5352"/>
    <w:rsid w:val="005F558E"/>
    <w:rsid w:val="005F5593"/>
    <w:rsid w:val="005F5730"/>
    <w:rsid w:val="005F5F65"/>
    <w:rsid w:val="005F65D1"/>
    <w:rsid w:val="005F6678"/>
    <w:rsid w:val="005F680B"/>
    <w:rsid w:val="005F6837"/>
    <w:rsid w:val="005F6B18"/>
    <w:rsid w:val="005F6CAB"/>
    <w:rsid w:val="005F7001"/>
    <w:rsid w:val="005F71ED"/>
    <w:rsid w:val="005F7209"/>
    <w:rsid w:val="005F7340"/>
    <w:rsid w:val="005F734C"/>
    <w:rsid w:val="005F7540"/>
    <w:rsid w:val="005F770C"/>
    <w:rsid w:val="005F77E1"/>
    <w:rsid w:val="006006EA"/>
    <w:rsid w:val="00600773"/>
    <w:rsid w:val="006008FA"/>
    <w:rsid w:val="00600AC3"/>
    <w:rsid w:val="00600DA7"/>
    <w:rsid w:val="00600E24"/>
    <w:rsid w:val="0060109A"/>
    <w:rsid w:val="00601380"/>
    <w:rsid w:val="006016B0"/>
    <w:rsid w:val="00601806"/>
    <w:rsid w:val="00601EAE"/>
    <w:rsid w:val="006020D2"/>
    <w:rsid w:val="0060229E"/>
    <w:rsid w:val="0060230B"/>
    <w:rsid w:val="00602878"/>
    <w:rsid w:val="00602998"/>
    <w:rsid w:val="00602B69"/>
    <w:rsid w:val="00602D56"/>
    <w:rsid w:val="00602E0E"/>
    <w:rsid w:val="00602F81"/>
    <w:rsid w:val="00603535"/>
    <w:rsid w:val="006036F5"/>
    <w:rsid w:val="00603BF1"/>
    <w:rsid w:val="00603FDD"/>
    <w:rsid w:val="00604292"/>
    <w:rsid w:val="00604498"/>
    <w:rsid w:val="00604627"/>
    <w:rsid w:val="00604824"/>
    <w:rsid w:val="00604D19"/>
    <w:rsid w:val="00604EDE"/>
    <w:rsid w:val="00605312"/>
    <w:rsid w:val="006055FC"/>
    <w:rsid w:val="00605C93"/>
    <w:rsid w:val="00605D17"/>
    <w:rsid w:val="00605FB0"/>
    <w:rsid w:val="00605FFD"/>
    <w:rsid w:val="0060606F"/>
    <w:rsid w:val="006062F8"/>
    <w:rsid w:val="00606860"/>
    <w:rsid w:val="006069C7"/>
    <w:rsid w:val="00606A51"/>
    <w:rsid w:val="00606F4D"/>
    <w:rsid w:val="00607213"/>
    <w:rsid w:val="00607246"/>
    <w:rsid w:val="00607963"/>
    <w:rsid w:val="0061093C"/>
    <w:rsid w:val="00610C31"/>
    <w:rsid w:val="006115D4"/>
    <w:rsid w:val="00611995"/>
    <w:rsid w:val="00611B07"/>
    <w:rsid w:val="00613273"/>
    <w:rsid w:val="0061356B"/>
    <w:rsid w:val="006137F0"/>
    <w:rsid w:val="00613836"/>
    <w:rsid w:val="00613A77"/>
    <w:rsid w:val="00614205"/>
    <w:rsid w:val="0061428A"/>
    <w:rsid w:val="006142D1"/>
    <w:rsid w:val="00614380"/>
    <w:rsid w:val="006146DA"/>
    <w:rsid w:val="00614B40"/>
    <w:rsid w:val="00615178"/>
    <w:rsid w:val="0061528C"/>
    <w:rsid w:val="006153D9"/>
    <w:rsid w:val="006155FF"/>
    <w:rsid w:val="00615759"/>
    <w:rsid w:val="00615A57"/>
    <w:rsid w:val="00615AF0"/>
    <w:rsid w:val="00615D59"/>
    <w:rsid w:val="00616078"/>
    <w:rsid w:val="006162DA"/>
    <w:rsid w:val="006163F5"/>
    <w:rsid w:val="0061642D"/>
    <w:rsid w:val="00616C1B"/>
    <w:rsid w:val="00616F16"/>
    <w:rsid w:val="00616F97"/>
    <w:rsid w:val="0061739A"/>
    <w:rsid w:val="0061739E"/>
    <w:rsid w:val="006174DF"/>
    <w:rsid w:val="00617503"/>
    <w:rsid w:val="0061786B"/>
    <w:rsid w:val="00620231"/>
    <w:rsid w:val="00620275"/>
    <w:rsid w:val="006203DF"/>
    <w:rsid w:val="006204CD"/>
    <w:rsid w:val="006208FE"/>
    <w:rsid w:val="00620C6A"/>
    <w:rsid w:val="00620FA9"/>
    <w:rsid w:val="006218DC"/>
    <w:rsid w:val="00621D9B"/>
    <w:rsid w:val="00621EBD"/>
    <w:rsid w:val="00622245"/>
    <w:rsid w:val="00622476"/>
    <w:rsid w:val="00622714"/>
    <w:rsid w:val="00622820"/>
    <w:rsid w:val="00622D2F"/>
    <w:rsid w:val="00622F94"/>
    <w:rsid w:val="006230F8"/>
    <w:rsid w:val="006236D5"/>
    <w:rsid w:val="006237AD"/>
    <w:rsid w:val="0062383D"/>
    <w:rsid w:val="00623A44"/>
    <w:rsid w:val="00623B15"/>
    <w:rsid w:val="00623D53"/>
    <w:rsid w:val="0062405F"/>
    <w:rsid w:val="0062435C"/>
    <w:rsid w:val="0062459C"/>
    <w:rsid w:val="006248EE"/>
    <w:rsid w:val="00624C1A"/>
    <w:rsid w:val="00624C4E"/>
    <w:rsid w:val="00625143"/>
    <w:rsid w:val="006257C7"/>
    <w:rsid w:val="00625E43"/>
    <w:rsid w:val="00625E9F"/>
    <w:rsid w:val="00625ED6"/>
    <w:rsid w:val="00625EF1"/>
    <w:rsid w:val="0062664F"/>
    <w:rsid w:val="00626B08"/>
    <w:rsid w:val="006273FC"/>
    <w:rsid w:val="0062772B"/>
    <w:rsid w:val="00627CCB"/>
    <w:rsid w:val="00627D5D"/>
    <w:rsid w:val="00627E59"/>
    <w:rsid w:val="00630412"/>
    <w:rsid w:val="0063063A"/>
    <w:rsid w:val="0063066A"/>
    <w:rsid w:val="0063068D"/>
    <w:rsid w:val="00630821"/>
    <w:rsid w:val="00630834"/>
    <w:rsid w:val="0063115A"/>
    <w:rsid w:val="006315CF"/>
    <w:rsid w:val="00631705"/>
    <w:rsid w:val="006318A7"/>
    <w:rsid w:val="006318E5"/>
    <w:rsid w:val="00631CA2"/>
    <w:rsid w:val="00632248"/>
    <w:rsid w:val="00632618"/>
    <w:rsid w:val="006326FC"/>
    <w:rsid w:val="00632751"/>
    <w:rsid w:val="0063361F"/>
    <w:rsid w:val="0063390B"/>
    <w:rsid w:val="00633D41"/>
    <w:rsid w:val="00633E25"/>
    <w:rsid w:val="00633ED8"/>
    <w:rsid w:val="00633F21"/>
    <w:rsid w:val="00634232"/>
    <w:rsid w:val="006345AC"/>
    <w:rsid w:val="0063460F"/>
    <w:rsid w:val="00634925"/>
    <w:rsid w:val="0063493B"/>
    <w:rsid w:val="00634AF9"/>
    <w:rsid w:val="006353F0"/>
    <w:rsid w:val="006356A1"/>
    <w:rsid w:val="00635A9C"/>
    <w:rsid w:val="00635D76"/>
    <w:rsid w:val="00636573"/>
    <w:rsid w:val="006365C2"/>
    <w:rsid w:val="0063679C"/>
    <w:rsid w:val="006368B0"/>
    <w:rsid w:val="00636A04"/>
    <w:rsid w:val="00636E93"/>
    <w:rsid w:val="00636FAE"/>
    <w:rsid w:val="00637972"/>
    <w:rsid w:val="00640046"/>
    <w:rsid w:val="00640679"/>
    <w:rsid w:val="00640B0B"/>
    <w:rsid w:val="00640EB4"/>
    <w:rsid w:val="00640F5B"/>
    <w:rsid w:val="00641064"/>
    <w:rsid w:val="006410CB"/>
    <w:rsid w:val="0064116A"/>
    <w:rsid w:val="0064117B"/>
    <w:rsid w:val="006414A2"/>
    <w:rsid w:val="00641577"/>
    <w:rsid w:val="00641672"/>
    <w:rsid w:val="00641D5F"/>
    <w:rsid w:val="00641DDC"/>
    <w:rsid w:val="00642B03"/>
    <w:rsid w:val="00642C64"/>
    <w:rsid w:val="00642EEB"/>
    <w:rsid w:val="00643009"/>
    <w:rsid w:val="00643116"/>
    <w:rsid w:val="0064372E"/>
    <w:rsid w:val="00643C9F"/>
    <w:rsid w:val="00643F5A"/>
    <w:rsid w:val="00644939"/>
    <w:rsid w:val="006449A8"/>
    <w:rsid w:val="00644BAA"/>
    <w:rsid w:val="00644DD2"/>
    <w:rsid w:val="00644F5D"/>
    <w:rsid w:val="00644F64"/>
    <w:rsid w:val="00645716"/>
    <w:rsid w:val="0064584F"/>
    <w:rsid w:val="0064592E"/>
    <w:rsid w:val="00645C16"/>
    <w:rsid w:val="00645CD0"/>
    <w:rsid w:val="00645D01"/>
    <w:rsid w:val="00646142"/>
    <w:rsid w:val="0064638C"/>
    <w:rsid w:val="006466DC"/>
    <w:rsid w:val="00646819"/>
    <w:rsid w:val="006468CA"/>
    <w:rsid w:val="00646955"/>
    <w:rsid w:val="00646A0C"/>
    <w:rsid w:val="00646A14"/>
    <w:rsid w:val="00646DCB"/>
    <w:rsid w:val="00647677"/>
    <w:rsid w:val="00647797"/>
    <w:rsid w:val="00647B88"/>
    <w:rsid w:val="00647E78"/>
    <w:rsid w:val="00650005"/>
    <w:rsid w:val="006501A7"/>
    <w:rsid w:val="006502D8"/>
    <w:rsid w:val="00650980"/>
    <w:rsid w:val="00650A3B"/>
    <w:rsid w:val="00650FFA"/>
    <w:rsid w:val="006511DC"/>
    <w:rsid w:val="00651998"/>
    <w:rsid w:val="006522BA"/>
    <w:rsid w:val="006522EF"/>
    <w:rsid w:val="00652B67"/>
    <w:rsid w:val="00652EF2"/>
    <w:rsid w:val="00652F3E"/>
    <w:rsid w:val="00653773"/>
    <w:rsid w:val="006539EA"/>
    <w:rsid w:val="00653CB3"/>
    <w:rsid w:val="00653D25"/>
    <w:rsid w:val="00653FA3"/>
    <w:rsid w:val="006540A2"/>
    <w:rsid w:val="006541E7"/>
    <w:rsid w:val="0065420D"/>
    <w:rsid w:val="00654A74"/>
    <w:rsid w:val="00654BD1"/>
    <w:rsid w:val="00654E3B"/>
    <w:rsid w:val="00655461"/>
    <w:rsid w:val="00655A4A"/>
    <w:rsid w:val="00655CF8"/>
    <w:rsid w:val="00655D3A"/>
    <w:rsid w:val="00655F46"/>
    <w:rsid w:val="006563FC"/>
    <w:rsid w:val="00656428"/>
    <w:rsid w:val="00656B8B"/>
    <w:rsid w:val="0065724F"/>
    <w:rsid w:val="0065727E"/>
    <w:rsid w:val="00657A95"/>
    <w:rsid w:val="00657BCE"/>
    <w:rsid w:val="00657E08"/>
    <w:rsid w:val="00657EF1"/>
    <w:rsid w:val="00657F4D"/>
    <w:rsid w:val="0066032D"/>
    <w:rsid w:val="006606E9"/>
    <w:rsid w:val="00660859"/>
    <w:rsid w:val="0066092B"/>
    <w:rsid w:val="00660FE1"/>
    <w:rsid w:val="00661248"/>
    <w:rsid w:val="006614A4"/>
    <w:rsid w:val="006615BC"/>
    <w:rsid w:val="00661609"/>
    <w:rsid w:val="006618E4"/>
    <w:rsid w:val="00661A24"/>
    <w:rsid w:val="00661BF9"/>
    <w:rsid w:val="00662132"/>
    <w:rsid w:val="00662508"/>
    <w:rsid w:val="00662516"/>
    <w:rsid w:val="00662A55"/>
    <w:rsid w:val="00663408"/>
    <w:rsid w:val="00663793"/>
    <w:rsid w:val="00663BC2"/>
    <w:rsid w:val="00663DD0"/>
    <w:rsid w:val="006641F4"/>
    <w:rsid w:val="00664C9F"/>
    <w:rsid w:val="00664D97"/>
    <w:rsid w:val="006650B2"/>
    <w:rsid w:val="006652DB"/>
    <w:rsid w:val="006656FE"/>
    <w:rsid w:val="0066570A"/>
    <w:rsid w:val="00665717"/>
    <w:rsid w:val="0066599C"/>
    <w:rsid w:val="006659A4"/>
    <w:rsid w:val="00665A38"/>
    <w:rsid w:val="00665B19"/>
    <w:rsid w:val="00665C15"/>
    <w:rsid w:val="00666CB5"/>
    <w:rsid w:val="00667047"/>
    <w:rsid w:val="00667076"/>
    <w:rsid w:val="0066707C"/>
    <w:rsid w:val="006672C1"/>
    <w:rsid w:val="00667377"/>
    <w:rsid w:val="006673E6"/>
    <w:rsid w:val="00667452"/>
    <w:rsid w:val="006676F8"/>
    <w:rsid w:val="0066788B"/>
    <w:rsid w:val="00667A61"/>
    <w:rsid w:val="00667C32"/>
    <w:rsid w:val="00667D02"/>
    <w:rsid w:val="0067000B"/>
    <w:rsid w:val="0067067D"/>
    <w:rsid w:val="00670D95"/>
    <w:rsid w:val="00670EE4"/>
    <w:rsid w:val="00671168"/>
    <w:rsid w:val="0067116E"/>
    <w:rsid w:val="006711BB"/>
    <w:rsid w:val="00671273"/>
    <w:rsid w:val="00671299"/>
    <w:rsid w:val="006714AE"/>
    <w:rsid w:val="006718F5"/>
    <w:rsid w:val="00671A92"/>
    <w:rsid w:val="00671F34"/>
    <w:rsid w:val="006723D5"/>
    <w:rsid w:val="00672625"/>
    <w:rsid w:val="006726AC"/>
    <w:rsid w:val="006726E7"/>
    <w:rsid w:val="00672D14"/>
    <w:rsid w:val="00672DA2"/>
    <w:rsid w:val="00672E31"/>
    <w:rsid w:val="00672FB0"/>
    <w:rsid w:val="00672FE8"/>
    <w:rsid w:val="00673397"/>
    <w:rsid w:val="00673BA6"/>
    <w:rsid w:val="00673F76"/>
    <w:rsid w:val="00674408"/>
    <w:rsid w:val="00674C03"/>
    <w:rsid w:val="00674E25"/>
    <w:rsid w:val="006750A4"/>
    <w:rsid w:val="0067534D"/>
    <w:rsid w:val="00675C48"/>
    <w:rsid w:val="006763F1"/>
    <w:rsid w:val="006764E5"/>
    <w:rsid w:val="0067658D"/>
    <w:rsid w:val="006768F4"/>
    <w:rsid w:val="00676F05"/>
    <w:rsid w:val="006770AB"/>
    <w:rsid w:val="0067765C"/>
    <w:rsid w:val="0067773D"/>
    <w:rsid w:val="00677AF0"/>
    <w:rsid w:val="00677B80"/>
    <w:rsid w:val="006803C3"/>
    <w:rsid w:val="00680698"/>
    <w:rsid w:val="0068094C"/>
    <w:rsid w:val="00680A40"/>
    <w:rsid w:val="00680B07"/>
    <w:rsid w:val="00680B6F"/>
    <w:rsid w:val="00681591"/>
    <w:rsid w:val="00681CE9"/>
    <w:rsid w:val="006823AF"/>
    <w:rsid w:val="006825B2"/>
    <w:rsid w:val="00682B10"/>
    <w:rsid w:val="0068330E"/>
    <w:rsid w:val="006833EB"/>
    <w:rsid w:val="0068340B"/>
    <w:rsid w:val="006838EC"/>
    <w:rsid w:val="00683C79"/>
    <w:rsid w:val="00683D00"/>
    <w:rsid w:val="00683DC7"/>
    <w:rsid w:val="00683EFC"/>
    <w:rsid w:val="00684070"/>
    <w:rsid w:val="006842E1"/>
    <w:rsid w:val="00684508"/>
    <w:rsid w:val="0068465A"/>
    <w:rsid w:val="006847CF"/>
    <w:rsid w:val="00684A0A"/>
    <w:rsid w:val="00684EEF"/>
    <w:rsid w:val="0068501D"/>
    <w:rsid w:val="006852FC"/>
    <w:rsid w:val="00685580"/>
    <w:rsid w:val="006857AF"/>
    <w:rsid w:val="006865DC"/>
    <w:rsid w:val="00686E8C"/>
    <w:rsid w:val="00686EB3"/>
    <w:rsid w:val="00686F2C"/>
    <w:rsid w:val="00686FF4"/>
    <w:rsid w:val="006879AF"/>
    <w:rsid w:val="00687ACF"/>
    <w:rsid w:val="00687B0E"/>
    <w:rsid w:val="00687D36"/>
    <w:rsid w:val="00690027"/>
    <w:rsid w:val="006900B2"/>
    <w:rsid w:val="00690151"/>
    <w:rsid w:val="00690358"/>
    <w:rsid w:val="0069053E"/>
    <w:rsid w:val="006905CC"/>
    <w:rsid w:val="0069079F"/>
    <w:rsid w:val="00690EF4"/>
    <w:rsid w:val="00691129"/>
    <w:rsid w:val="0069155C"/>
    <w:rsid w:val="006916C3"/>
    <w:rsid w:val="006916CE"/>
    <w:rsid w:val="00691E57"/>
    <w:rsid w:val="00692113"/>
    <w:rsid w:val="0069222C"/>
    <w:rsid w:val="0069226B"/>
    <w:rsid w:val="00692278"/>
    <w:rsid w:val="006926AE"/>
    <w:rsid w:val="00692954"/>
    <w:rsid w:val="006929BC"/>
    <w:rsid w:val="006929F1"/>
    <w:rsid w:val="00692ADD"/>
    <w:rsid w:val="00692C7D"/>
    <w:rsid w:val="00692EC4"/>
    <w:rsid w:val="006930FB"/>
    <w:rsid w:val="00693264"/>
    <w:rsid w:val="006933CA"/>
    <w:rsid w:val="00693860"/>
    <w:rsid w:val="00693B77"/>
    <w:rsid w:val="00693F0F"/>
    <w:rsid w:val="00694070"/>
    <w:rsid w:val="006941AC"/>
    <w:rsid w:val="00694223"/>
    <w:rsid w:val="0069437B"/>
    <w:rsid w:val="0069443B"/>
    <w:rsid w:val="006944BA"/>
    <w:rsid w:val="006945C7"/>
    <w:rsid w:val="006945F9"/>
    <w:rsid w:val="0069468E"/>
    <w:rsid w:val="006946E7"/>
    <w:rsid w:val="00694BC9"/>
    <w:rsid w:val="00694DE6"/>
    <w:rsid w:val="00694E7C"/>
    <w:rsid w:val="00694FC2"/>
    <w:rsid w:val="00695404"/>
    <w:rsid w:val="00695598"/>
    <w:rsid w:val="006957DB"/>
    <w:rsid w:val="00695AEA"/>
    <w:rsid w:val="00695DCD"/>
    <w:rsid w:val="0069614F"/>
    <w:rsid w:val="006961CD"/>
    <w:rsid w:val="006961ED"/>
    <w:rsid w:val="0069643C"/>
    <w:rsid w:val="00696699"/>
    <w:rsid w:val="00696969"/>
    <w:rsid w:val="006969A5"/>
    <w:rsid w:val="00696FB4"/>
    <w:rsid w:val="006972E2"/>
    <w:rsid w:val="00697427"/>
    <w:rsid w:val="006976A4"/>
    <w:rsid w:val="00697A20"/>
    <w:rsid w:val="00697B41"/>
    <w:rsid w:val="00697E17"/>
    <w:rsid w:val="00697F17"/>
    <w:rsid w:val="006A0330"/>
    <w:rsid w:val="006A0B9D"/>
    <w:rsid w:val="006A0BA0"/>
    <w:rsid w:val="006A0E0A"/>
    <w:rsid w:val="006A0FDC"/>
    <w:rsid w:val="006A120C"/>
    <w:rsid w:val="006A1303"/>
    <w:rsid w:val="006A137D"/>
    <w:rsid w:val="006A18C7"/>
    <w:rsid w:val="006A1A3A"/>
    <w:rsid w:val="006A1F50"/>
    <w:rsid w:val="006A2298"/>
    <w:rsid w:val="006A2C16"/>
    <w:rsid w:val="006A2C98"/>
    <w:rsid w:val="006A3148"/>
    <w:rsid w:val="006A3615"/>
    <w:rsid w:val="006A3642"/>
    <w:rsid w:val="006A367E"/>
    <w:rsid w:val="006A3A56"/>
    <w:rsid w:val="006A3C59"/>
    <w:rsid w:val="006A3ED5"/>
    <w:rsid w:val="006A4008"/>
    <w:rsid w:val="006A4158"/>
    <w:rsid w:val="006A4732"/>
    <w:rsid w:val="006A4CAC"/>
    <w:rsid w:val="006A4D00"/>
    <w:rsid w:val="006A4F08"/>
    <w:rsid w:val="006A4FBF"/>
    <w:rsid w:val="006A541A"/>
    <w:rsid w:val="006A542D"/>
    <w:rsid w:val="006A5743"/>
    <w:rsid w:val="006A5902"/>
    <w:rsid w:val="006A5B61"/>
    <w:rsid w:val="006A6136"/>
    <w:rsid w:val="006A616C"/>
    <w:rsid w:val="006A65DB"/>
    <w:rsid w:val="006A6A04"/>
    <w:rsid w:val="006A6A0F"/>
    <w:rsid w:val="006A6F9D"/>
    <w:rsid w:val="006A7254"/>
    <w:rsid w:val="006A74E7"/>
    <w:rsid w:val="006A757B"/>
    <w:rsid w:val="006A785B"/>
    <w:rsid w:val="006A7DB4"/>
    <w:rsid w:val="006A7E55"/>
    <w:rsid w:val="006B009A"/>
    <w:rsid w:val="006B0212"/>
    <w:rsid w:val="006B0564"/>
    <w:rsid w:val="006B05DB"/>
    <w:rsid w:val="006B0955"/>
    <w:rsid w:val="006B0990"/>
    <w:rsid w:val="006B0B16"/>
    <w:rsid w:val="006B0B59"/>
    <w:rsid w:val="006B0BE9"/>
    <w:rsid w:val="006B1098"/>
    <w:rsid w:val="006B129C"/>
    <w:rsid w:val="006B1585"/>
    <w:rsid w:val="006B1A58"/>
    <w:rsid w:val="006B1CC1"/>
    <w:rsid w:val="006B1F16"/>
    <w:rsid w:val="006B223C"/>
    <w:rsid w:val="006B2701"/>
    <w:rsid w:val="006B2B54"/>
    <w:rsid w:val="006B336E"/>
    <w:rsid w:val="006B34CA"/>
    <w:rsid w:val="006B365C"/>
    <w:rsid w:val="006B3B49"/>
    <w:rsid w:val="006B3D6A"/>
    <w:rsid w:val="006B3E52"/>
    <w:rsid w:val="006B47C2"/>
    <w:rsid w:val="006B4AFF"/>
    <w:rsid w:val="006B4BD7"/>
    <w:rsid w:val="006B4CCF"/>
    <w:rsid w:val="006B4D65"/>
    <w:rsid w:val="006B4EF3"/>
    <w:rsid w:val="006B4F3A"/>
    <w:rsid w:val="006B4F4F"/>
    <w:rsid w:val="006B501C"/>
    <w:rsid w:val="006B5051"/>
    <w:rsid w:val="006B52BE"/>
    <w:rsid w:val="006B56BD"/>
    <w:rsid w:val="006B57A6"/>
    <w:rsid w:val="006B59C4"/>
    <w:rsid w:val="006B5D81"/>
    <w:rsid w:val="006B5DE2"/>
    <w:rsid w:val="006B5FB3"/>
    <w:rsid w:val="006B63D6"/>
    <w:rsid w:val="006B67F8"/>
    <w:rsid w:val="006B6813"/>
    <w:rsid w:val="006B69D6"/>
    <w:rsid w:val="006B6D4C"/>
    <w:rsid w:val="006B7095"/>
    <w:rsid w:val="006B711B"/>
    <w:rsid w:val="006B72CC"/>
    <w:rsid w:val="006B7320"/>
    <w:rsid w:val="006B77AE"/>
    <w:rsid w:val="006B7F70"/>
    <w:rsid w:val="006C0084"/>
    <w:rsid w:val="006C0B2E"/>
    <w:rsid w:val="006C0BE1"/>
    <w:rsid w:val="006C0F48"/>
    <w:rsid w:val="006C1434"/>
    <w:rsid w:val="006C1763"/>
    <w:rsid w:val="006C1955"/>
    <w:rsid w:val="006C1975"/>
    <w:rsid w:val="006C1A38"/>
    <w:rsid w:val="006C1C8F"/>
    <w:rsid w:val="006C2202"/>
    <w:rsid w:val="006C2390"/>
    <w:rsid w:val="006C2F51"/>
    <w:rsid w:val="006C33F1"/>
    <w:rsid w:val="006C3765"/>
    <w:rsid w:val="006C3CF8"/>
    <w:rsid w:val="006C3D67"/>
    <w:rsid w:val="006C43C6"/>
    <w:rsid w:val="006C4B4A"/>
    <w:rsid w:val="006C4B77"/>
    <w:rsid w:val="006C4D71"/>
    <w:rsid w:val="006C5094"/>
    <w:rsid w:val="006C51E9"/>
    <w:rsid w:val="006C5286"/>
    <w:rsid w:val="006C55F6"/>
    <w:rsid w:val="006C5AD3"/>
    <w:rsid w:val="006C5FA5"/>
    <w:rsid w:val="006C600A"/>
    <w:rsid w:val="006C60FE"/>
    <w:rsid w:val="006C64EE"/>
    <w:rsid w:val="006C6925"/>
    <w:rsid w:val="006C6F33"/>
    <w:rsid w:val="006C6F94"/>
    <w:rsid w:val="006C72FA"/>
    <w:rsid w:val="006C74AF"/>
    <w:rsid w:val="006C76A7"/>
    <w:rsid w:val="006C7866"/>
    <w:rsid w:val="006C799B"/>
    <w:rsid w:val="006D031F"/>
    <w:rsid w:val="006D05B8"/>
    <w:rsid w:val="006D08D6"/>
    <w:rsid w:val="006D0DA8"/>
    <w:rsid w:val="006D0E27"/>
    <w:rsid w:val="006D0E88"/>
    <w:rsid w:val="006D0ED9"/>
    <w:rsid w:val="006D1057"/>
    <w:rsid w:val="006D1356"/>
    <w:rsid w:val="006D15F9"/>
    <w:rsid w:val="006D18D2"/>
    <w:rsid w:val="006D1C77"/>
    <w:rsid w:val="006D1D95"/>
    <w:rsid w:val="006D1D9B"/>
    <w:rsid w:val="006D2021"/>
    <w:rsid w:val="006D26C6"/>
    <w:rsid w:val="006D2818"/>
    <w:rsid w:val="006D2AD8"/>
    <w:rsid w:val="006D2CA6"/>
    <w:rsid w:val="006D2D95"/>
    <w:rsid w:val="006D2EE3"/>
    <w:rsid w:val="006D2F05"/>
    <w:rsid w:val="006D3099"/>
    <w:rsid w:val="006D4187"/>
    <w:rsid w:val="006D4367"/>
    <w:rsid w:val="006D44C9"/>
    <w:rsid w:val="006D4A6C"/>
    <w:rsid w:val="006D4C93"/>
    <w:rsid w:val="006D4EC8"/>
    <w:rsid w:val="006D4FC4"/>
    <w:rsid w:val="006D4FD5"/>
    <w:rsid w:val="006D542A"/>
    <w:rsid w:val="006D551A"/>
    <w:rsid w:val="006D55C7"/>
    <w:rsid w:val="006D5A32"/>
    <w:rsid w:val="006D5AF2"/>
    <w:rsid w:val="006D65D5"/>
    <w:rsid w:val="006D6661"/>
    <w:rsid w:val="006D67C4"/>
    <w:rsid w:val="006D6BE6"/>
    <w:rsid w:val="006D701F"/>
    <w:rsid w:val="006D7438"/>
    <w:rsid w:val="006D7585"/>
    <w:rsid w:val="006D784F"/>
    <w:rsid w:val="006D78DE"/>
    <w:rsid w:val="006D78EA"/>
    <w:rsid w:val="006D7DD5"/>
    <w:rsid w:val="006E00DC"/>
    <w:rsid w:val="006E0417"/>
    <w:rsid w:val="006E0782"/>
    <w:rsid w:val="006E0E1D"/>
    <w:rsid w:val="006E103B"/>
    <w:rsid w:val="006E1582"/>
    <w:rsid w:val="006E1698"/>
    <w:rsid w:val="006E16C5"/>
    <w:rsid w:val="006E191A"/>
    <w:rsid w:val="006E1E87"/>
    <w:rsid w:val="006E1F39"/>
    <w:rsid w:val="006E2191"/>
    <w:rsid w:val="006E23B9"/>
    <w:rsid w:val="006E2A68"/>
    <w:rsid w:val="006E3158"/>
    <w:rsid w:val="006E36BB"/>
    <w:rsid w:val="006E3A5B"/>
    <w:rsid w:val="006E3C89"/>
    <w:rsid w:val="006E3E29"/>
    <w:rsid w:val="006E3E6D"/>
    <w:rsid w:val="006E4338"/>
    <w:rsid w:val="006E43A3"/>
    <w:rsid w:val="006E444C"/>
    <w:rsid w:val="006E4674"/>
    <w:rsid w:val="006E479A"/>
    <w:rsid w:val="006E4803"/>
    <w:rsid w:val="006E495F"/>
    <w:rsid w:val="006E49F9"/>
    <w:rsid w:val="006E4C15"/>
    <w:rsid w:val="006E4DDF"/>
    <w:rsid w:val="006E4E8A"/>
    <w:rsid w:val="006E51B3"/>
    <w:rsid w:val="006E527B"/>
    <w:rsid w:val="006E52C4"/>
    <w:rsid w:val="006E55A6"/>
    <w:rsid w:val="006E587D"/>
    <w:rsid w:val="006E5C91"/>
    <w:rsid w:val="006E5D91"/>
    <w:rsid w:val="006E6060"/>
    <w:rsid w:val="006E67B4"/>
    <w:rsid w:val="006E718A"/>
    <w:rsid w:val="006E7527"/>
    <w:rsid w:val="006E7742"/>
    <w:rsid w:val="006E77C1"/>
    <w:rsid w:val="006E791F"/>
    <w:rsid w:val="006E7998"/>
    <w:rsid w:val="006E7B08"/>
    <w:rsid w:val="006E7D75"/>
    <w:rsid w:val="006E7ECC"/>
    <w:rsid w:val="006F02A0"/>
    <w:rsid w:val="006F04A3"/>
    <w:rsid w:val="006F07AA"/>
    <w:rsid w:val="006F0911"/>
    <w:rsid w:val="006F0913"/>
    <w:rsid w:val="006F0941"/>
    <w:rsid w:val="006F0F1F"/>
    <w:rsid w:val="006F1084"/>
    <w:rsid w:val="006F1E20"/>
    <w:rsid w:val="006F1E6A"/>
    <w:rsid w:val="006F1F20"/>
    <w:rsid w:val="006F1F95"/>
    <w:rsid w:val="006F26CC"/>
    <w:rsid w:val="006F281A"/>
    <w:rsid w:val="006F29A5"/>
    <w:rsid w:val="006F2B52"/>
    <w:rsid w:val="006F2FA0"/>
    <w:rsid w:val="006F3022"/>
    <w:rsid w:val="006F3254"/>
    <w:rsid w:val="006F3256"/>
    <w:rsid w:val="006F3617"/>
    <w:rsid w:val="006F3630"/>
    <w:rsid w:val="006F3A18"/>
    <w:rsid w:val="006F3A9E"/>
    <w:rsid w:val="006F3DC6"/>
    <w:rsid w:val="006F3EAB"/>
    <w:rsid w:val="006F3F7B"/>
    <w:rsid w:val="006F40AC"/>
    <w:rsid w:val="006F48E8"/>
    <w:rsid w:val="006F4DAD"/>
    <w:rsid w:val="006F507A"/>
    <w:rsid w:val="006F5629"/>
    <w:rsid w:val="006F5831"/>
    <w:rsid w:val="006F58F3"/>
    <w:rsid w:val="006F5DC1"/>
    <w:rsid w:val="006F5DF9"/>
    <w:rsid w:val="006F5FE5"/>
    <w:rsid w:val="006F6525"/>
    <w:rsid w:val="006F6955"/>
    <w:rsid w:val="006F6C42"/>
    <w:rsid w:val="006F6D6F"/>
    <w:rsid w:val="006F7241"/>
    <w:rsid w:val="006F7B97"/>
    <w:rsid w:val="006F7BE4"/>
    <w:rsid w:val="006F7D0E"/>
    <w:rsid w:val="006F7EF7"/>
    <w:rsid w:val="007001D5"/>
    <w:rsid w:val="0070061D"/>
    <w:rsid w:val="0070066E"/>
    <w:rsid w:val="007009CC"/>
    <w:rsid w:val="007009F8"/>
    <w:rsid w:val="00700B9A"/>
    <w:rsid w:val="007012A2"/>
    <w:rsid w:val="007012AD"/>
    <w:rsid w:val="007012FE"/>
    <w:rsid w:val="0070134D"/>
    <w:rsid w:val="007016E4"/>
    <w:rsid w:val="00701AC4"/>
    <w:rsid w:val="00701D2E"/>
    <w:rsid w:val="00701E31"/>
    <w:rsid w:val="00702320"/>
    <w:rsid w:val="00702344"/>
    <w:rsid w:val="007023CE"/>
    <w:rsid w:val="00702714"/>
    <w:rsid w:val="007027C6"/>
    <w:rsid w:val="00702A36"/>
    <w:rsid w:val="00702E0D"/>
    <w:rsid w:val="00703457"/>
    <w:rsid w:val="00703586"/>
    <w:rsid w:val="00703880"/>
    <w:rsid w:val="00703B19"/>
    <w:rsid w:val="00703C86"/>
    <w:rsid w:val="00703CBD"/>
    <w:rsid w:val="00703E34"/>
    <w:rsid w:val="00703F73"/>
    <w:rsid w:val="00703FC1"/>
    <w:rsid w:val="00704271"/>
    <w:rsid w:val="007049A7"/>
    <w:rsid w:val="00704DAE"/>
    <w:rsid w:val="00704FD6"/>
    <w:rsid w:val="0070506D"/>
    <w:rsid w:val="007050A0"/>
    <w:rsid w:val="00705151"/>
    <w:rsid w:val="007055A5"/>
    <w:rsid w:val="00705720"/>
    <w:rsid w:val="00705951"/>
    <w:rsid w:val="00705DF1"/>
    <w:rsid w:val="00705EE6"/>
    <w:rsid w:val="00706509"/>
    <w:rsid w:val="007068C9"/>
    <w:rsid w:val="007069F6"/>
    <w:rsid w:val="00706CE2"/>
    <w:rsid w:val="007070DC"/>
    <w:rsid w:val="0070712B"/>
    <w:rsid w:val="007078F6"/>
    <w:rsid w:val="0070792A"/>
    <w:rsid w:val="00707E3E"/>
    <w:rsid w:val="0071004A"/>
    <w:rsid w:val="007106A9"/>
    <w:rsid w:val="00710878"/>
    <w:rsid w:val="0071092B"/>
    <w:rsid w:val="00710C4C"/>
    <w:rsid w:val="00710CBF"/>
    <w:rsid w:val="00710E11"/>
    <w:rsid w:val="0071127D"/>
    <w:rsid w:val="0071128E"/>
    <w:rsid w:val="00711405"/>
    <w:rsid w:val="0071164A"/>
    <w:rsid w:val="00711827"/>
    <w:rsid w:val="00711C08"/>
    <w:rsid w:val="0071206F"/>
    <w:rsid w:val="0071255A"/>
    <w:rsid w:val="0071260A"/>
    <w:rsid w:val="00712874"/>
    <w:rsid w:val="00713364"/>
    <w:rsid w:val="007136A2"/>
    <w:rsid w:val="007138F4"/>
    <w:rsid w:val="00713AAD"/>
    <w:rsid w:val="00713BEC"/>
    <w:rsid w:val="00713CC2"/>
    <w:rsid w:val="00713DA9"/>
    <w:rsid w:val="00714612"/>
    <w:rsid w:val="0071461F"/>
    <w:rsid w:val="00714D2F"/>
    <w:rsid w:val="00715097"/>
    <w:rsid w:val="0071549F"/>
    <w:rsid w:val="0071582E"/>
    <w:rsid w:val="00716069"/>
    <w:rsid w:val="00716232"/>
    <w:rsid w:val="00716321"/>
    <w:rsid w:val="007163DA"/>
    <w:rsid w:val="00716899"/>
    <w:rsid w:val="00716B8B"/>
    <w:rsid w:val="00716D0D"/>
    <w:rsid w:val="00716F1D"/>
    <w:rsid w:val="007171D8"/>
    <w:rsid w:val="00717480"/>
    <w:rsid w:val="00717793"/>
    <w:rsid w:val="00717B33"/>
    <w:rsid w:val="00717B9C"/>
    <w:rsid w:val="00717C07"/>
    <w:rsid w:val="00717C1C"/>
    <w:rsid w:val="00717C65"/>
    <w:rsid w:val="00717F75"/>
    <w:rsid w:val="00717F8E"/>
    <w:rsid w:val="00717FD3"/>
    <w:rsid w:val="0072010D"/>
    <w:rsid w:val="00720392"/>
    <w:rsid w:val="007207ED"/>
    <w:rsid w:val="00720B3B"/>
    <w:rsid w:val="00720CA1"/>
    <w:rsid w:val="00720CB2"/>
    <w:rsid w:val="00720FB4"/>
    <w:rsid w:val="00720FF2"/>
    <w:rsid w:val="00721A3B"/>
    <w:rsid w:val="00721BE5"/>
    <w:rsid w:val="00721E30"/>
    <w:rsid w:val="007221FE"/>
    <w:rsid w:val="007223E5"/>
    <w:rsid w:val="00722870"/>
    <w:rsid w:val="00722C17"/>
    <w:rsid w:val="00723194"/>
    <w:rsid w:val="00723205"/>
    <w:rsid w:val="00723373"/>
    <w:rsid w:val="00723C80"/>
    <w:rsid w:val="00724069"/>
    <w:rsid w:val="007245B2"/>
    <w:rsid w:val="00725107"/>
    <w:rsid w:val="007252A0"/>
    <w:rsid w:val="0072532E"/>
    <w:rsid w:val="007259FC"/>
    <w:rsid w:val="0072604D"/>
    <w:rsid w:val="007265A4"/>
    <w:rsid w:val="00727292"/>
    <w:rsid w:val="007276C0"/>
    <w:rsid w:val="007276FE"/>
    <w:rsid w:val="00727A17"/>
    <w:rsid w:val="007305C9"/>
    <w:rsid w:val="007305D7"/>
    <w:rsid w:val="0073071D"/>
    <w:rsid w:val="007307F1"/>
    <w:rsid w:val="007307FA"/>
    <w:rsid w:val="00730A83"/>
    <w:rsid w:val="00730B61"/>
    <w:rsid w:val="007310C7"/>
    <w:rsid w:val="007314DB"/>
    <w:rsid w:val="00731E45"/>
    <w:rsid w:val="00731FCF"/>
    <w:rsid w:val="007321D4"/>
    <w:rsid w:val="007321D5"/>
    <w:rsid w:val="00732378"/>
    <w:rsid w:val="0073245B"/>
    <w:rsid w:val="0073247C"/>
    <w:rsid w:val="0073252B"/>
    <w:rsid w:val="0073262A"/>
    <w:rsid w:val="0073266D"/>
    <w:rsid w:val="00732952"/>
    <w:rsid w:val="00732BA9"/>
    <w:rsid w:val="00732BCA"/>
    <w:rsid w:val="00732D18"/>
    <w:rsid w:val="007332BB"/>
    <w:rsid w:val="00733DA6"/>
    <w:rsid w:val="007341D8"/>
    <w:rsid w:val="007343D1"/>
    <w:rsid w:val="0073450F"/>
    <w:rsid w:val="007345CC"/>
    <w:rsid w:val="007347A1"/>
    <w:rsid w:val="007347E6"/>
    <w:rsid w:val="007348E4"/>
    <w:rsid w:val="00734B98"/>
    <w:rsid w:val="00734C76"/>
    <w:rsid w:val="007350E7"/>
    <w:rsid w:val="00735888"/>
    <w:rsid w:val="00735A71"/>
    <w:rsid w:val="00735B94"/>
    <w:rsid w:val="00735E04"/>
    <w:rsid w:val="00736056"/>
    <w:rsid w:val="0073610E"/>
    <w:rsid w:val="007361DE"/>
    <w:rsid w:val="007361E9"/>
    <w:rsid w:val="00736283"/>
    <w:rsid w:val="00736742"/>
    <w:rsid w:val="0073740D"/>
    <w:rsid w:val="007377CE"/>
    <w:rsid w:val="007379B5"/>
    <w:rsid w:val="00737C39"/>
    <w:rsid w:val="00737F64"/>
    <w:rsid w:val="00737F86"/>
    <w:rsid w:val="00737FA6"/>
    <w:rsid w:val="00737FAC"/>
    <w:rsid w:val="007405B8"/>
    <w:rsid w:val="007407C7"/>
    <w:rsid w:val="0074127B"/>
    <w:rsid w:val="0074138C"/>
    <w:rsid w:val="0074156F"/>
    <w:rsid w:val="0074174F"/>
    <w:rsid w:val="00741CA0"/>
    <w:rsid w:val="00741CC5"/>
    <w:rsid w:val="00741D99"/>
    <w:rsid w:val="0074214E"/>
    <w:rsid w:val="00742159"/>
    <w:rsid w:val="007421E6"/>
    <w:rsid w:val="007421EE"/>
    <w:rsid w:val="007422B8"/>
    <w:rsid w:val="007423F5"/>
    <w:rsid w:val="007424F6"/>
    <w:rsid w:val="0074251A"/>
    <w:rsid w:val="00742667"/>
    <w:rsid w:val="00742B9A"/>
    <w:rsid w:val="00742BFE"/>
    <w:rsid w:val="0074333E"/>
    <w:rsid w:val="00743CB1"/>
    <w:rsid w:val="00743D2B"/>
    <w:rsid w:val="00743F2C"/>
    <w:rsid w:val="00744246"/>
    <w:rsid w:val="00744303"/>
    <w:rsid w:val="007445CD"/>
    <w:rsid w:val="00744D7F"/>
    <w:rsid w:val="0074592A"/>
    <w:rsid w:val="00746508"/>
    <w:rsid w:val="007468F9"/>
    <w:rsid w:val="00746D3B"/>
    <w:rsid w:val="00746D4E"/>
    <w:rsid w:val="00746FE8"/>
    <w:rsid w:val="00747236"/>
    <w:rsid w:val="0074768B"/>
    <w:rsid w:val="00747765"/>
    <w:rsid w:val="0074785B"/>
    <w:rsid w:val="007479B1"/>
    <w:rsid w:val="00750163"/>
    <w:rsid w:val="0075032A"/>
    <w:rsid w:val="00750341"/>
    <w:rsid w:val="00750504"/>
    <w:rsid w:val="007509A7"/>
    <w:rsid w:val="00750A7F"/>
    <w:rsid w:val="00750B32"/>
    <w:rsid w:val="00750C97"/>
    <w:rsid w:val="00750E77"/>
    <w:rsid w:val="00751106"/>
    <w:rsid w:val="007512DD"/>
    <w:rsid w:val="00751322"/>
    <w:rsid w:val="00751408"/>
    <w:rsid w:val="0075199D"/>
    <w:rsid w:val="00751E0B"/>
    <w:rsid w:val="00751ECC"/>
    <w:rsid w:val="00752035"/>
    <w:rsid w:val="0075247A"/>
    <w:rsid w:val="007524F9"/>
    <w:rsid w:val="00752571"/>
    <w:rsid w:val="0075261E"/>
    <w:rsid w:val="00752833"/>
    <w:rsid w:val="00752851"/>
    <w:rsid w:val="00752998"/>
    <w:rsid w:val="00752BB0"/>
    <w:rsid w:val="00752EF7"/>
    <w:rsid w:val="00753472"/>
    <w:rsid w:val="007534E5"/>
    <w:rsid w:val="00753625"/>
    <w:rsid w:val="00753ACC"/>
    <w:rsid w:val="00753DE4"/>
    <w:rsid w:val="007546C5"/>
    <w:rsid w:val="007549EA"/>
    <w:rsid w:val="00754BE6"/>
    <w:rsid w:val="0075513F"/>
    <w:rsid w:val="007553F0"/>
    <w:rsid w:val="00755480"/>
    <w:rsid w:val="0075552A"/>
    <w:rsid w:val="00755C1C"/>
    <w:rsid w:val="00755F55"/>
    <w:rsid w:val="007564C3"/>
    <w:rsid w:val="00756ABA"/>
    <w:rsid w:val="00756DC1"/>
    <w:rsid w:val="00756F6D"/>
    <w:rsid w:val="00756FCA"/>
    <w:rsid w:val="00756FFD"/>
    <w:rsid w:val="00757034"/>
    <w:rsid w:val="00757429"/>
    <w:rsid w:val="007578E2"/>
    <w:rsid w:val="00757969"/>
    <w:rsid w:val="007579CE"/>
    <w:rsid w:val="00757A15"/>
    <w:rsid w:val="00757D3F"/>
    <w:rsid w:val="00757F2A"/>
    <w:rsid w:val="0076034F"/>
    <w:rsid w:val="00760526"/>
    <w:rsid w:val="007605F3"/>
    <w:rsid w:val="00760B87"/>
    <w:rsid w:val="007613FF"/>
    <w:rsid w:val="007615EB"/>
    <w:rsid w:val="00762735"/>
    <w:rsid w:val="007628D5"/>
    <w:rsid w:val="007629BA"/>
    <w:rsid w:val="00762A1C"/>
    <w:rsid w:val="00762E7B"/>
    <w:rsid w:val="00762F4B"/>
    <w:rsid w:val="00763694"/>
    <w:rsid w:val="00763CD8"/>
    <w:rsid w:val="00763ED1"/>
    <w:rsid w:val="00764366"/>
    <w:rsid w:val="007643E8"/>
    <w:rsid w:val="00764420"/>
    <w:rsid w:val="007648F9"/>
    <w:rsid w:val="00764F06"/>
    <w:rsid w:val="00765299"/>
    <w:rsid w:val="00765487"/>
    <w:rsid w:val="007654F6"/>
    <w:rsid w:val="00765898"/>
    <w:rsid w:val="00765936"/>
    <w:rsid w:val="00765A2D"/>
    <w:rsid w:val="00765C03"/>
    <w:rsid w:val="00765DEE"/>
    <w:rsid w:val="007660D9"/>
    <w:rsid w:val="00766715"/>
    <w:rsid w:val="00766738"/>
    <w:rsid w:val="007669C4"/>
    <w:rsid w:val="00766A47"/>
    <w:rsid w:val="007674B7"/>
    <w:rsid w:val="007676D0"/>
    <w:rsid w:val="0076772D"/>
    <w:rsid w:val="00767919"/>
    <w:rsid w:val="00767C4C"/>
    <w:rsid w:val="0077016E"/>
    <w:rsid w:val="00770204"/>
    <w:rsid w:val="00770243"/>
    <w:rsid w:val="007704F5"/>
    <w:rsid w:val="007706B3"/>
    <w:rsid w:val="00770878"/>
    <w:rsid w:val="00770A88"/>
    <w:rsid w:val="00770BD7"/>
    <w:rsid w:val="00770D08"/>
    <w:rsid w:val="00770E58"/>
    <w:rsid w:val="007712A8"/>
    <w:rsid w:val="00771A8B"/>
    <w:rsid w:val="00771BDB"/>
    <w:rsid w:val="00772970"/>
    <w:rsid w:val="007729E6"/>
    <w:rsid w:val="00772F80"/>
    <w:rsid w:val="00773374"/>
    <w:rsid w:val="007740AB"/>
    <w:rsid w:val="0077430E"/>
    <w:rsid w:val="007743DC"/>
    <w:rsid w:val="00774461"/>
    <w:rsid w:val="007745F0"/>
    <w:rsid w:val="00774809"/>
    <w:rsid w:val="0077497D"/>
    <w:rsid w:val="00774A4B"/>
    <w:rsid w:val="00774EF2"/>
    <w:rsid w:val="007753C4"/>
    <w:rsid w:val="007754DB"/>
    <w:rsid w:val="00775A53"/>
    <w:rsid w:val="00776152"/>
    <w:rsid w:val="007763AD"/>
    <w:rsid w:val="007767B1"/>
    <w:rsid w:val="00776C21"/>
    <w:rsid w:val="00776E3C"/>
    <w:rsid w:val="00776E4B"/>
    <w:rsid w:val="00776F87"/>
    <w:rsid w:val="00776FAB"/>
    <w:rsid w:val="00777155"/>
    <w:rsid w:val="00777257"/>
    <w:rsid w:val="007772A1"/>
    <w:rsid w:val="0077754E"/>
    <w:rsid w:val="00777B78"/>
    <w:rsid w:val="00777EEC"/>
    <w:rsid w:val="00780B79"/>
    <w:rsid w:val="00780D7A"/>
    <w:rsid w:val="00781052"/>
    <w:rsid w:val="007814BA"/>
    <w:rsid w:val="0078154F"/>
    <w:rsid w:val="007818AA"/>
    <w:rsid w:val="0078195B"/>
    <w:rsid w:val="00781C45"/>
    <w:rsid w:val="00781C67"/>
    <w:rsid w:val="00781E09"/>
    <w:rsid w:val="00781F26"/>
    <w:rsid w:val="0078239E"/>
    <w:rsid w:val="007824C4"/>
    <w:rsid w:val="0078264C"/>
    <w:rsid w:val="007827A6"/>
    <w:rsid w:val="00782CC2"/>
    <w:rsid w:val="007830DF"/>
    <w:rsid w:val="007830E4"/>
    <w:rsid w:val="0078339A"/>
    <w:rsid w:val="00783495"/>
    <w:rsid w:val="0078370D"/>
    <w:rsid w:val="00783746"/>
    <w:rsid w:val="007838AF"/>
    <w:rsid w:val="007839D9"/>
    <w:rsid w:val="00783C32"/>
    <w:rsid w:val="00783EE7"/>
    <w:rsid w:val="00784068"/>
    <w:rsid w:val="0078446A"/>
    <w:rsid w:val="007847D1"/>
    <w:rsid w:val="007848EA"/>
    <w:rsid w:val="00784E04"/>
    <w:rsid w:val="0078505C"/>
    <w:rsid w:val="0078522B"/>
    <w:rsid w:val="0078553E"/>
    <w:rsid w:val="007856B9"/>
    <w:rsid w:val="007859D6"/>
    <w:rsid w:val="00785BF5"/>
    <w:rsid w:val="00785C9A"/>
    <w:rsid w:val="00785F71"/>
    <w:rsid w:val="0078601C"/>
    <w:rsid w:val="0078604D"/>
    <w:rsid w:val="00786214"/>
    <w:rsid w:val="00786510"/>
    <w:rsid w:val="00786620"/>
    <w:rsid w:val="00786895"/>
    <w:rsid w:val="00786949"/>
    <w:rsid w:val="00786A4A"/>
    <w:rsid w:val="00786AAD"/>
    <w:rsid w:val="00786CB1"/>
    <w:rsid w:val="00786CC6"/>
    <w:rsid w:val="0078701E"/>
    <w:rsid w:val="007871D6"/>
    <w:rsid w:val="007876BF"/>
    <w:rsid w:val="007902D6"/>
    <w:rsid w:val="00790A83"/>
    <w:rsid w:val="00790B2D"/>
    <w:rsid w:val="00791037"/>
    <w:rsid w:val="007910EE"/>
    <w:rsid w:val="00791140"/>
    <w:rsid w:val="00791142"/>
    <w:rsid w:val="00791373"/>
    <w:rsid w:val="00791392"/>
    <w:rsid w:val="0079150B"/>
    <w:rsid w:val="00791703"/>
    <w:rsid w:val="00791832"/>
    <w:rsid w:val="00791C76"/>
    <w:rsid w:val="00791DA3"/>
    <w:rsid w:val="007922DD"/>
    <w:rsid w:val="00792919"/>
    <w:rsid w:val="00793048"/>
    <w:rsid w:val="007935D0"/>
    <w:rsid w:val="00793625"/>
    <w:rsid w:val="00793663"/>
    <w:rsid w:val="00793733"/>
    <w:rsid w:val="007939EA"/>
    <w:rsid w:val="00793E47"/>
    <w:rsid w:val="00793F23"/>
    <w:rsid w:val="00794CC8"/>
    <w:rsid w:val="00795120"/>
    <w:rsid w:val="007951ED"/>
    <w:rsid w:val="0079598F"/>
    <w:rsid w:val="00795E9A"/>
    <w:rsid w:val="00795F38"/>
    <w:rsid w:val="0079648C"/>
    <w:rsid w:val="00796750"/>
    <w:rsid w:val="007969A6"/>
    <w:rsid w:val="00797027"/>
    <w:rsid w:val="00797069"/>
    <w:rsid w:val="00797243"/>
    <w:rsid w:val="007972B2"/>
    <w:rsid w:val="00797326"/>
    <w:rsid w:val="007975A0"/>
    <w:rsid w:val="00797879"/>
    <w:rsid w:val="00797B0F"/>
    <w:rsid w:val="00797EC3"/>
    <w:rsid w:val="007A06C7"/>
    <w:rsid w:val="007A0735"/>
    <w:rsid w:val="007A0A4B"/>
    <w:rsid w:val="007A0B4E"/>
    <w:rsid w:val="007A0CD3"/>
    <w:rsid w:val="007A10C7"/>
    <w:rsid w:val="007A110D"/>
    <w:rsid w:val="007A1159"/>
    <w:rsid w:val="007A12B5"/>
    <w:rsid w:val="007A15B1"/>
    <w:rsid w:val="007A1614"/>
    <w:rsid w:val="007A1A6B"/>
    <w:rsid w:val="007A1A73"/>
    <w:rsid w:val="007A1C90"/>
    <w:rsid w:val="007A2152"/>
    <w:rsid w:val="007A2361"/>
    <w:rsid w:val="007A2874"/>
    <w:rsid w:val="007A292F"/>
    <w:rsid w:val="007A2987"/>
    <w:rsid w:val="007A2D2C"/>
    <w:rsid w:val="007A2FA8"/>
    <w:rsid w:val="007A354C"/>
    <w:rsid w:val="007A3F86"/>
    <w:rsid w:val="007A4168"/>
    <w:rsid w:val="007A4229"/>
    <w:rsid w:val="007A457D"/>
    <w:rsid w:val="007A464A"/>
    <w:rsid w:val="007A475E"/>
    <w:rsid w:val="007A48AB"/>
    <w:rsid w:val="007A49C0"/>
    <w:rsid w:val="007A4B71"/>
    <w:rsid w:val="007A5407"/>
    <w:rsid w:val="007A54C6"/>
    <w:rsid w:val="007A57F4"/>
    <w:rsid w:val="007A594D"/>
    <w:rsid w:val="007A5C57"/>
    <w:rsid w:val="007A5F05"/>
    <w:rsid w:val="007A623B"/>
    <w:rsid w:val="007A62AA"/>
    <w:rsid w:val="007A6461"/>
    <w:rsid w:val="007A64E5"/>
    <w:rsid w:val="007A678F"/>
    <w:rsid w:val="007A69EE"/>
    <w:rsid w:val="007A6AF7"/>
    <w:rsid w:val="007A6D8F"/>
    <w:rsid w:val="007A6DAC"/>
    <w:rsid w:val="007A71FF"/>
    <w:rsid w:val="007A7282"/>
    <w:rsid w:val="007A74B1"/>
    <w:rsid w:val="007A7636"/>
    <w:rsid w:val="007A79B0"/>
    <w:rsid w:val="007A7B81"/>
    <w:rsid w:val="007A7CE1"/>
    <w:rsid w:val="007A7D98"/>
    <w:rsid w:val="007A7F41"/>
    <w:rsid w:val="007A7FED"/>
    <w:rsid w:val="007B0124"/>
    <w:rsid w:val="007B0692"/>
    <w:rsid w:val="007B0910"/>
    <w:rsid w:val="007B0A36"/>
    <w:rsid w:val="007B0C75"/>
    <w:rsid w:val="007B0E14"/>
    <w:rsid w:val="007B1261"/>
    <w:rsid w:val="007B16CA"/>
    <w:rsid w:val="007B18EF"/>
    <w:rsid w:val="007B1D88"/>
    <w:rsid w:val="007B1EC2"/>
    <w:rsid w:val="007B2197"/>
    <w:rsid w:val="007B225A"/>
    <w:rsid w:val="007B37A4"/>
    <w:rsid w:val="007B388B"/>
    <w:rsid w:val="007B3A01"/>
    <w:rsid w:val="007B3D36"/>
    <w:rsid w:val="007B4137"/>
    <w:rsid w:val="007B45C8"/>
    <w:rsid w:val="007B45DC"/>
    <w:rsid w:val="007B4881"/>
    <w:rsid w:val="007B512A"/>
    <w:rsid w:val="007B56D2"/>
    <w:rsid w:val="007B573A"/>
    <w:rsid w:val="007B59DD"/>
    <w:rsid w:val="007B5E8B"/>
    <w:rsid w:val="007B5EAD"/>
    <w:rsid w:val="007B5FEA"/>
    <w:rsid w:val="007B630C"/>
    <w:rsid w:val="007B6A23"/>
    <w:rsid w:val="007B6A70"/>
    <w:rsid w:val="007B6CA6"/>
    <w:rsid w:val="007B6D24"/>
    <w:rsid w:val="007B718E"/>
    <w:rsid w:val="007B72E2"/>
    <w:rsid w:val="007B77E2"/>
    <w:rsid w:val="007B780B"/>
    <w:rsid w:val="007B7ABE"/>
    <w:rsid w:val="007B7F98"/>
    <w:rsid w:val="007C01DF"/>
    <w:rsid w:val="007C0356"/>
    <w:rsid w:val="007C0891"/>
    <w:rsid w:val="007C0A62"/>
    <w:rsid w:val="007C0DB3"/>
    <w:rsid w:val="007C145B"/>
    <w:rsid w:val="007C1487"/>
    <w:rsid w:val="007C1563"/>
    <w:rsid w:val="007C1EFE"/>
    <w:rsid w:val="007C24D9"/>
    <w:rsid w:val="007C27A1"/>
    <w:rsid w:val="007C2882"/>
    <w:rsid w:val="007C2C1B"/>
    <w:rsid w:val="007C2E63"/>
    <w:rsid w:val="007C2E8F"/>
    <w:rsid w:val="007C2F49"/>
    <w:rsid w:val="007C32E0"/>
    <w:rsid w:val="007C3DA6"/>
    <w:rsid w:val="007C3ED6"/>
    <w:rsid w:val="007C3EDA"/>
    <w:rsid w:val="007C40A9"/>
    <w:rsid w:val="007C49D8"/>
    <w:rsid w:val="007C4C7E"/>
    <w:rsid w:val="007C4D54"/>
    <w:rsid w:val="007C4E59"/>
    <w:rsid w:val="007C4F43"/>
    <w:rsid w:val="007C503C"/>
    <w:rsid w:val="007C5135"/>
    <w:rsid w:val="007C5537"/>
    <w:rsid w:val="007C559F"/>
    <w:rsid w:val="007C5968"/>
    <w:rsid w:val="007C5B37"/>
    <w:rsid w:val="007C5F0B"/>
    <w:rsid w:val="007C6138"/>
    <w:rsid w:val="007C6384"/>
    <w:rsid w:val="007C647F"/>
    <w:rsid w:val="007C687C"/>
    <w:rsid w:val="007C6955"/>
    <w:rsid w:val="007C6E66"/>
    <w:rsid w:val="007C6FA4"/>
    <w:rsid w:val="007C7490"/>
    <w:rsid w:val="007C7740"/>
    <w:rsid w:val="007D01C0"/>
    <w:rsid w:val="007D025A"/>
    <w:rsid w:val="007D05F9"/>
    <w:rsid w:val="007D073A"/>
    <w:rsid w:val="007D076C"/>
    <w:rsid w:val="007D140F"/>
    <w:rsid w:val="007D1C7E"/>
    <w:rsid w:val="007D1D44"/>
    <w:rsid w:val="007D21CA"/>
    <w:rsid w:val="007D27F0"/>
    <w:rsid w:val="007D29FD"/>
    <w:rsid w:val="007D2ACB"/>
    <w:rsid w:val="007D2C2F"/>
    <w:rsid w:val="007D2FE2"/>
    <w:rsid w:val="007D31D5"/>
    <w:rsid w:val="007D332F"/>
    <w:rsid w:val="007D36B5"/>
    <w:rsid w:val="007D3728"/>
    <w:rsid w:val="007D3E97"/>
    <w:rsid w:val="007D439D"/>
    <w:rsid w:val="007D4662"/>
    <w:rsid w:val="007D4811"/>
    <w:rsid w:val="007D4F72"/>
    <w:rsid w:val="007D5420"/>
    <w:rsid w:val="007D55C9"/>
    <w:rsid w:val="007D5EF5"/>
    <w:rsid w:val="007D63CC"/>
    <w:rsid w:val="007D6518"/>
    <w:rsid w:val="007D6967"/>
    <w:rsid w:val="007D6B51"/>
    <w:rsid w:val="007D6EEE"/>
    <w:rsid w:val="007D6FE9"/>
    <w:rsid w:val="007D7317"/>
    <w:rsid w:val="007D7482"/>
    <w:rsid w:val="007D78C0"/>
    <w:rsid w:val="007D78F3"/>
    <w:rsid w:val="007D78FC"/>
    <w:rsid w:val="007D7B11"/>
    <w:rsid w:val="007D7E62"/>
    <w:rsid w:val="007E053D"/>
    <w:rsid w:val="007E0548"/>
    <w:rsid w:val="007E0707"/>
    <w:rsid w:val="007E0A34"/>
    <w:rsid w:val="007E0AC6"/>
    <w:rsid w:val="007E0BBF"/>
    <w:rsid w:val="007E0E45"/>
    <w:rsid w:val="007E10AE"/>
    <w:rsid w:val="007E10C7"/>
    <w:rsid w:val="007E1994"/>
    <w:rsid w:val="007E1E6D"/>
    <w:rsid w:val="007E24E6"/>
    <w:rsid w:val="007E25FC"/>
    <w:rsid w:val="007E2973"/>
    <w:rsid w:val="007E321E"/>
    <w:rsid w:val="007E3767"/>
    <w:rsid w:val="007E39CE"/>
    <w:rsid w:val="007E3AF3"/>
    <w:rsid w:val="007E3BD6"/>
    <w:rsid w:val="007E3BEB"/>
    <w:rsid w:val="007E40D0"/>
    <w:rsid w:val="007E47B7"/>
    <w:rsid w:val="007E47B8"/>
    <w:rsid w:val="007E4850"/>
    <w:rsid w:val="007E4939"/>
    <w:rsid w:val="007E4982"/>
    <w:rsid w:val="007E49A4"/>
    <w:rsid w:val="007E5011"/>
    <w:rsid w:val="007E5182"/>
    <w:rsid w:val="007E5296"/>
    <w:rsid w:val="007E5F9D"/>
    <w:rsid w:val="007E6126"/>
    <w:rsid w:val="007E6252"/>
    <w:rsid w:val="007E6981"/>
    <w:rsid w:val="007E6D3A"/>
    <w:rsid w:val="007E6F8C"/>
    <w:rsid w:val="007E704D"/>
    <w:rsid w:val="007E7636"/>
    <w:rsid w:val="007E77ED"/>
    <w:rsid w:val="007E785E"/>
    <w:rsid w:val="007E796E"/>
    <w:rsid w:val="007E7D25"/>
    <w:rsid w:val="007F02F1"/>
    <w:rsid w:val="007F03C7"/>
    <w:rsid w:val="007F06F1"/>
    <w:rsid w:val="007F0D93"/>
    <w:rsid w:val="007F1374"/>
    <w:rsid w:val="007F1558"/>
    <w:rsid w:val="007F15C6"/>
    <w:rsid w:val="007F1833"/>
    <w:rsid w:val="007F199F"/>
    <w:rsid w:val="007F19DC"/>
    <w:rsid w:val="007F20D7"/>
    <w:rsid w:val="007F2555"/>
    <w:rsid w:val="007F25B1"/>
    <w:rsid w:val="007F26E8"/>
    <w:rsid w:val="007F2B3B"/>
    <w:rsid w:val="007F2D73"/>
    <w:rsid w:val="007F2DE3"/>
    <w:rsid w:val="007F30C9"/>
    <w:rsid w:val="007F3DEF"/>
    <w:rsid w:val="007F3E31"/>
    <w:rsid w:val="007F4136"/>
    <w:rsid w:val="007F452E"/>
    <w:rsid w:val="007F4551"/>
    <w:rsid w:val="007F47B0"/>
    <w:rsid w:val="007F4EC7"/>
    <w:rsid w:val="007F5194"/>
    <w:rsid w:val="007F5493"/>
    <w:rsid w:val="007F5A77"/>
    <w:rsid w:val="007F5B9B"/>
    <w:rsid w:val="007F6045"/>
    <w:rsid w:val="007F6431"/>
    <w:rsid w:val="007F66A3"/>
    <w:rsid w:val="007F6904"/>
    <w:rsid w:val="007F6909"/>
    <w:rsid w:val="007F6B54"/>
    <w:rsid w:val="007F6D0F"/>
    <w:rsid w:val="007F6D14"/>
    <w:rsid w:val="007F7034"/>
    <w:rsid w:val="007F71CD"/>
    <w:rsid w:val="007F74D7"/>
    <w:rsid w:val="007F7A78"/>
    <w:rsid w:val="007F7AC4"/>
    <w:rsid w:val="007F7D29"/>
    <w:rsid w:val="008000E7"/>
    <w:rsid w:val="008011C2"/>
    <w:rsid w:val="008015A2"/>
    <w:rsid w:val="00801774"/>
    <w:rsid w:val="00801948"/>
    <w:rsid w:val="008019E3"/>
    <w:rsid w:val="00801A20"/>
    <w:rsid w:val="00801B79"/>
    <w:rsid w:val="00802110"/>
    <w:rsid w:val="00802F8D"/>
    <w:rsid w:val="008035A7"/>
    <w:rsid w:val="008036C2"/>
    <w:rsid w:val="008039D0"/>
    <w:rsid w:val="00803A71"/>
    <w:rsid w:val="00803B1D"/>
    <w:rsid w:val="00803B73"/>
    <w:rsid w:val="00803BE9"/>
    <w:rsid w:val="00803C15"/>
    <w:rsid w:val="00803CEA"/>
    <w:rsid w:val="00803EA3"/>
    <w:rsid w:val="00804513"/>
    <w:rsid w:val="00804609"/>
    <w:rsid w:val="00804643"/>
    <w:rsid w:val="008048D9"/>
    <w:rsid w:val="00804B8F"/>
    <w:rsid w:val="00804C8C"/>
    <w:rsid w:val="00804EE3"/>
    <w:rsid w:val="00805585"/>
    <w:rsid w:val="008056D6"/>
    <w:rsid w:val="00805D70"/>
    <w:rsid w:val="00806FF0"/>
    <w:rsid w:val="0080712B"/>
    <w:rsid w:val="00807201"/>
    <w:rsid w:val="008074BB"/>
    <w:rsid w:val="00807639"/>
    <w:rsid w:val="0080765B"/>
    <w:rsid w:val="00807789"/>
    <w:rsid w:val="008077B8"/>
    <w:rsid w:val="00807B13"/>
    <w:rsid w:val="00807F5E"/>
    <w:rsid w:val="00810476"/>
    <w:rsid w:val="0081068F"/>
    <w:rsid w:val="00810A08"/>
    <w:rsid w:val="00810B32"/>
    <w:rsid w:val="00810BCD"/>
    <w:rsid w:val="008115AE"/>
    <w:rsid w:val="008118D2"/>
    <w:rsid w:val="00811AB0"/>
    <w:rsid w:val="00811C2F"/>
    <w:rsid w:val="00812299"/>
    <w:rsid w:val="008122A0"/>
    <w:rsid w:val="00812C12"/>
    <w:rsid w:val="00812F2E"/>
    <w:rsid w:val="008133FD"/>
    <w:rsid w:val="00814261"/>
    <w:rsid w:val="00814425"/>
    <w:rsid w:val="0081442F"/>
    <w:rsid w:val="008144E7"/>
    <w:rsid w:val="00814631"/>
    <w:rsid w:val="00814FCC"/>
    <w:rsid w:val="0081511B"/>
    <w:rsid w:val="008152AD"/>
    <w:rsid w:val="00815BE5"/>
    <w:rsid w:val="00815CD5"/>
    <w:rsid w:val="00815D19"/>
    <w:rsid w:val="0081614E"/>
    <w:rsid w:val="0081647B"/>
    <w:rsid w:val="00816586"/>
    <w:rsid w:val="00816710"/>
    <w:rsid w:val="00816F15"/>
    <w:rsid w:val="0081741D"/>
    <w:rsid w:val="0081789F"/>
    <w:rsid w:val="00817A3C"/>
    <w:rsid w:val="00817D81"/>
    <w:rsid w:val="00817D9C"/>
    <w:rsid w:val="00817DB1"/>
    <w:rsid w:val="00817E29"/>
    <w:rsid w:val="00817EBD"/>
    <w:rsid w:val="008204E2"/>
    <w:rsid w:val="00820733"/>
    <w:rsid w:val="0082083B"/>
    <w:rsid w:val="008209EC"/>
    <w:rsid w:val="00820FFA"/>
    <w:rsid w:val="00821391"/>
    <w:rsid w:val="00821A7B"/>
    <w:rsid w:val="00821A8F"/>
    <w:rsid w:val="00821EBD"/>
    <w:rsid w:val="00821F86"/>
    <w:rsid w:val="00821FCD"/>
    <w:rsid w:val="00822695"/>
    <w:rsid w:val="00822801"/>
    <w:rsid w:val="008228AC"/>
    <w:rsid w:val="008229A9"/>
    <w:rsid w:val="00822D09"/>
    <w:rsid w:val="00822D75"/>
    <w:rsid w:val="00822ED5"/>
    <w:rsid w:val="008231CC"/>
    <w:rsid w:val="00823201"/>
    <w:rsid w:val="0082331D"/>
    <w:rsid w:val="00823380"/>
    <w:rsid w:val="008233E1"/>
    <w:rsid w:val="008235C1"/>
    <w:rsid w:val="0082394C"/>
    <w:rsid w:val="00823A4D"/>
    <w:rsid w:val="00823E9D"/>
    <w:rsid w:val="00824D56"/>
    <w:rsid w:val="00824DAA"/>
    <w:rsid w:val="00824E33"/>
    <w:rsid w:val="0082516B"/>
    <w:rsid w:val="008252F8"/>
    <w:rsid w:val="00825441"/>
    <w:rsid w:val="0082577E"/>
    <w:rsid w:val="00825795"/>
    <w:rsid w:val="00826460"/>
    <w:rsid w:val="00826719"/>
    <w:rsid w:val="008267A0"/>
    <w:rsid w:val="00826B92"/>
    <w:rsid w:val="00826CC3"/>
    <w:rsid w:val="00826DBA"/>
    <w:rsid w:val="008271A2"/>
    <w:rsid w:val="0082728A"/>
    <w:rsid w:val="008272F7"/>
    <w:rsid w:val="00827552"/>
    <w:rsid w:val="00827996"/>
    <w:rsid w:val="0082799C"/>
    <w:rsid w:val="0083026D"/>
    <w:rsid w:val="00830ABD"/>
    <w:rsid w:val="00830BD8"/>
    <w:rsid w:val="00830C33"/>
    <w:rsid w:val="00830D1F"/>
    <w:rsid w:val="00830D2C"/>
    <w:rsid w:val="00830DAF"/>
    <w:rsid w:val="00830E6F"/>
    <w:rsid w:val="00831C41"/>
    <w:rsid w:val="00831F0E"/>
    <w:rsid w:val="00831F44"/>
    <w:rsid w:val="00831FBB"/>
    <w:rsid w:val="00832559"/>
    <w:rsid w:val="0083291C"/>
    <w:rsid w:val="00832D3D"/>
    <w:rsid w:val="008332F1"/>
    <w:rsid w:val="008337F1"/>
    <w:rsid w:val="00833B78"/>
    <w:rsid w:val="00834042"/>
    <w:rsid w:val="00834237"/>
    <w:rsid w:val="008343F8"/>
    <w:rsid w:val="00834C79"/>
    <w:rsid w:val="00834F2D"/>
    <w:rsid w:val="00835035"/>
    <w:rsid w:val="00835131"/>
    <w:rsid w:val="0083563F"/>
    <w:rsid w:val="00835703"/>
    <w:rsid w:val="00835A92"/>
    <w:rsid w:val="00835AA2"/>
    <w:rsid w:val="00835C14"/>
    <w:rsid w:val="0083618C"/>
    <w:rsid w:val="008361BC"/>
    <w:rsid w:val="00836249"/>
    <w:rsid w:val="00836434"/>
    <w:rsid w:val="008368C8"/>
    <w:rsid w:val="00836943"/>
    <w:rsid w:val="00836DF7"/>
    <w:rsid w:val="00837475"/>
    <w:rsid w:val="008378BA"/>
    <w:rsid w:val="008379D2"/>
    <w:rsid w:val="00837EFE"/>
    <w:rsid w:val="00840025"/>
    <w:rsid w:val="0084006D"/>
    <w:rsid w:val="0084018B"/>
    <w:rsid w:val="00840B80"/>
    <w:rsid w:val="0084168E"/>
    <w:rsid w:val="008419F3"/>
    <w:rsid w:val="00841BA2"/>
    <w:rsid w:val="008420FD"/>
    <w:rsid w:val="00842132"/>
    <w:rsid w:val="00842770"/>
    <w:rsid w:val="00842FF8"/>
    <w:rsid w:val="008430BD"/>
    <w:rsid w:val="008432C9"/>
    <w:rsid w:val="00843496"/>
    <w:rsid w:val="0084365C"/>
    <w:rsid w:val="00843E42"/>
    <w:rsid w:val="0084430A"/>
    <w:rsid w:val="00844861"/>
    <w:rsid w:val="00844BE4"/>
    <w:rsid w:val="00844C84"/>
    <w:rsid w:val="00844CD9"/>
    <w:rsid w:val="00844E18"/>
    <w:rsid w:val="00844E88"/>
    <w:rsid w:val="00844EDF"/>
    <w:rsid w:val="00845142"/>
    <w:rsid w:val="008453FD"/>
    <w:rsid w:val="008454AF"/>
    <w:rsid w:val="0084551C"/>
    <w:rsid w:val="00845923"/>
    <w:rsid w:val="00845954"/>
    <w:rsid w:val="008459EB"/>
    <w:rsid w:val="00845CF3"/>
    <w:rsid w:val="00845D60"/>
    <w:rsid w:val="00845DF4"/>
    <w:rsid w:val="00845F6F"/>
    <w:rsid w:val="00845FC4"/>
    <w:rsid w:val="00846259"/>
    <w:rsid w:val="008463A6"/>
    <w:rsid w:val="008470BD"/>
    <w:rsid w:val="0084726C"/>
    <w:rsid w:val="008473E4"/>
    <w:rsid w:val="008479AA"/>
    <w:rsid w:val="00847CBA"/>
    <w:rsid w:val="00847F15"/>
    <w:rsid w:val="00850134"/>
    <w:rsid w:val="0085017C"/>
    <w:rsid w:val="00850684"/>
    <w:rsid w:val="0085068C"/>
    <w:rsid w:val="008509E2"/>
    <w:rsid w:val="00850C25"/>
    <w:rsid w:val="008518A7"/>
    <w:rsid w:val="00851994"/>
    <w:rsid w:val="008520FC"/>
    <w:rsid w:val="008521D7"/>
    <w:rsid w:val="00852233"/>
    <w:rsid w:val="0085231A"/>
    <w:rsid w:val="0085276A"/>
    <w:rsid w:val="008527F1"/>
    <w:rsid w:val="008528D8"/>
    <w:rsid w:val="00852B1A"/>
    <w:rsid w:val="00852EEF"/>
    <w:rsid w:val="00853515"/>
    <w:rsid w:val="00853676"/>
    <w:rsid w:val="008538DF"/>
    <w:rsid w:val="00853CF8"/>
    <w:rsid w:val="00853ECD"/>
    <w:rsid w:val="0085407B"/>
    <w:rsid w:val="00854317"/>
    <w:rsid w:val="008547C1"/>
    <w:rsid w:val="00854BDE"/>
    <w:rsid w:val="00855149"/>
    <w:rsid w:val="00855366"/>
    <w:rsid w:val="00855594"/>
    <w:rsid w:val="0085565D"/>
    <w:rsid w:val="00855758"/>
    <w:rsid w:val="00855C12"/>
    <w:rsid w:val="00855C52"/>
    <w:rsid w:val="00855F40"/>
    <w:rsid w:val="00856AF9"/>
    <w:rsid w:val="00856DA8"/>
    <w:rsid w:val="00856DEE"/>
    <w:rsid w:val="0085788C"/>
    <w:rsid w:val="00857AF8"/>
    <w:rsid w:val="00857CE8"/>
    <w:rsid w:val="00857FD2"/>
    <w:rsid w:val="00860584"/>
    <w:rsid w:val="00860674"/>
    <w:rsid w:val="00860BB8"/>
    <w:rsid w:val="0086106D"/>
    <w:rsid w:val="00861902"/>
    <w:rsid w:val="00861C7F"/>
    <w:rsid w:val="00861DA6"/>
    <w:rsid w:val="008622EB"/>
    <w:rsid w:val="00862B39"/>
    <w:rsid w:val="00862E4D"/>
    <w:rsid w:val="0086334B"/>
    <w:rsid w:val="0086343E"/>
    <w:rsid w:val="0086353B"/>
    <w:rsid w:val="0086362C"/>
    <w:rsid w:val="00863CFA"/>
    <w:rsid w:val="00863E28"/>
    <w:rsid w:val="00863F2A"/>
    <w:rsid w:val="00864590"/>
    <w:rsid w:val="008648E5"/>
    <w:rsid w:val="00864AE4"/>
    <w:rsid w:val="00864D2C"/>
    <w:rsid w:val="00864DF9"/>
    <w:rsid w:val="0086505C"/>
    <w:rsid w:val="008650C3"/>
    <w:rsid w:val="008652E7"/>
    <w:rsid w:val="00865884"/>
    <w:rsid w:val="00865929"/>
    <w:rsid w:val="00865B73"/>
    <w:rsid w:val="00865E9C"/>
    <w:rsid w:val="00865EB7"/>
    <w:rsid w:val="00866522"/>
    <w:rsid w:val="008666C8"/>
    <w:rsid w:val="008669A1"/>
    <w:rsid w:val="00866D05"/>
    <w:rsid w:val="00867158"/>
    <w:rsid w:val="008671B8"/>
    <w:rsid w:val="008674E7"/>
    <w:rsid w:val="00867C5A"/>
    <w:rsid w:val="00867D90"/>
    <w:rsid w:val="00867DF6"/>
    <w:rsid w:val="00870219"/>
    <w:rsid w:val="008704E4"/>
    <w:rsid w:val="008707B8"/>
    <w:rsid w:val="008708C8"/>
    <w:rsid w:val="0087102D"/>
    <w:rsid w:val="008711D4"/>
    <w:rsid w:val="008712BA"/>
    <w:rsid w:val="00871385"/>
    <w:rsid w:val="00871B1C"/>
    <w:rsid w:val="0087222F"/>
    <w:rsid w:val="008726E0"/>
    <w:rsid w:val="0087273D"/>
    <w:rsid w:val="00872791"/>
    <w:rsid w:val="00872D1D"/>
    <w:rsid w:val="0087348E"/>
    <w:rsid w:val="00873731"/>
    <w:rsid w:val="008737E4"/>
    <w:rsid w:val="00873890"/>
    <w:rsid w:val="0087394E"/>
    <w:rsid w:val="00873A28"/>
    <w:rsid w:val="00873B45"/>
    <w:rsid w:val="00873D04"/>
    <w:rsid w:val="00873D63"/>
    <w:rsid w:val="00873E12"/>
    <w:rsid w:val="00873F46"/>
    <w:rsid w:val="008741F1"/>
    <w:rsid w:val="00874345"/>
    <w:rsid w:val="008744FE"/>
    <w:rsid w:val="008748C6"/>
    <w:rsid w:val="008749DD"/>
    <w:rsid w:val="00874DB8"/>
    <w:rsid w:val="0087503D"/>
    <w:rsid w:val="008750C5"/>
    <w:rsid w:val="008750CE"/>
    <w:rsid w:val="008752DF"/>
    <w:rsid w:val="008753E6"/>
    <w:rsid w:val="00875DE3"/>
    <w:rsid w:val="00876004"/>
    <w:rsid w:val="0087607C"/>
    <w:rsid w:val="0087646F"/>
    <w:rsid w:val="00876A97"/>
    <w:rsid w:val="00876B1B"/>
    <w:rsid w:val="00876F4E"/>
    <w:rsid w:val="008776F4"/>
    <w:rsid w:val="00877A98"/>
    <w:rsid w:val="008802FB"/>
    <w:rsid w:val="008803C0"/>
    <w:rsid w:val="008806E4"/>
    <w:rsid w:val="008807C6"/>
    <w:rsid w:val="00880D86"/>
    <w:rsid w:val="00880E21"/>
    <w:rsid w:val="00880F2D"/>
    <w:rsid w:val="00880F69"/>
    <w:rsid w:val="00881014"/>
    <w:rsid w:val="008813C5"/>
    <w:rsid w:val="008813E6"/>
    <w:rsid w:val="008816F0"/>
    <w:rsid w:val="008817FC"/>
    <w:rsid w:val="00881886"/>
    <w:rsid w:val="00881A21"/>
    <w:rsid w:val="00881A74"/>
    <w:rsid w:val="00881A88"/>
    <w:rsid w:val="00881AB1"/>
    <w:rsid w:val="00881BAC"/>
    <w:rsid w:val="00881FB3"/>
    <w:rsid w:val="00882103"/>
    <w:rsid w:val="0088234A"/>
    <w:rsid w:val="00882639"/>
    <w:rsid w:val="00883553"/>
    <w:rsid w:val="00883B05"/>
    <w:rsid w:val="00883FA5"/>
    <w:rsid w:val="00884071"/>
    <w:rsid w:val="00884780"/>
    <w:rsid w:val="00884961"/>
    <w:rsid w:val="00884E6D"/>
    <w:rsid w:val="00885142"/>
    <w:rsid w:val="00885191"/>
    <w:rsid w:val="00885482"/>
    <w:rsid w:val="0088554B"/>
    <w:rsid w:val="00885881"/>
    <w:rsid w:val="00885D49"/>
    <w:rsid w:val="00886354"/>
    <w:rsid w:val="008863E9"/>
    <w:rsid w:val="008866C5"/>
    <w:rsid w:val="008868E8"/>
    <w:rsid w:val="00886915"/>
    <w:rsid w:val="00887172"/>
    <w:rsid w:val="008872ED"/>
    <w:rsid w:val="0088736E"/>
    <w:rsid w:val="0088757C"/>
    <w:rsid w:val="00887B5E"/>
    <w:rsid w:val="0089067D"/>
    <w:rsid w:val="00890C16"/>
    <w:rsid w:val="00890E45"/>
    <w:rsid w:val="00890F57"/>
    <w:rsid w:val="00891874"/>
    <w:rsid w:val="00891A9D"/>
    <w:rsid w:val="00891CD1"/>
    <w:rsid w:val="00891D41"/>
    <w:rsid w:val="008921A8"/>
    <w:rsid w:val="0089222F"/>
    <w:rsid w:val="008926B1"/>
    <w:rsid w:val="0089278A"/>
    <w:rsid w:val="0089279A"/>
    <w:rsid w:val="00892B40"/>
    <w:rsid w:val="00893177"/>
    <w:rsid w:val="008931C2"/>
    <w:rsid w:val="008933C0"/>
    <w:rsid w:val="008933D7"/>
    <w:rsid w:val="00893F1F"/>
    <w:rsid w:val="008948A1"/>
    <w:rsid w:val="00894A54"/>
    <w:rsid w:val="00895182"/>
    <w:rsid w:val="008952BF"/>
    <w:rsid w:val="0089532A"/>
    <w:rsid w:val="00895BAA"/>
    <w:rsid w:val="00895E27"/>
    <w:rsid w:val="00896075"/>
    <w:rsid w:val="00896188"/>
    <w:rsid w:val="008961D7"/>
    <w:rsid w:val="00896291"/>
    <w:rsid w:val="00896721"/>
    <w:rsid w:val="008968E2"/>
    <w:rsid w:val="00896AE8"/>
    <w:rsid w:val="00896B14"/>
    <w:rsid w:val="00896D52"/>
    <w:rsid w:val="00896DB4"/>
    <w:rsid w:val="00896E28"/>
    <w:rsid w:val="00897812"/>
    <w:rsid w:val="00897E8F"/>
    <w:rsid w:val="008A04F1"/>
    <w:rsid w:val="008A0C66"/>
    <w:rsid w:val="008A0C72"/>
    <w:rsid w:val="008A0DB5"/>
    <w:rsid w:val="008A11AE"/>
    <w:rsid w:val="008A147E"/>
    <w:rsid w:val="008A15E4"/>
    <w:rsid w:val="008A1E71"/>
    <w:rsid w:val="008A2042"/>
    <w:rsid w:val="008A22D6"/>
    <w:rsid w:val="008A2333"/>
    <w:rsid w:val="008A2499"/>
    <w:rsid w:val="008A24BF"/>
    <w:rsid w:val="008A2630"/>
    <w:rsid w:val="008A2987"/>
    <w:rsid w:val="008A2993"/>
    <w:rsid w:val="008A2A03"/>
    <w:rsid w:val="008A2AF6"/>
    <w:rsid w:val="008A35B9"/>
    <w:rsid w:val="008A3B54"/>
    <w:rsid w:val="008A3CA5"/>
    <w:rsid w:val="008A3D23"/>
    <w:rsid w:val="008A3D3E"/>
    <w:rsid w:val="008A4279"/>
    <w:rsid w:val="008A430D"/>
    <w:rsid w:val="008A4700"/>
    <w:rsid w:val="008A48C3"/>
    <w:rsid w:val="008A4CF9"/>
    <w:rsid w:val="008A4F45"/>
    <w:rsid w:val="008A5119"/>
    <w:rsid w:val="008A5838"/>
    <w:rsid w:val="008A5A3E"/>
    <w:rsid w:val="008A5B30"/>
    <w:rsid w:val="008A6040"/>
    <w:rsid w:val="008A65A7"/>
    <w:rsid w:val="008A69EC"/>
    <w:rsid w:val="008A6BA0"/>
    <w:rsid w:val="008A7335"/>
    <w:rsid w:val="008A736E"/>
    <w:rsid w:val="008A7451"/>
    <w:rsid w:val="008A7457"/>
    <w:rsid w:val="008A77B6"/>
    <w:rsid w:val="008A78A5"/>
    <w:rsid w:val="008A7ACF"/>
    <w:rsid w:val="008A7C2A"/>
    <w:rsid w:val="008A7E2F"/>
    <w:rsid w:val="008B0326"/>
    <w:rsid w:val="008B0A3D"/>
    <w:rsid w:val="008B0B83"/>
    <w:rsid w:val="008B0B9D"/>
    <w:rsid w:val="008B0C07"/>
    <w:rsid w:val="008B0F40"/>
    <w:rsid w:val="008B10BF"/>
    <w:rsid w:val="008B1223"/>
    <w:rsid w:val="008B15BE"/>
    <w:rsid w:val="008B1AF4"/>
    <w:rsid w:val="008B1BC3"/>
    <w:rsid w:val="008B2283"/>
    <w:rsid w:val="008B2320"/>
    <w:rsid w:val="008B2539"/>
    <w:rsid w:val="008B2674"/>
    <w:rsid w:val="008B26C3"/>
    <w:rsid w:val="008B26C8"/>
    <w:rsid w:val="008B2A0B"/>
    <w:rsid w:val="008B2D23"/>
    <w:rsid w:val="008B31F2"/>
    <w:rsid w:val="008B3405"/>
    <w:rsid w:val="008B3718"/>
    <w:rsid w:val="008B3981"/>
    <w:rsid w:val="008B3CF8"/>
    <w:rsid w:val="008B3ED5"/>
    <w:rsid w:val="008B4697"/>
    <w:rsid w:val="008B4888"/>
    <w:rsid w:val="008B4E66"/>
    <w:rsid w:val="008B52C7"/>
    <w:rsid w:val="008B5469"/>
    <w:rsid w:val="008B57B3"/>
    <w:rsid w:val="008B59C5"/>
    <w:rsid w:val="008B59C8"/>
    <w:rsid w:val="008B5CA0"/>
    <w:rsid w:val="008B6B6B"/>
    <w:rsid w:val="008B6B80"/>
    <w:rsid w:val="008B7556"/>
    <w:rsid w:val="008B7AE8"/>
    <w:rsid w:val="008B7B31"/>
    <w:rsid w:val="008B7BFB"/>
    <w:rsid w:val="008C00C9"/>
    <w:rsid w:val="008C0262"/>
    <w:rsid w:val="008C077A"/>
    <w:rsid w:val="008C07FD"/>
    <w:rsid w:val="008C0B9E"/>
    <w:rsid w:val="008C0BAB"/>
    <w:rsid w:val="008C1108"/>
    <w:rsid w:val="008C1550"/>
    <w:rsid w:val="008C16ED"/>
    <w:rsid w:val="008C1B32"/>
    <w:rsid w:val="008C1C83"/>
    <w:rsid w:val="008C2093"/>
    <w:rsid w:val="008C2187"/>
    <w:rsid w:val="008C2863"/>
    <w:rsid w:val="008C2CD5"/>
    <w:rsid w:val="008C2CFE"/>
    <w:rsid w:val="008C4D8A"/>
    <w:rsid w:val="008C5120"/>
    <w:rsid w:val="008C533D"/>
    <w:rsid w:val="008C54B2"/>
    <w:rsid w:val="008C5A5F"/>
    <w:rsid w:val="008C5D28"/>
    <w:rsid w:val="008C5DCD"/>
    <w:rsid w:val="008C654A"/>
    <w:rsid w:val="008C67B3"/>
    <w:rsid w:val="008C6897"/>
    <w:rsid w:val="008C6B5B"/>
    <w:rsid w:val="008C77DC"/>
    <w:rsid w:val="008C7B70"/>
    <w:rsid w:val="008C7C03"/>
    <w:rsid w:val="008C7C22"/>
    <w:rsid w:val="008C7E4E"/>
    <w:rsid w:val="008C7ECA"/>
    <w:rsid w:val="008C7F63"/>
    <w:rsid w:val="008D026D"/>
    <w:rsid w:val="008D0406"/>
    <w:rsid w:val="008D044A"/>
    <w:rsid w:val="008D0E60"/>
    <w:rsid w:val="008D1298"/>
    <w:rsid w:val="008D13EE"/>
    <w:rsid w:val="008D15C8"/>
    <w:rsid w:val="008D1ABD"/>
    <w:rsid w:val="008D1D33"/>
    <w:rsid w:val="008D277B"/>
    <w:rsid w:val="008D32D1"/>
    <w:rsid w:val="008D32D5"/>
    <w:rsid w:val="008D3684"/>
    <w:rsid w:val="008D3953"/>
    <w:rsid w:val="008D3B33"/>
    <w:rsid w:val="008D3BB6"/>
    <w:rsid w:val="008D4A9C"/>
    <w:rsid w:val="008D4E59"/>
    <w:rsid w:val="008D4FFC"/>
    <w:rsid w:val="008D502F"/>
    <w:rsid w:val="008D538D"/>
    <w:rsid w:val="008D5B3F"/>
    <w:rsid w:val="008D6468"/>
    <w:rsid w:val="008D6571"/>
    <w:rsid w:val="008D6722"/>
    <w:rsid w:val="008D6960"/>
    <w:rsid w:val="008D71CF"/>
    <w:rsid w:val="008D7292"/>
    <w:rsid w:val="008D76E8"/>
    <w:rsid w:val="008D782D"/>
    <w:rsid w:val="008D7AFF"/>
    <w:rsid w:val="008E00A1"/>
    <w:rsid w:val="008E0732"/>
    <w:rsid w:val="008E08EC"/>
    <w:rsid w:val="008E0BAF"/>
    <w:rsid w:val="008E0BC1"/>
    <w:rsid w:val="008E0CDF"/>
    <w:rsid w:val="008E0D50"/>
    <w:rsid w:val="008E0F1B"/>
    <w:rsid w:val="008E0F6B"/>
    <w:rsid w:val="008E102A"/>
    <w:rsid w:val="008E19F5"/>
    <w:rsid w:val="008E23EF"/>
    <w:rsid w:val="008E2634"/>
    <w:rsid w:val="008E284E"/>
    <w:rsid w:val="008E2871"/>
    <w:rsid w:val="008E2B82"/>
    <w:rsid w:val="008E2DEF"/>
    <w:rsid w:val="008E3214"/>
    <w:rsid w:val="008E321D"/>
    <w:rsid w:val="008E3868"/>
    <w:rsid w:val="008E3C37"/>
    <w:rsid w:val="008E41DD"/>
    <w:rsid w:val="008E43CB"/>
    <w:rsid w:val="008E4794"/>
    <w:rsid w:val="008E47F0"/>
    <w:rsid w:val="008E4A47"/>
    <w:rsid w:val="008E4EDF"/>
    <w:rsid w:val="008E4FEE"/>
    <w:rsid w:val="008E519F"/>
    <w:rsid w:val="008E52D7"/>
    <w:rsid w:val="008E531C"/>
    <w:rsid w:val="008E54C0"/>
    <w:rsid w:val="008E564A"/>
    <w:rsid w:val="008E584C"/>
    <w:rsid w:val="008E5914"/>
    <w:rsid w:val="008E5928"/>
    <w:rsid w:val="008E5C74"/>
    <w:rsid w:val="008E5E7A"/>
    <w:rsid w:val="008E5EA5"/>
    <w:rsid w:val="008E63A7"/>
    <w:rsid w:val="008E6616"/>
    <w:rsid w:val="008E6A33"/>
    <w:rsid w:val="008E6A38"/>
    <w:rsid w:val="008E6D60"/>
    <w:rsid w:val="008E71E6"/>
    <w:rsid w:val="008E7403"/>
    <w:rsid w:val="008E7691"/>
    <w:rsid w:val="008E7B7C"/>
    <w:rsid w:val="008E7DC7"/>
    <w:rsid w:val="008E7FFD"/>
    <w:rsid w:val="008F0107"/>
    <w:rsid w:val="008F06F5"/>
    <w:rsid w:val="008F1055"/>
    <w:rsid w:val="008F10A3"/>
    <w:rsid w:val="008F160E"/>
    <w:rsid w:val="008F1AF2"/>
    <w:rsid w:val="008F1EC8"/>
    <w:rsid w:val="008F1F34"/>
    <w:rsid w:val="008F21D7"/>
    <w:rsid w:val="008F2726"/>
    <w:rsid w:val="008F2B11"/>
    <w:rsid w:val="008F307B"/>
    <w:rsid w:val="008F30BF"/>
    <w:rsid w:val="008F33CA"/>
    <w:rsid w:val="008F3776"/>
    <w:rsid w:val="008F377A"/>
    <w:rsid w:val="008F386F"/>
    <w:rsid w:val="008F3B08"/>
    <w:rsid w:val="008F3E93"/>
    <w:rsid w:val="008F4540"/>
    <w:rsid w:val="008F4A92"/>
    <w:rsid w:val="008F4D75"/>
    <w:rsid w:val="008F5217"/>
    <w:rsid w:val="008F5689"/>
    <w:rsid w:val="008F56DC"/>
    <w:rsid w:val="008F57C3"/>
    <w:rsid w:val="008F59F3"/>
    <w:rsid w:val="008F5A52"/>
    <w:rsid w:val="008F5CD0"/>
    <w:rsid w:val="008F5E53"/>
    <w:rsid w:val="008F6031"/>
    <w:rsid w:val="008F64EE"/>
    <w:rsid w:val="008F67DE"/>
    <w:rsid w:val="008F70DC"/>
    <w:rsid w:val="008F73E1"/>
    <w:rsid w:val="008F77DE"/>
    <w:rsid w:val="008F7BF5"/>
    <w:rsid w:val="008F7E0B"/>
    <w:rsid w:val="009007B9"/>
    <w:rsid w:val="009008DA"/>
    <w:rsid w:val="00900DD6"/>
    <w:rsid w:val="0090123A"/>
    <w:rsid w:val="0090187C"/>
    <w:rsid w:val="00901B82"/>
    <w:rsid w:val="00901F91"/>
    <w:rsid w:val="00902122"/>
    <w:rsid w:val="009027F6"/>
    <w:rsid w:val="0090280B"/>
    <w:rsid w:val="0090292E"/>
    <w:rsid w:val="00902998"/>
    <w:rsid w:val="0090327A"/>
    <w:rsid w:val="009035D5"/>
    <w:rsid w:val="009039D0"/>
    <w:rsid w:val="00903E50"/>
    <w:rsid w:val="00903E88"/>
    <w:rsid w:val="009042FD"/>
    <w:rsid w:val="009044C3"/>
    <w:rsid w:val="009048AD"/>
    <w:rsid w:val="00905489"/>
    <w:rsid w:val="009055CF"/>
    <w:rsid w:val="00905C6B"/>
    <w:rsid w:val="00905D6F"/>
    <w:rsid w:val="00906544"/>
    <w:rsid w:val="009073F5"/>
    <w:rsid w:val="0090762A"/>
    <w:rsid w:val="00907B04"/>
    <w:rsid w:val="00907E36"/>
    <w:rsid w:val="00907F56"/>
    <w:rsid w:val="0091008A"/>
    <w:rsid w:val="00910613"/>
    <w:rsid w:val="009109D6"/>
    <w:rsid w:val="00910A42"/>
    <w:rsid w:val="00910BA7"/>
    <w:rsid w:val="00910D8A"/>
    <w:rsid w:val="00910E7B"/>
    <w:rsid w:val="009110EB"/>
    <w:rsid w:val="00911312"/>
    <w:rsid w:val="00911B8D"/>
    <w:rsid w:val="00911CF5"/>
    <w:rsid w:val="00911D9D"/>
    <w:rsid w:val="00911DB2"/>
    <w:rsid w:val="009121A1"/>
    <w:rsid w:val="0091221E"/>
    <w:rsid w:val="00912500"/>
    <w:rsid w:val="0091283A"/>
    <w:rsid w:val="00912B0C"/>
    <w:rsid w:val="00912C15"/>
    <w:rsid w:val="00912CCD"/>
    <w:rsid w:val="009130E5"/>
    <w:rsid w:val="009135ED"/>
    <w:rsid w:val="00913B5D"/>
    <w:rsid w:val="00913E8D"/>
    <w:rsid w:val="00914CF2"/>
    <w:rsid w:val="00914E4F"/>
    <w:rsid w:val="00915A05"/>
    <w:rsid w:val="00915E31"/>
    <w:rsid w:val="00916251"/>
    <w:rsid w:val="00916605"/>
    <w:rsid w:val="00916952"/>
    <w:rsid w:val="009170D2"/>
    <w:rsid w:val="0091740B"/>
    <w:rsid w:val="009174B1"/>
    <w:rsid w:val="0091783A"/>
    <w:rsid w:val="00917888"/>
    <w:rsid w:val="00917A66"/>
    <w:rsid w:val="00917B93"/>
    <w:rsid w:val="00917EC5"/>
    <w:rsid w:val="00917F68"/>
    <w:rsid w:val="009200BF"/>
    <w:rsid w:val="0092062D"/>
    <w:rsid w:val="00920AC2"/>
    <w:rsid w:val="009212DB"/>
    <w:rsid w:val="0092146A"/>
    <w:rsid w:val="00921479"/>
    <w:rsid w:val="00921514"/>
    <w:rsid w:val="009217DB"/>
    <w:rsid w:val="00921AC9"/>
    <w:rsid w:val="009220B9"/>
    <w:rsid w:val="00922196"/>
    <w:rsid w:val="00922383"/>
    <w:rsid w:val="009227F8"/>
    <w:rsid w:val="00922848"/>
    <w:rsid w:val="00922C89"/>
    <w:rsid w:val="00922CA6"/>
    <w:rsid w:val="00922D04"/>
    <w:rsid w:val="00922D18"/>
    <w:rsid w:val="00922E27"/>
    <w:rsid w:val="0092303B"/>
    <w:rsid w:val="00923086"/>
    <w:rsid w:val="009231FA"/>
    <w:rsid w:val="00923216"/>
    <w:rsid w:val="00923A62"/>
    <w:rsid w:val="00923E6E"/>
    <w:rsid w:val="00923EB8"/>
    <w:rsid w:val="009240D8"/>
    <w:rsid w:val="009241BA"/>
    <w:rsid w:val="0092428F"/>
    <w:rsid w:val="0092437F"/>
    <w:rsid w:val="00924562"/>
    <w:rsid w:val="00924643"/>
    <w:rsid w:val="009246D3"/>
    <w:rsid w:val="00925214"/>
    <w:rsid w:val="0092534B"/>
    <w:rsid w:val="00925D24"/>
    <w:rsid w:val="009260F1"/>
    <w:rsid w:val="009262D0"/>
    <w:rsid w:val="00926654"/>
    <w:rsid w:val="00926747"/>
    <w:rsid w:val="009269EA"/>
    <w:rsid w:val="00926ECB"/>
    <w:rsid w:val="0092726E"/>
    <w:rsid w:val="00927334"/>
    <w:rsid w:val="009273C8"/>
    <w:rsid w:val="00927914"/>
    <w:rsid w:val="00927B1F"/>
    <w:rsid w:val="0093012B"/>
    <w:rsid w:val="009304DD"/>
    <w:rsid w:val="009310C3"/>
    <w:rsid w:val="0093120E"/>
    <w:rsid w:val="00931E68"/>
    <w:rsid w:val="00931FDF"/>
    <w:rsid w:val="009325F8"/>
    <w:rsid w:val="00932753"/>
    <w:rsid w:val="00932882"/>
    <w:rsid w:val="00933188"/>
    <w:rsid w:val="009331A9"/>
    <w:rsid w:val="00933257"/>
    <w:rsid w:val="0093325B"/>
    <w:rsid w:val="009336E7"/>
    <w:rsid w:val="00933988"/>
    <w:rsid w:val="00933B98"/>
    <w:rsid w:val="00933BB7"/>
    <w:rsid w:val="00933BEA"/>
    <w:rsid w:val="00933C4B"/>
    <w:rsid w:val="00933CEE"/>
    <w:rsid w:val="00933D56"/>
    <w:rsid w:val="00933E7C"/>
    <w:rsid w:val="00933F7E"/>
    <w:rsid w:val="00933FBF"/>
    <w:rsid w:val="009340E5"/>
    <w:rsid w:val="00934801"/>
    <w:rsid w:val="009349B1"/>
    <w:rsid w:val="00935125"/>
    <w:rsid w:val="00935323"/>
    <w:rsid w:val="009360DF"/>
    <w:rsid w:val="009362EF"/>
    <w:rsid w:val="00936AC9"/>
    <w:rsid w:val="00936ACE"/>
    <w:rsid w:val="00936FC8"/>
    <w:rsid w:val="009370B5"/>
    <w:rsid w:val="0093786D"/>
    <w:rsid w:val="00937EBB"/>
    <w:rsid w:val="00937F32"/>
    <w:rsid w:val="0094015F"/>
    <w:rsid w:val="0094016F"/>
    <w:rsid w:val="00940300"/>
    <w:rsid w:val="009408A4"/>
    <w:rsid w:val="00940991"/>
    <w:rsid w:val="00940C92"/>
    <w:rsid w:val="0094103D"/>
    <w:rsid w:val="00941288"/>
    <w:rsid w:val="0094167C"/>
    <w:rsid w:val="009419B8"/>
    <w:rsid w:val="00941CC3"/>
    <w:rsid w:val="00941FBD"/>
    <w:rsid w:val="00942156"/>
    <w:rsid w:val="0094284A"/>
    <w:rsid w:val="009429EB"/>
    <w:rsid w:val="00942B52"/>
    <w:rsid w:val="00942BFC"/>
    <w:rsid w:val="00942D50"/>
    <w:rsid w:val="00942EBD"/>
    <w:rsid w:val="009430FC"/>
    <w:rsid w:val="009431F0"/>
    <w:rsid w:val="0094381D"/>
    <w:rsid w:val="009438EE"/>
    <w:rsid w:val="00943B73"/>
    <w:rsid w:val="00943B84"/>
    <w:rsid w:val="00943BEC"/>
    <w:rsid w:val="00943C2F"/>
    <w:rsid w:val="00943E21"/>
    <w:rsid w:val="009440BF"/>
    <w:rsid w:val="0094414D"/>
    <w:rsid w:val="00944225"/>
    <w:rsid w:val="00944698"/>
    <w:rsid w:val="00944874"/>
    <w:rsid w:val="009448A8"/>
    <w:rsid w:val="00944B1B"/>
    <w:rsid w:val="00945442"/>
    <w:rsid w:val="009454C5"/>
    <w:rsid w:val="009459C0"/>
    <w:rsid w:val="00945A39"/>
    <w:rsid w:val="00945B5E"/>
    <w:rsid w:val="00945D21"/>
    <w:rsid w:val="00945E0E"/>
    <w:rsid w:val="009464E5"/>
    <w:rsid w:val="00946732"/>
    <w:rsid w:val="00946895"/>
    <w:rsid w:val="00946C89"/>
    <w:rsid w:val="00946EFA"/>
    <w:rsid w:val="009471DB"/>
    <w:rsid w:val="009473F2"/>
    <w:rsid w:val="00947D04"/>
    <w:rsid w:val="00950158"/>
    <w:rsid w:val="009503F0"/>
    <w:rsid w:val="0095059B"/>
    <w:rsid w:val="009505C8"/>
    <w:rsid w:val="0095067A"/>
    <w:rsid w:val="0095073C"/>
    <w:rsid w:val="00950CE9"/>
    <w:rsid w:val="009510C4"/>
    <w:rsid w:val="00951352"/>
    <w:rsid w:val="00951634"/>
    <w:rsid w:val="0095166F"/>
    <w:rsid w:val="00951878"/>
    <w:rsid w:val="00951F80"/>
    <w:rsid w:val="009523AF"/>
    <w:rsid w:val="00952430"/>
    <w:rsid w:val="00952B8E"/>
    <w:rsid w:val="00952F5E"/>
    <w:rsid w:val="0095342C"/>
    <w:rsid w:val="009538BA"/>
    <w:rsid w:val="009539AD"/>
    <w:rsid w:val="00953B24"/>
    <w:rsid w:val="00953D8A"/>
    <w:rsid w:val="00953E61"/>
    <w:rsid w:val="009547E4"/>
    <w:rsid w:val="009549FC"/>
    <w:rsid w:val="00954A9B"/>
    <w:rsid w:val="00954CD8"/>
    <w:rsid w:val="00954E88"/>
    <w:rsid w:val="00954ECD"/>
    <w:rsid w:val="0095503E"/>
    <w:rsid w:val="009550BE"/>
    <w:rsid w:val="0095513E"/>
    <w:rsid w:val="00955563"/>
    <w:rsid w:val="00955732"/>
    <w:rsid w:val="00955A54"/>
    <w:rsid w:val="00955AA4"/>
    <w:rsid w:val="00955B7C"/>
    <w:rsid w:val="00955DA7"/>
    <w:rsid w:val="00955E85"/>
    <w:rsid w:val="00955F65"/>
    <w:rsid w:val="0095614C"/>
    <w:rsid w:val="0095654D"/>
    <w:rsid w:val="009566A3"/>
    <w:rsid w:val="009566F6"/>
    <w:rsid w:val="00956E1A"/>
    <w:rsid w:val="00956E25"/>
    <w:rsid w:val="0095726E"/>
    <w:rsid w:val="009572BD"/>
    <w:rsid w:val="00957EC7"/>
    <w:rsid w:val="00957FA8"/>
    <w:rsid w:val="00960186"/>
    <w:rsid w:val="00960370"/>
    <w:rsid w:val="009603A7"/>
    <w:rsid w:val="00960EBC"/>
    <w:rsid w:val="00960F2E"/>
    <w:rsid w:val="00960FF6"/>
    <w:rsid w:val="0096110C"/>
    <w:rsid w:val="00961157"/>
    <w:rsid w:val="00961634"/>
    <w:rsid w:val="00961A90"/>
    <w:rsid w:val="009620ED"/>
    <w:rsid w:val="009622CB"/>
    <w:rsid w:val="00962507"/>
    <w:rsid w:val="0096250E"/>
    <w:rsid w:val="0096254E"/>
    <w:rsid w:val="009626BF"/>
    <w:rsid w:val="00962758"/>
    <w:rsid w:val="009627A5"/>
    <w:rsid w:val="00962BC5"/>
    <w:rsid w:val="00964B62"/>
    <w:rsid w:val="00964FD7"/>
    <w:rsid w:val="009651F1"/>
    <w:rsid w:val="00965261"/>
    <w:rsid w:val="009653F4"/>
    <w:rsid w:val="00965405"/>
    <w:rsid w:val="00965794"/>
    <w:rsid w:val="00965AE6"/>
    <w:rsid w:val="00965EDE"/>
    <w:rsid w:val="00965FC3"/>
    <w:rsid w:val="00966386"/>
    <w:rsid w:val="00966528"/>
    <w:rsid w:val="009667E4"/>
    <w:rsid w:val="0096680F"/>
    <w:rsid w:val="0096684F"/>
    <w:rsid w:val="009669ED"/>
    <w:rsid w:val="00966CED"/>
    <w:rsid w:val="00966DC1"/>
    <w:rsid w:val="00967005"/>
    <w:rsid w:val="009670BB"/>
    <w:rsid w:val="0096721E"/>
    <w:rsid w:val="00967347"/>
    <w:rsid w:val="00967620"/>
    <w:rsid w:val="00967C27"/>
    <w:rsid w:val="00967CB7"/>
    <w:rsid w:val="00967F7E"/>
    <w:rsid w:val="009702DE"/>
    <w:rsid w:val="0097076A"/>
    <w:rsid w:val="009707EE"/>
    <w:rsid w:val="0097091C"/>
    <w:rsid w:val="00970930"/>
    <w:rsid w:val="00970C3D"/>
    <w:rsid w:val="00970CDD"/>
    <w:rsid w:val="00971787"/>
    <w:rsid w:val="00971911"/>
    <w:rsid w:val="00971F30"/>
    <w:rsid w:val="00972451"/>
    <w:rsid w:val="009725AC"/>
    <w:rsid w:val="009725F6"/>
    <w:rsid w:val="00972743"/>
    <w:rsid w:val="00972A58"/>
    <w:rsid w:val="009732F7"/>
    <w:rsid w:val="009736DC"/>
    <w:rsid w:val="00973960"/>
    <w:rsid w:val="00973A0E"/>
    <w:rsid w:val="00973DB1"/>
    <w:rsid w:val="009740C0"/>
    <w:rsid w:val="00974BF2"/>
    <w:rsid w:val="00974F34"/>
    <w:rsid w:val="0097505A"/>
    <w:rsid w:val="0097581E"/>
    <w:rsid w:val="009758AE"/>
    <w:rsid w:val="00975E90"/>
    <w:rsid w:val="00975EE8"/>
    <w:rsid w:val="00975F28"/>
    <w:rsid w:val="00975FDC"/>
    <w:rsid w:val="00976221"/>
    <w:rsid w:val="009762E4"/>
    <w:rsid w:val="009762F1"/>
    <w:rsid w:val="00976992"/>
    <w:rsid w:val="009769BD"/>
    <w:rsid w:val="00976B41"/>
    <w:rsid w:val="00976B5A"/>
    <w:rsid w:val="00976C47"/>
    <w:rsid w:val="00976FB2"/>
    <w:rsid w:val="00977047"/>
    <w:rsid w:val="009773BE"/>
    <w:rsid w:val="0097786A"/>
    <w:rsid w:val="0097787B"/>
    <w:rsid w:val="00977903"/>
    <w:rsid w:val="00977B09"/>
    <w:rsid w:val="00980115"/>
    <w:rsid w:val="00980280"/>
    <w:rsid w:val="009807A0"/>
    <w:rsid w:val="009812C8"/>
    <w:rsid w:val="00981734"/>
    <w:rsid w:val="009818F8"/>
    <w:rsid w:val="009819DC"/>
    <w:rsid w:val="00981A62"/>
    <w:rsid w:val="00981DD0"/>
    <w:rsid w:val="00981E94"/>
    <w:rsid w:val="00981FBE"/>
    <w:rsid w:val="009820D0"/>
    <w:rsid w:val="0098241C"/>
    <w:rsid w:val="00982554"/>
    <w:rsid w:val="00982AE1"/>
    <w:rsid w:val="00982B7D"/>
    <w:rsid w:val="00982B8C"/>
    <w:rsid w:val="00982BAD"/>
    <w:rsid w:val="00982D7D"/>
    <w:rsid w:val="00982DF8"/>
    <w:rsid w:val="00983151"/>
    <w:rsid w:val="00983730"/>
    <w:rsid w:val="0098395A"/>
    <w:rsid w:val="00983D5E"/>
    <w:rsid w:val="00984894"/>
    <w:rsid w:val="00984C9A"/>
    <w:rsid w:val="00985926"/>
    <w:rsid w:val="00985D6D"/>
    <w:rsid w:val="00985D9C"/>
    <w:rsid w:val="00986400"/>
    <w:rsid w:val="009864C0"/>
    <w:rsid w:val="00986A1D"/>
    <w:rsid w:val="00986D17"/>
    <w:rsid w:val="00986FD3"/>
    <w:rsid w:val="0098715A"/>
    <w:rsid w:val="00987181"/>
    <w:rsid w:val="0098781C"/>
    <w:rsid w:val="00987BD8"/>
    <w:rsid w:val="00987E4D"/>
    <w:rsid w:val="00987FF7"/>
    <w:rsid w:val="0099024D"/>
    <w:rsid w:val="009905E3"/>
    <w:rsid w:val="00990705"/>
    <w:rsid w:val="009907E0"/>
    <w:rsid w:val="00990A01"/>
    <w:rsid w:val="00990CDD"/>
    <w:rsid w:val="00990DC9"/>
    <w:rsid w:val="00990F70"/>
    <w:rsid w:val="00990FCA"/>
    <w:rsid w:val="00991295"/>
    <w:rsid w:val="00991426"/>
    <w:rsid w:val="0099155C"/>
    <w:rsid w:val="009915B1"/>
    <w:rsid w:val="00991832"/>
    <w:rsid w:val="00991C55"/>
    <w:rsid w:val="00991DF7"/>
    <w:rsid w:val="00992384"/>
    <w:rsid w:val="0099257B"/>
    <w:rsid w:val="00992C9D"/>
    <w:rsid w:val="0099305F"/>
    <w:rsid w:val="009931E1"/>
    <w:rsid w:val="00993520"/>
    <w:rsid w:val="0099414D"/>
    <w:rsid w:val="00994305"/>
    <w:rsid w:val="0099430E"/>
    <w:rsid w:val="0099434F"/>
    <w:rsid w:val="00994554"/>
    <w:rsid w:val="009945CD"/>
    <w:rsid w:val="00994943"/>
    <w:rsid w:val="00994BBD"/>
    <w:rsid w:val="00994BF5"/>
    <w:rsid w:val="00994DE4"/>
    <w:rsid w:val="009957B3"/>
    <w:rsid w:val="00995D99"/>
    <w:rsid w:val="009960FD"/>
    <w:rsid w:val="00996442"/>
    <w:rsid w:val="00996748"/>
    <w:rsid w:val="009969E2"/>
    <w:rsid w:val="00996A35"/>
    <w:rsid w:val="00996B1B"/>
    <w:rsid w:val="00996DBF"/>
    <w:rsid w:val="00996FDD"/>
    <w:rsid w:val="0099718D"/>
    <w:rsid w:val="00997A3A"/>
    <w:rsid w:val="00997A9C"/>
    <w:rsid w:val="00997BB3"/>
    <w:rsid w:val="00997CCC"/>
    <w:rsid w:val="00997D1D"/>
    <w:rsid w:val="00997F1E"/>
    <w:rsid w:val="009A0388"/>
    <w:rsid w:val="009A0815"/>
    <w:rsid w:val="009A08DB"/>
    <w:rsid w:val="009A092F"/>
    <w:rsid w:val="009A09F7"/>
    <w:rsid w:val="009A0F67"/>
    <w:rsid w:val="009A14EE"/>
    <w:rsid w:val="009A1585"/>
    <w:rsid w:val="009A17B0"/>
    <w:rsid w:val="009A190C"/>
    <w:rsid w:val="009A194E"/>
    <w:rsid w:val="009A1E8E"/>
    <w:rsid w:val="009A1FFA"/>
    <w:rsid w:val="009A2150"/>
    <w:rsid w:val="009A2229"/>
    <w:rsid w:val="009A22A8"/>
    <w:rsid w:val="009A25C5"/>
    <w:rsid w:val="009A2639"/>
    <w:rsid w:val="009A27D3"/>
    <w:rsid w:val="009A27FF"/>
    <w:rsid w:val="009A2813"/>
    <w:rsid w:val="009A2959"/>
    <w:rsid w:val="009A2BC6"/>
    <w:rsid w:val="009A2DF5"/>
    <w:rsid w:val="009A2F20"/>
    <w:rsid w:val="009A2F5F"/>
    <w:rsid w:val="009A3450"/>
    <w:rsid w:val="009A34E8"/>
    <w:rsid w:val="009A3778"/>
    <w:rsid w:val="009A3AB5"/>
    <w:rsid w:val="009A3DA1"/>
    <w:rsid w:val="009A3F02"/>
    <w:rsid w:val="009A431D"/>
    <w:rsid w:val="009A4505"/>
    <w:rsid w:val="009A4A6A"/>
    <w:rsid w:val="009A4D78"/>
    <w:rsid w:val="009A4F64"/>
    <w:rsid w:val="009A4F98"/>
    <w:rsid w:val="009A514C"/>
    <w:rsid w:val="009A530B"/>
    <w:rsid w:val="009A5395"/>
    <w:rsid w:val="009A5887"/>
    <w:rsid w:val="009A5D21"/>
    <w:rsid w:val="009A60A2"/>
    <w:rsid w:val="009A64F5"/>
    <w:rsid w:val="009A6623"/>
    <w:rsid w:val="009A6743"/>
    <w:rsid w:val="009A6A89"/>
    <w:rsid w:val="009A6B77"/>
    <w:rsid w:val="009A6FFE"/>
    <w:rsid w:val="009A7255"/>
    <w:rsid w:val="009A735F"/>
    <w:rsid w:val="009A74D3"/>
    <w:rsid w:val="009A787A"/>
    <w:rsid w:val="009A79E5"/>
    <w:rsid w:val="009A7E4A"/>
    <w:rsid w:val="009B010A"/>
    <w:rsid w:val="009B025F"/>
    <w:rsid w:val="009B05A6"/>
    <w:rsid w:val="009B060B"/>
    <w:rsid w:val="009B0E12"/>
    <w:rsid w:val="009B153E"/>
    <w:rsid w:val="009B1CE2"/>
    <w:rsid w:val="009B1D42"/>
    <w:rsid w:val="009B1F5E"/>
    <w:rsid w:val="009B298E"/>
    <w:rsid w:val="009B29B3"/>
    <w:rsid w:val="009B29D9"/>
    <w:rsid w:val="009B2B81"/>
    <w:rsid w:val="009B2DAA"/>
    <w:rsid w:val="009B2E3C"/>
    <w:rsid w:val="009B327F"/>
    <w:rsid w:val="009B3695"/>
    <w:rsid w:val="009B383C"/>
    <w:rsid w:val="009B3C91"/>
    <w:rsid w:val="009B4486"/>
    <w:rsid w:val="009B45E5"/>
    <w:rsid w:val="009B4640"/>
    <w:rsid w:val="009B48DE"/>
    <w:rsid w:val="009B4A1C"/>
    <w:rsid w:val="009B4A68"/>
    <w:rsid w:val="009B4F32"/>
    <w:rsid w:val="009B4FFF"/>
    <w:rsid w:val="009B52FA"/>
    <w:rsid w:val="009B53AF"/>
    <w:rsid w:val="009B5AC5"/>
    <w:rsid w:val="009B5C87"/>
    <w:rsid w:val="009B5E5A"/>
    <w:rsid w:val="009B5F71"/>
    <w:rsid w:val="009B5FC6"/>
    <w:rsid w:val="009B6260"/>
    <w:rsid w:val="009B639F"/>
    <w:rsid w:val="009B63C0"/>
    <w:rsid w:val="009B6476"/>
    <w:rsid w:val="009B64BC"/>
    <w:rsid w:val="009B65CC"/>
    <w:rsid w:val="009B69D7"/>
    <w:rsid w:val="009B6A68"/>
    <w:rsid w:val="009B6AC9"/>
    <w:rsid w:val="009B6E46"/>
    <w:rsid w:val="009B7006"/>
    <w:rsid w:val="009B716C"/>
    <w:rsid w:val="009B75C1"/>
    <w:rsid w:val="009C03C5"/>
    <w:rsid w:val="009C0AAC"/>
    <w:rsid w:val="009C0BEF"/>
    <w:rsid w:val="009C0E6C"/>
    <w:rsid w:val="009C1106"/>
    <w:rsid w:val="009C1398"/>
    <w:rsid w:val="009C176F"/>
    <w:rsid w:val="009C19AE"/>
    <w:rsid w:val="009C1B39"/>
    <w:rsid w:val="009C1C7A"/>
    <w:rsid w:val="009C23A3"/>
    <w:rsid w:val="009C2465"/>
    <w:rsid w:val="009C24D6"/>
    <w:rsid w:val="009C2635"/>
    <w:rsid w:val="009C2656"/>
    <w:rsid w:val="009C265F"/>
    <w:rsid w:val="009C2CC7"/>
    <w:rsid w:val="009C3020"/>
    <w:rsid w:val="009C30F7"/>
    <w:rsid w:val="009C3A87"/>
    <w:rsid w:val="009C4BBF"/>
    <w:rsid w:val="009C4E3F"/>
    <w:rsid w:val="009C4E4F"/>
    <w:rsid w:val="009C4EFB"/>
    <w:rsid w:val="009C5008"/>
    <w:rsid w:val="009C53B0"/>
    <w:rsid w:val="009C55ED"/>
    <w:rsid w:val="009C5920"/>
    <w:rsid w:val="009C5A19"/>
    <w:rsid w:val="009C5A77"/>
    <w:rsid w:val="009C5DA0"/>
    <w:rsid w:val="009C5DE3"/>
    <w:rsid w:val="009C5F47"/>
    <w:rsid w:val="009C606D"/>
    <w:rsid w:val="009C60EE"/>
    <w:rsid w:val="009C661A"/>
    <w:rsid w:val="009C664F"/>
    <w:rsid w:val="009C685B"/>
    <w:rsid w:val="009C68B1"/>
    <w:rsid w:val="009C69DF"/>
    <w:rsid w:val="009C6CAB"/>
    <w:rsid w:val="009C6F75"/>
    <w:rsid w:val="009C738E"/>
    <w:rsid w:val="009C7619"/>
    <w:rsid w:val="009C7769"/>
    <w:rsid w:val="009C7918"/>
    <w:rsid w:val="009C79B1"/>
    <w:rsid w:val="009C7A76"/>
    <w:rsid w:val="009C7DE3"/>
    <w:rsid w:val="009C7F70"/>
    <w:rsid w:val="009D0037"/>
    <w:rsid w:val="009D0466"/>
    <w:rsid w:val="009D056D"/>
    <w:rsid w:val="009D09F6"/>
    <w:rsid w:val="009D0D7D"/>
    <w:rsid w:val="009D117E"/>
    <w:rsid w:val="009D18A4"/>
    <w:rsid w:val="009D1BB3"/>
    <w:rsid w:val="009D1FCC"/>
    <w:rsid w:val="009D25F4"/>
    <w:rsid w:val="009D28F4"/>
    <w:rsid w:val="009D2A1B"/>
    <w:rsid w:val="009D3032"/>
    <w:rsid w:val="009D3173"/>
    <w:rsid w:val="009D31B2"/>
    <w:rsid w:val="009D32D0"/>
    <w:rsid w:val="009D3A26"/>
    <w:rsid w:val="009D3A65"/>
    <w:rsid w:val="009D3C1E"/>
    <w:rsid w:val="009D3EFE"/>
    <w:rsid w:val="009D3F8D"/>
    <w:rsid w:val="009D407E"/>
    <w:rsid w:val="009D436F"/>
    <w:rsid w:val="009D4427"/>
    <w:rsid w:val="009D4442"/>
    <w:rsid w:val="009D4E5D"/>
    <w:rsid w:val="009D4E96"/>
    <w:rsid w:val="009D58C1"/>
    <w:rsid w:val="009D58F3"/>
    <w:rsid w:val="009D602E"/>
    <w:rsid w:val="009D62B3"/>
    <w:rsid w:val="009D673E"/>
    <w:rsid w:val="009D6BCB"/>
    <w:rsid w:val="009D6E6E"/>
    <w:rsid w:val="009D6F85"/>
    <w:rsid w:val="009D7519"/>
    <w:rsid w:val="009D7AA1"/>
    <w:rsid w:val="009D7BC4"/>
    <w:rsid w:val="009D7CDD"/>
    <w:rsid w:val="009E016B"/>
    <w:rsid w:val="009E060F"/>
    <w:rsid w:val="009E0AB4"/>
    <w:rsid w:val="009E0B01"/>
    <w:rsid w:val="009E0F62"/>
    <w:rsid w:val="009E0FD1"/>
    <w:rsid w:val="009E105A"/>
    <w:rsid w:val="009E108D"/>
    <w:rsid w:val="009E1268"/>
    <w:rsid w:val="009E1329"/>
    <w:rsid w:val="009E15C0"/>
    <w:rsid w:val="009E1964"/>
    <w:rsid w:val="009E19CE"/>
    <w:rsid w:val="009E1C5C"/>
    <w:rsid w:val="009E1FC3"/>
    <w:rsid w:val="009E2129"/>
    <w:rsid w:val="009E229E"/>
    <w:rsid w:val="009E2632"/>
    <w:rsid w:val="009E2800"/>
    <w:rsid w:val="009E2C15"/>
    <w:rsid w:val="009E2E79"/>
    <w:rsid w:val="009E3072"/>
    <w:rsid w:val="009E36A4"/>
    <w:rsid w:val="009E3880"/>
    <w:rsid w:val="009E4166"/>
    <w:rsid w:val="009E41FA"/>
    <w:rsid w:val="009E4317"/>
    <w:rsid w:val="009E4904"/>
    <w:rsid w:val="009E4A96"/>
    <w:rsid w:val="009E5423"/>
    <w:rsid w:val="009E5625"/>
    <w:rsid w:val="009E583A"/>
    <w:rsid w:val="009E59D4"/>
    <w:rsid w:val="009E5BE5"/>
    <w:rsid w:val="009E6128"/>
    <w:rsid w:val="009E648A"/>
    <w:rsid w:val="009E67CF"/>
    <w:rsid w:val="009E6807"/>
    <w:rsid w:val="009E681D"/>
    <w:rsid w:val="009E6A7F"/>
    <w:rsid w:val="009E6A8C"/>
    <w:rsid w:val="009E6C18"/>
    <w:rsid w:val="009E6C22"/>
    <w:rsid w:val="009E6E69"/>
    <w:rsid w:val="009E6F02"/>
    <w:rsid w:val="009E7130"/>
    <w:rsid w:val="009E726F"/>
    <w:rsid w:val="009E75F7"/>
    <w:rsid w:val="009E767B"/>
    <w:rsid w:val="009E7A2E"/>
    <w:rsid w:val="009E7E81"/>
    <w:rsid w:val="009F01F3"/>
    <w:rsid w:val="009F1252"/>
    <w:rsid w:val="009F27DD"/>
    <w:rsid w:val="009F2811"/>
    <w:rsid w:val="009F2B78"/>
    <w:rsid w:val="009F2C36"/>
    <w:rsid w:val="009F2D5E"/>
    <w:rsid w:val="009F2DA1"/>
    <w:rsid w:val="009F2F1C"/>
    <w:rsid w:val="009F304A"/>
    <w:rsid w:val="009F34D5"/>
    <w:rsid w:val="009F364B"/>
    <w:rsid w:val="009F3907"/>
    <w:rsid w:val="009F3ACA"/>
    <w:rsid w:val="009F468A"/>
    <w:rsid w:val="009F4CED"/>
    <w:rsid w:val="009F4D80"/>
    <w:rsid w:val="009F512D"/>
    <w:rsid w:val="009F5445"/>
    <w:rsid w:val="009F5EBC"/>
    <w:rsid w:val="009F6462"/>
    <w:rsid w:val="009F6491"/>
    <w:rsid w:val="009F6563"/>
    <w:rsid w:val="009F679C"/>
    <w:rsid w:val="009F689E"/>
    <w:rsid w:val="009F6944"/>
    <w:rsid w:val="009F7194"/>
    <w:rsid w:val="009F7805"/>
    <w:rsid w:val="009F7ACF"/>
    <w:rsid w:val="009F7B12"/>
    <w:rsid w:val="009F7ED7"/>
    <w:rsid w:val="00A00102"/>
    <w:rsid w:val="00A00200"/>
    <w:rsid w:val="00A00287"/>
    <w:rsid w:val="00A0039A"/>
    <w:rsid w:val="00A00D04"/>
    <w:rsid w:val="00A00E54"/>
    <w:rsid w:val="00A00FF4"/>
    <w:rsid w:val="00A011A5"/>
    <w:rsid w:val="00A014E5"/>
    <w:rsid w:val="00A0155B"/>
    <w:rsid w:val="00A01560"/>
    <w:rsid w:val="00A0184B"/>
    <w:rsid w:val="00A0218F"/>
    <w:rsid w:val="00A0223E"/>
    <w:rsid w:val="00A02284"/>
    <w:rsid w:val="00A024B2"/>
    <w:rsid w:val="00A024FA"/>
    <w:rsid w:val="00A02CB8"/>
    <w:rsid w:val="00A02E73"/>
    <w:rsid w:val="00A0326B"/>
    <w:rsid w:val="00A032D0"/>
    <w:rsid w:val="00A03393"/>
    <w:rsid w:val="00A03C1A"/>
    <w:rsid w:val="00A040FD"/>
    <w:rsid w:val="00A042C1"/>
    <w:rsid w:val="00A04528"/>
    <w:rsid w:val="00A046F1"/>
    <w:rsid w:val="00A04926"/>
    <w:rsid w:val="00A04C9E"/>
    <w:rsid w:val="00A0526C"/>
    <w:rsid w:val="00A05646"/>
    <w:rsid w:val="00A05956"/>
    <w:rsid w:val="00A059F9"/>
    <w:rsid w:val="00A05C3B"/>
    <w:rsid w:val="00A05F1F"/>
    <w:rsid w:val="00A0701C"/>
    <w:rsid w:val="00A0721C"/>
    <w:rsid w:val="00A0752A"/>
    <w:rsid w:val="00A07D24"/>
    <w:rsid w:val="00A100F6"/>
    <w:rsid w:val="00A10197"/>
    <w:rsid w:val="00A10360"/>
    <w:rsid w:val="00A1054D"/>
    <w:rsid w:val="00A1094A"/>
    <w:rsid w:val="00A10A12"/>
    <w:rsid w:val="00A10A3C"/>
    <w:rsid w:val="00A10A94"/>
    <w:rsid w:val="00A10CA4"/>
    <w:rsid w:val="00A1141B"/>
    <w:rsid w:val="00A1142B"/>
    <w:rsid w:val="00A11C50"/>
    <w:rsid w:val="00A11CEE"/>
    <w:rsid w:val="00A11F83"/>
    <w:rsid w:val="00A11F98"/>
    <w:rsid w:val="00A12235"/>
    <w:rsid w:val="00A12288"/>
    <w:rsid w:val="00A129D2"/>
    <w:rsid w:val="00A12F5B"/>
    <w:rsid w:val="00A13083"/>
    <w:rsid w:val="00A13588"/>
    <w:rsid w:val="00A138D0"/>
    <w:rsid w:val="00A13B12"/>
    <w:rsid w:val="00A13B4A"/>
    <w:rsid w:val="00A13C81"/>
    <w:rsid w:val="00A13E4C"/>
    <w:rsid w:val="00A14074"/>
    <w:rsid w:val="00A14965"/>
    <w:rsid w:val="00A14A78"/>
    <w:rsid w:val="00A14AA5"/>
    <w:rsid w:val="00A154A2"/>
    <w:rsid w:val="00A1553E"/>
    <w:rsid w:val="00A15817"/>
    <w:rsid w:val="00A15A61"/>
    <w:rsid w:val="00A15BCA"/>
    <w:rsid w:val="00A15C48"/>
    <w:rsid w:val="00A15D22"/>
    <w:rsid w:val="00A15ED1"/>
    <w:rsid w:val="00A16076"/>
    <w:rsid w:val="00A160FC"/>
    <w:rsid w:val="00A165DF"/>
    <w:rsid w:val="00A168B5"/>
    <w:rsid w:val="00A173C1"/>
    <w:rsid w:val="00A173EC"/>
    <w:rsid w:val="00A178F6"/>
    <w:rsid w:val="00A17A9A"/>
    <w:rsid w:val="00A17AD4"/>
    <w:rsid w:val="00A17BF2"/>
    <w:rsid w:val="00A17F22"/>
    <w:rsid w:val="00A200C8"/>
    <w:rsid w:val="00A20506"/>
    <w:rsid w:val="00A21052"/>
    <w:rsid w:val="00A21414"/>
    <w:rsid w:val="00A21800"/>
    <w:rsid w:val="00A21B69"/>
    <w:rsid w:val="00A21C69"/>
    <w:rsid w:val="00A221B7"/>
    <w:rsid w:val="00A222A2"/>
    <w:rsid w:val="00A22376"/>
    <w:rsid w:val="00A223EB"/>
    <w:rsid w:val="00A22AFF"/>
    <w:rsid w:val="00A23092"/>
    <w:rsid w:val="00A230E7"/>
    <w:rsid w:val="00A23464"/>
    <w:rsid w:val="00A2360C"/>
    <w:rsid w:val="00A23E50"/>
    <w:rsid w:val="00A2446F"/>
    <w:rsid w:val="00A2451A"/>
    <w:rsid w:val="00A24F0B"/>
    <w:rsid w:val="00A25304"/>
    <w:rsid w:val="00A2544D"/>
    <w:rsid w:val="00A25662"/>
    <w:rsid w:val="00A258B6"/>
    <w:rsid w:val="00A25C36"/>
    <w:rsid w:val="00A25F4A"/>
    <w:rsid w:val="00A26156"/>
    <w:rsid w:val="00A2660A"/>
    <w:rsid w:val="00A26791"/>
    <w:rsid w:val="00A26924"/>
    <w:rsid w:val="00A26953"/>
    <w:rsid w:val="00A2726B"/>
    <w:rsid w:val="00A27409"/>
    <w:rsid w:val="00A27AB0"/>
    <w:rsid w:val="00A27ADC"/>
    <w:rsid w:val="00A27E0A"/>
    <w:rsid w:val="00A3017A"/>
    <w:rsid w:val="00A30CD5"/>
    <w:rsid w:val="00A30FC7"/>
    <w:rsid w:val="00A317D3"/>
    <w:rsid w:val="00A3181E"/>
    <w:rsid w:val="00A31BEC"/>
    <w:rsid w:val="00A31C77"/>
    <w:rsid w:val="00A325CD"/>
    <w:rsid w:val="00A32E39"/>
    <w:rsid w:val="00A3306C"/>
    <w:rsid w:val="00A330B6"/>
    <w:rsid w:val="00A332AA"/>
    <w:rsid w:val="00A336A5"/>
    <w:rsid w:val="00A33740"/>
    <w:rsid w:val="00A338B5"/>
    <w:rsid w:val="00A33F3F"/>
    <w:rsid w:val="00A34518"/>
    <w:rsid w:val="00A346CE"/>
    <w:rsid w:val="00A34B2D"/>
    <w:rsid w:val="00A34D1F"/>
    <w:rsid w:val="00A34D4C"/>
    <w:rsid w:val="00A3520B"/>
    <w:rsid w:val="00A3529F"/>
    <w:rsid w:val="00A357DB"/>
    <w:rsid w:val="00A359CA"/>
    <w:rsid w:val="00A3656A"/>
    <w:rsid w:val="00A366EF"/>
    <w:rsid w:val="00A36D8D"/>
    <w:rsid w:val="00A36D99"/>
    <w:rsid w:val="00A36E88"/>
    <w:rsid w:val="00A370A3"/>
    <w:rsid w:val="00A3718A"/>
    <w:rsid w:val="00A37A37"/>
    <w:rsid w:val="00A37B2E"/>
    <w:rsid w:val="00A37CB3"/>
    <w:rsid w:val="00A400E4"/>
    <w:rsid w:val="00A405E1"/>
    <w:rsid w:val="00A40788"/>
    <w:rsid w:val="00A40967"/>
    <w:rsid w:val="00A40E14"/>
    <w:rsid w:val="00A40E35"/>
    <w:rsid w:val="00A41157"/>
    <w:rsid w:val="00A41772"/>
    <w:rsid w:val="00A41B1E"/>
    <w:rsid w:val="00A41D65"/>
    <w:rsid w:val="00A4277B"/>
    <w:rsid w:val="00A42B60"/>
    <w:rsid w:val="00A43683"/>
    <w:rsid w:val="00A438BD"/>
    <w:rsid w:val="00A445B3"/>
    <w:rsid w:val="00A445C0"/>
    <w:rsid w:val="00A448D3"/>
    <w:rsid w:val="00A44B38"/>
    <w:rsid w:val="00A451B0"/>
    <w:rsid w:val="00A4536C"/>
    <w:rsid w:val="00A4553B"/>
    <w:rsid w:val="00A461FD"/>
    <w:rsid w:val="00A467E1"/>
    <w:rsid w:val="00A46DDD"/>
    <w:rsid w:val="00A47122"/>
    <w:rsid w:val="00A472C5"/>
    <w:rsid w:val="00A473A6"/>
    <w:rsid w:val="00A475BE"/>
    <w:rsid w:val="00A47761"/>
    <w:rsid w:val="00A478ED"/>
    <w:rsid w:val="00A47D56"/>
    <w:rsid w:val="00A47E3D"/>
    <w:rsid w:val="00A5019D"/>
    <w:rsid w:val="00A503F9"/>
    <w:rsid w:val="00A50664"/>
    <w:rsid w:val="00A50721"/>
    <w:rsid w:val="00A5095B"/>
    <w:rsid w:val="00A50AFA"/>
    <w:rsid w:val="00A50E8E"/>
    <w:rsid w:val="00A50F00"/>
    <w:rsid w:val="00A5103C"/>
    <w:rsid w:val="00A5116E"/>
    <w:rsid w:val="00A51278"/>
    <w:rsid w:val="00A5143F"/>
    <w:rsid w:val="00A52243"/>
    <w:rsid w:val="00A52AC9"/>
    <w:rsid w:val="00A52B53"/>
    <w:rsid w:val="00A52CB8"/>
    <w:rsid w:val="00A53355"/>
    <w:rsid w:val="00A53F47"/>
    <w:rsid w:val="00A5402E"/>
    <w:rsid w:val="00A541C9"/>
    <w:rsid w:val="00A54296"/>
    <w:rsid w:val="00A5430E"/>
    <w:rsid w:val="00A54B3C"/>
    <w:rsid w:val="00A54BFE"/>
    <w:rsid w:val="00A54FB3"/>
    <w:rsid w:val="00A5545E"/>
    <w:rsid w:val="00A555C2"/>
    <w:rsid w:val="00A55A87"/>
    <w:rsid w:val="00A55B1B"/>
    <w:rsid w:val="00A55DEB"/>
    <w:rsid w:val="00A55EA2"/>
    <w:rsid w:val="00A55FD1"/>
    <w:rsid w:val="00A560AB"/>
    <w:rsid w:val="00A56376"/>
    <w:rsid w:val="00A565F0"/>
    <w:rsid w:val="00A5690B"/>
    <w:rsid w:val="00A56963"/>
    <w:rsid w:val="00A56CC9"/>
    <w:rsid w:val="00A56E20"/>
    <w:rsid w:val="00A570C2"/>
    <w:rsid w:val="00A573CD"/>
    <w:rsid w:val="00A5741B"/>
    <w:rsid w:val="00A57505"/>
    <w:rsid w:val="00A5788D"/>
    <w:rsid w:val="00A57A82"/>
    <w:rsid w:val="00A57BD6"/>
    <w:rsid w:val="00A57CFF"/>
    <w:rsid w:val="00A603AE"/>
    <w:rsid w:val="00A603B2"/>
    <w:rsid w:val="00A607CC"/>
    <w:rsid w:val="00A60926"/>
    <w:rsid w:val="00A60B66"/>
    <w:rsid w:val="00A60D59"/>
    <w:rsid w:val="00A60E3A"/>
    <w:rsid w:val="00A610BB"/>
    <w:rsid w:val="00A613BD"/>
    <w:rsid w:val="00A61972"/>
    <w:rsid w:val="00A619D8"/>
    <w:rsid w:val="00A61DCF"/>
    <w:rsid w:val="00A61EC7"/>
    <w:rsid w:val="00A62068"/>
    <w:rsid w:val="00A62196"/>
    <w:rsid w:val="00A621B9"/>
    <w:rsid w:val="00A622C9"/>
    <w:rsid w:val="00A62624"/>
    <w:rsid w:val="00A62641"/>
    <w:rsid w:val="00A62BB1"/>
    <w:rsid w:val="00A62BC8"/>
    <w:rsid w:val="00A631FC"/>
    <w:rsid w:val="00A63277"/>
    <w:rsid w:val="00A6348C"/>
    <w:rsid w:val="00A63C67"/>
    <w:rsid w:val="00A64778"/>
    <w:rsid w:val="00A6505A"/>
    <w:rsid w:val="00A65A79"/>
    <w:rsid w:val="00A65BAA"/>
    <w:rsid w:val="00A6640F"/>
    <w:rsid w:val="00A6658E"/>
    <w:rsid w:val="00A6683B"/>
    <w:rsid w:val="00A66900"/>
    <w:rsid w:val="00A66EB1"/>
    <w:rsid w:val="00A66F77"/>
    <w:rsid w:val="00A67089"/>
    <w:rsid w:val="00A6789F"/>
    <w:rsid w:val="00A678F8"/>
    <w:rsid w:val="00A67966"/>
    <w:rsid w:val="00A67C79"/>
    <w:rsid w:val="00A67D16"/>
    <w:rsid w:val="00A70155"/>
    <w:rsid w:val="00A70A80"/>
    <w:rsid w:val="00A70ABD"/>
    <w:rsid w:val="00A70C8A"/>
    <w:rsid w:val="00A70C9C"/>
    <w:rsid w:val="00A710B0"/>
    <w:rsid w:val="00A713C0"/>
    <w:rsid w:val="00A71A57"/>
    <w:rsid w:val="00A71BCA"/>
    <w:rsid w:val="00A71F2B"/>
    <w:rsid w:val="00A72F41"/>
    <w:rsid w:val="00A730C3"/>
    <w:rsid w:val="00A733FA"/>
    <w:rsid w:val="00A736B6"/>
    <w:rsid w:val="00A74094"/>
    <w:rsid w:val="00A746F3"/>
    <w:rsid w:val="00A747EF"/>
    <w:rsid w:val="00A74A82"/>
    <w:rsid w:val="00A74D1E"/>
    <w:rsid w:val="00A756D6"/>
    <w:rsid w:val="00A75771"/>
    <w:rsid w:val="00A75D19"/>
    <w:rsid w:val="00A75E61"/>
    <w:rsid w:val="00A75F03"/>
    <w:rsid w:val="00A75F69"/>
    <w:rsid w:val="00A75FEB"/>
    <w:rsid w:val="00A75FF8"/>
    <w:rsid w:val="00A76071"/>
    <w:rsid w:val="00A76323"/>
    <w:rsid w:val="00A766D2"/>
    <w:rsid w:val="00A76800"/>
    <w:rsid w:val="00A76B2E"/>
    <w:rsid w:val="00A77355"/>
    <w:rsid w:val="00A77507"/>
    <w:rsid w:val="00A7778F"/>
    <w:rsid w:val="00A77E65"/>
    <w:rsid w:val="00A77EA4"/>
    <w:rsid w:val="00A77F9A"/>
    <w:rsid w:val="00A80061"/>
    <w:rsid w:val="00A803B6"/>
    <w:rsid w:val="00A8053F"/>
    <w:rsid w:val="00A805CD"/>
    <w:rsid w:val="00A806DA"/>
    <w:rsid w:val="00A808D2"/>
    <w:rsid w:val="00A80D21"/>
    <w:rsid w:val="00A810CD"/>
    <w:rsid w:val="00A8198F"/>
    <w:rsid w:val="00A81CD6"/>
    <w:rsid w:val="00A82123"/>
    <w:rsid w:val="00A831AF"/>
    <w:rsid w:val="00A8352A"/>
    <w:rsid w:val="00A83C6F"/>
    <w:rsid w:val="00A83DE2"/>
    <w:rsid w:val="00A83E62"/>
    <w:rsid w:val="00A83EB6"/>
    <w:rsid w:val="00A840EB"/>
    <w:rsid w:val="00A84113"/>
    <w:rsid w:val="00A84527"/>
    <w:rsid w:val="00A846AD"/>
    <w:rsid w:val="00A846D3"/>
    <w:rsid w:val="00A848E1"/>
    <w:rsid w:val="00A849A4"/>
    <w:rsid w:val="00A84BD3"/>
    <w:rsid w:val="00A85437"/>
    <w:rsid w:val="00A85484"/>
    <w:rsid w:val="00A85913"/>
    <w:rsid w:val="00A85FDC"/>
    <w:rsid w:val="00A85FFC"/>
    <w:rsid w:val="00A864BA"/>
    <w:rsid w:val="00A86890"/>
    <w:rsid w:val="00A86916"/>
    <w:rsid w:val="00A86A6C"/>
    <w:rsid w:val="00A86A71"/>
    <w:rsid w:val="00A870DC"/>
    <w:rsid w:val="00A871F8"/>
    <w:rsid w:val="00A872F7"/>
    <w:rsid w:val="00A8738E"/>
    <w:rsid w:val="00A873DA"/>
    <w:rsid w:val="00A8756F"/>
    <w:rsid w:val="00A878C7"/>
    <w:rsid w:val="00A87DBB"/>
    <w:rsid w:val="00A9008C"/>
    <w:rsid w:val="00A900D1"/>
    <w:rsid w:val="00A90299"/>
    <w:rsid w:val="00A90428"/>
    <w:rsid w:val="00A90A37"/>
    <w:rsid w:val="00A90B01"/>
    <w:rsid w:val="00A90E1D"/>
    <w:rsid w:val="00A91563"/>
    <w:rsid w:val="00A91848"/>
    <w:rsid w:val="00A91AD9"/>
    <w:rsid w:val="00A91D16"/>
    <w:rsid w:val="00A91FF7"/>
    <w:rsid w:val="00A9202C"/>
    <w:rsid w:val="00A92237"/>
    <w:rsid w:val="00A928FF"/>
    <w:rsid w:val="00A9295E"/>
    <w:rsid w:val="00A929C1"/>
    <w:rsid w:val="00A92A7F"/>
    <w:rsid w:val="00A92BCD"/>
    <w:rsid w:val="00A92FE4"/>
    <w:rsid w:val="00A932B2"/>
    <w:rsid w:val="00A934BE"/>
    <w:rsid w:val="00A93951"/>
    <w:rsid w:val="00A93B2C"/>
    <w:rsid w:val="00A94078"/>
    <w:rsid w:val="00A94273"/>
    <w:rsid w:val="00A94725"/>
    <w:rsid w:val="00A94B42"/>
    <w:rsid w:val="00A94CDE"/>
    <w:rsid w:val="00A94DBE"/>
    <w:rsid w:val="00A94DD7"/>
    <w:rsid w:val="00A94E46"/>
    <w:rsid w:val="00A95264"/>
    <w:rsid w:val="00A95647"/>
    <w:rsid w:val="00A95667"/>
    <w:rsid w:val="00A962D2"/>
    <w:rsid w:val="00A96ED9"/>
    <w:rsid w:val="00A975D4"/>
    <w:rsid w:val="00A97ACA"/>
    <w:rsid w:val="00A97D97"/>
    <w:rsid w:val="00A97E07"/>
    <w:rsid w:val="00A97F05"/>
    <w:rsid w:val="00AA00BB"/>
    <w:rsid w:val="00AA0111"/>
    <w:rsid w:val="00AA0779"/>
    <w:rsid w:val="00AA0CC1"/>
    <w:rsid w:val="00AA0D68"/>
    <w:rsid w:val="00AA130F"/>
    <w:rsid w:val="00AA14E9"/>
    <w:rsid w:val="00AA159E"/>
    <w:rsid w:val="00AA195D"/>
    <w:rsid w:val="00AA1A71"/>
    <w:rsid w:val="00AA1DE2"/>
    <w:rsid w:val="00AA1FF1"/>
    <w:rsid w:val="00AA23A9"/>
    <w:rsid w:val="00AA254D"/>
    <w:rsid w:val="00AA25B2"/>
    <w:rsid w:val="00AA26EF"/>
    <w:rsid w:val="00AA28CD"/>
    <w:rsid w:val="00AA2A40"/>
    <w:rsid w:val="00AA2C28"/>
    <w:rsid w:val="00AA2F8B"/>
    <w:rsid w:val="00AA314A"/>
    <w:rsid w:val="00AA3F9D"/>
    <w:rsid w:val="00AA4006"/>
    <w:rsid w:val="00AA415D"/>
    <w:rsid w:val="00AA4455"/>
    <w:rsid w:val="00AA4684"/>
    <w:rsid w:val="00AA4772"/>
    <w:rsid w:val="00AA4CC0"/>
    <w:rsid w:val="00AA50D0"/>
    <w:rsid w:val="00AA587D"/>
    <w:rsid w:val="00AA5D82"/>
    <w:rsid w:val="00AA5E02"/>
    <w:rsid w:val="00AA65C1"/>
    <w:rsid w:val="00AA6664"/>
    <w:rsid w:val="00AA6B7A"/>
    <w:rsid w:val="00AA6CC6"/>
    <w:rsid w:val="00AA6FC4"/>
    <w:rsid w:val="00AA70C2"/>
    <w:rsid w:val="00AA72D3"/>
    <w:rsid w:val="00AA7A94"/>
    <w:rsid w:val="00AA7ACB"/>
    <w:rsid w:val="00AA7D8E"/>
    <w:rsid w:val="00AB073C"/>
    <w:rsid w:val="00AB0DFE"/>
    <w:rsid w:val="00AB105B"/>
    <w:rsid w:val="00AB10AC"/>
    <w:rsid w:val="00AB1138"/>
    <w:rsid w:val="00AB1407"/>
    <w:rsid w:val="00AB1464"/>
    <w:rsid w:val="00AB150D"/>
    <w:rsid w:val="00AB1774"/>
    <w:rsid w:val="00AB18FF"/>
    <w:rsid w:val="00AB19FD"/>
    <w:rsid w:val="00AB1DBC"/>
    <w:rsid w:val="00AB1DDD"/>
    <w:rsid w:val="00AB1F89"/>
    <w:rsid w:val="00AB22A7"/>
    <w:rsid w:val="00AB244D"/>
    <w:rsid w:val="00AB28BA"/>
    <w:rsid w:val="00AB3377"/>
    <w:rsid w:val="00AB33F8"/>
    <w:rsid w:val="00AB3A0D"/>
    <w:rsid w:val="00AB3D63"/>
    <w:rsid w:val="00AB3E2E"/>
    <w:rsid w:val="00AB40A5"/>
    <w:rsid w:val="00AB44CB"/>
    <w:rsid w:val="00AB44F3"/>
    <w:rsid w:val="00AB45ED"/>
    <w:rsid w:val="00AB4945"/>
    <w:rsid w:val="00AB4A3E"/>
    <w:rsid w:val="00AB4FAA"/>
    <w:rsid w:val="00AB4FCE"/>
    <w:rsid w:val="00AB50B7"/>
    <w:rsid w:val="00AB5900"/>
    <w:rsid w:val="00AB5967"/>
    <w:rsid w:val="00AB5B2E"/>
    <w:rsid w:val="00AB680A"/>
    <w:rsid w:val="00AB7100"/>
    <w:rsid w:val="00AB7273"/>
    <w:rsid w:val="00AB75A0"/>
    <w:rsid w:val="00AB7D63"/>
    <w:rsid w:val="00AB7E96"/>
    <w:rsid w:val="00AB7ED7"/>
    <w:rsid w:val="00AB7ED8"/>
    <w:rsid w:val="00AC02F9"/>
    <w:rsid w:val="00AC068D"/>
    <w:rsid w:val="00AC0DE6"/>
    <w:rsid w:val="00AC0FE3"/>
    <w:rsid w:val="00AC17A6"/>
    <w:rsid w:val="00AC1863"/>
    <w:rsid w:val="00AC1A7A"/>
    <w:rsid w:val="00AC204B"/>
    <w:rsid w:val="00AC262E"/>
    <w:rsid w:val="00AC2971"/>
    <w:rsid w:val="00AC307E"/>
    <w:rsid w:val="00AC315A"/>
    <w:rsid w:val="00AC338C"/>
    <w:rsid w:val="00AC3431"/>
    <w:rsid w:val="00AC36EA"/>
    <w:rsid w:val="00AC3D18"/>
    <w:rsid w:val="00AC42EB"/>
    <w:rsid w:val="00AC4355"/>
    <w:rsid w:val="00AC436D"/>
    <w:rsid w:val="00AC44A0"/>
    <w:rsid w:val="00AC486A"/>
    <w:rsid w:val="00AC4BBC"/>
    <w:rsid w:val="00AC4E2E"/>
    <w:rsid w:val="00AC4F30"/>
    <w:rsid w:val="00AC4F8D"/>
    <w:rsid w:val="00AC5219"/>
    <w:rsid w:val="00AC52A1"/>
    <w:rsid w:val="00AC54BA"/>
    <w:rsid w:val="00AC554B"/>
    <w:rsid w:val="00AC5BFE"/>
    <w:rsid w:val="00AC5CD4"/>
    <w:rsid w:val="00AC60B3"/>
    <w:rsid w:val="00AC6124"/>
    <w:rsid w:val="00AC6151"/>
    <w:rsid w:val="00AC6325"/>
    <w:rsid w:val="00AC63F5"/>
    <w:rsid w:val="00AC6484"/>
    <w:rsid w:val="00AC6511"/>
    <w:rsid w:val="00AC67BC"/>
    <w:rsid w:val="00AC6801"/>
    <w:rsid w:val="00AC6B0E"/>
    <w:rsid w:val="00AC6DFD"/>
    <w:rsid w:val="00AC7076"/>
    <w:rsid w:val="00AC70B1"/>
    <w:rsid w:val="00AC7304"/>
    <w:rsid w:val="00AC73FE"/>
    <w:rsid w:val="00AC76D4"/>
    <w:rsid w:val="00AC77B4"/>
    <w:rsid w:val="00AC7B6E"/>
    <w:rsid w:val="00AC7C09"/>
    <w:rsid w:val="00AD0070"/>
    <w:rsid w:val="00AD0984"/>
    <w:rsid w:val="00AD0E3C"/>
    <w:rsid w:val="00AD19D3"/>
    <w:rsid w:val="00AD215E"/>
    <w:rsid w:val="00AD2172"/>
    <w:rsid w:val="00AD27D7"/>
    <w:rsid w:val="00AD2896"/>
    <w:rsid w:val="00AD2EBA"/>
    <w:rsid w:val="00AD3813"/>
    <w:rsid w:val="00AD3ABB"/>
    <w:rsid w:val="00AD461C"/>
    <w:rsid w:val="00AD478B"/>
    <w:rsid w:val="00AD4957"/>
    <w:rsid w:val="00AD4ACC"/>
    <w:rsid w:val="00AD4D23"/>
    <w:rsid w:val="00AD4ECC"/>
    <w:rsid w:val="00AD5068"/>
    <w:rsid w:val="00AD5405"/>
    <w:rsid w:val="00AD55A6"/>
    <w:rsid w:val="00AD5ADB"/>
    <w:rsid w:val="00AD5AEC"/>
    <w:rsid w:val="00AD5AFC"/>
    <w:rsid w:val="00AD6537"/>
    <w:rsid w:val="00AD67AE"/>
    <w:rsid w:val="00AD6AC5"/>
    <w:rsid w:val="00AD6AF4"/>
    <w:rsid w:val="00AD6B0E"/>
    <w:rsid w:val="00AD6C13"/>
    <w:rsid w:val="00AD719E"/>
    <w:rsid w:val="00AD7989"/>
    <w:rsid w:val="00AD7ED7"/>
    <w:rsid w:val="00AE05DA"/>
    <w:rsid w:val="00AE08B2"/>
    <w:rsid w:val="00AE0B87"/>
    <w:rsid w:val="00AE108A"/>
    <w:rsid w:val="00AE1400"/>
    <w:rsid w:val="00AE15D2"/>
    <w:rsid w:val="00AE22C8"/>
    <w:rsid w:val="00AE23B9"/>
    <w:rsid w:val="00AE2998"/>
    <w:rsid w:val="00AE2D1A"/>
    <w:rsid w:val="00AE3402"/>
    <w:rsid w:val="00AE35AC"/>
    <w:rsid w:val="00AE3979"/>
    <w:rsid w:val="00AE3CB4"/>
    <w:rsid w:val="00AE3D37"/>
    <w:rsid w:val="00AE409A"/>
    <w:rsid w:val="00AE41D6"/>
    <w:rsid w:val="00AE4415"/>
    <w:rsid w:val="00AE4611"/>
    <w:rsid w:val="00AE4839"/>
    <w:rsid w:val="00AE4A50"/>
    <w:rsid w:val="00AE4AA5"/>
    <w:rsid w:val="00AE518E"/>
    <w:rsid w:val="00AE5912"/>
    <w:rsid w:val="00AE5EE3"/>
    <w:rsid w:val="00AE612C"/>
    <w:rsid w:val="00AE69BF"/>
    <w:rsid w:val="00AE6DC7"/>
    <w:rsid w:val="00AE6FE6"/>
    <w:rsid w:val="00AE707A"/>
    <w:rsid w:val="00AE7458"/>
    <w:rsid w:val="00AE74CA"/>
    <w:rsid w:val="00AE7589"/>
    <w:rsid w:val="00AE76B9"/>
    <w:rsid w:val="00AE789B"/>
    <w:rsid w:val="00AE7BF4"/>
    <w:rsid w:val="00AE7E1A"/>
    <w:rsid w:val="00AE7F49"/>
    <w:rsid w:val="00AF0161"/>
    <w:rsid w:val="00AF0186"/>
    <w:rsid w:val="00AF0253"/>
    <w:rsid w:val="00AF035C"/>
    <w:rsid w:val="00AF056E"/>
    <w:rsid w:val="00AF0763"/>
    <w:rsid w:val="00AF0870"/>
    <w:rsid w:val="00AF0A34"/>
    <w:rsid w:val="00AF0F64"/>
    <w:rsid w:val="00AF1096"/>
    <w:rsid w:val="00AF1694"/>
    <w:rsid w:val="00AF17CE"/>
    <w:rsid w:val="00AF1B4E"/>
    <w:rsid w:val="00AF1E6A"/>
    <w:rsid w:val="00AF20D6"/>
    <w:rsid w:val="00AF245C"/>
    <w:rsid w:val="00AF28CB"/>
    <w:rsid w:val="00AF2F97"/>
    <w:rsid w:val="00AF319A"/>
    <w:rsid w:val="00AF3339"/>
    <w:rsid w:val="00AF3663"/>
    <w:rsid w:val="00AF37CD"/>
    <w:rsid w:val="00AF3D44"/>
    <w:rsid w:val="00AF3D8F"/>
    <w:rsid w:val="00AF4115"/>
    <w:rsid w:val="00AF4B5F"/>
    <w:rsid w:val="00AF5177"/>
    <w:rsid w:val="00AF52D7"/>
    <w:rsid w:val="00AF5BA7"/>
    <w:rsid w:val="00AF5C87"/>
    <w:rsid w:val="00AF5CE7"/>
    <w:rsid w:val="00AF5FB8"/>
    <w:rsid w:val="00AF6896"/>
    <w:rsid w:val="00AF6D04"/>
    <w:rsid w:val="00AF7151"/>
    <w:rsid w:val="00AF716D"/>
    <w:rsid w:val="00AF74CE"/>
    <w:rsid w:val="00AF77A9"/>
    <w:rsid w:val="00AF7838"/>
    <w:rsid w:val="00AF7A11"/>
    <w:rsid w:val="00AF7AA6"/>
    <w:rsid w:val="00AF7B11"/>
    <w:rsid w:val="00AF7C4C"/>
    <w:rsid w:val="00AF7C64"/>
    <w:rsid w:val="00AF7D6B"/>
    <w:rsid w:val="00B00162"/>
    <w:rsid w:val="00B0053D"/>
    <w:rsid w:val="00B008BD"/>
    <w:rsid w:val="00B0100B"/>
    <w:rsid w:val="00B01A28"/>
    <w:rsid w:val="00B01F83"/>
    <w:rsid w:val="00B0218F"/>
    <w:rsid w:val="00B02696"/>
    <w:rsid w:val="00B026D5"/>
    <w:rsid w:val="00B02D16"/>
    <w:rsid w:val="00B02D42"/>
    <w:rsid w:val="00B02DBA"/>
    <w:rsid w:val="00B032C1"/>
    <w:rsid w:val="00B03B67"/>
    <w:rsid w:val="00B03CC7"/>
    <w:rsid w:val="00B03E2B"/>
    <w:rsid w:val="00B03F18"/>
    <w:rsid w:val="00B03FAC"/>
    <w:rsid w:val="00B041F4"/>
    <w:rsid w:val="00B0425D"/>
    <w:rsid w:val="00B047FE"/>
    <w:rsid w:val="00B04BF8"/>
    <w:rsid w:val="00B04CE3"/>
    <w:rsid w:val="00B04FAF"/>
    <w:rsid w:val="00B0509A"/>
    <w:rsid w:val="00B053A5"/>
    <w:rsid w:val="00B053CD"/>
    <w:rsid w:val="00B05688"/>
    <w:rsid w:val="00B057B1"/>
    <w:rsid w:val="00B057D6"/>
    <w:rsid w:val="00B05CA1"/>
    <w:rsid w:val="00B05E20"/>
    <w:rsid w:val="00B06986"/>
    <w:rsid w:val="00B06AE9"/>
    <w:rsid w:val="00B06D4B"/>
    <w:rsid w:val="00B06DA5"/>
    <w:rsid w:val="00B06DCE"/>
    <w:rsid w:val="00B06E2D"/>
    <w:rsid w:val="00B06EBC"/>
    <w:rsid w:val="00B071E9"/>
    <w:rsid w:val="00B0725B"/>
    <w:rsid w:val="00B073C6"/>
    <w:rsid w:val="00B075A0"/>
    <w:rsid w:val="00B078CA"/>
    <w:rsid w:val="00B07948"/>
    <w:rsid w:val="00B07B87"/>
    <w:rsid w:val="00B10182"/>
    <w:rsid w:val="00B10276"/>
    <w:rsid w:val="00B10323"/>
    <w:rsid w:val="00B104E7"/>
    <w:rsid w:val="00B1055D"/>
    <w:rsid w:val="00B11781"/>
    <w:rsid w:val="00B12175"/>
    <w:rsid w:val="00B1222C"/>
    <w:rsid w:val="00B123E0"/>
    <w:rsid w:val="00B12E0C"/>
    <w:rsid w:val="00B13049"/>
    <w:rsid w:val="00B1435D"/>
    <w:rsid w:val="00B14429"/>
    <w:rsid w:val="00B14BC8"/>
    <w:rsid w:val="00B14FEA"/>
    <w:rsid w:val="00B157A1"/>
    <w:rsid w:val="00B159DA"/>
    <w:rsid w:val="00B15CA9"/>
    <w:rsid w:val="00B16047"/>
    <w:rsid w:val="00B16163"/>
    <w:rsid w:val="00B162EF"/>
    <w:rsid w:val="00B16304"/>
    <w:rsid w:val="00B1634C"/>
    <w:rsid w:val="00B16833"/>
    <w:rsid w:val="00B168E3"/>
    <w:rsid w:val="00B17568"/>
    <w:rsid w:val="00B17671"/>
    <w:rsid w:val="00B177BF"/>
    <w:rsid w:val="00B17FCA"/>
    <w:rsid w:val="00B20145"/>
    <w:rsid w:val="00B2018B"/>
    <w:rsid w:val="00B201DB"/>
    <w:rsid w:val="00B202C9"/>
    <w:rsid w:val="00B20322"/>
    <w:rsid w:val="00B2033F"/>
    <w:rsid w:val="00B206C8"/>
    <w:rsid w:val="00B2080B"/>
    <w:rsid w:val="00B20884"/>
    <w:rsid w:val="00B2093B"/>
    <w:rsid w:val="00B20A57"/>
    <w:rsid w:val="00B20F1F"/>
    <w:rsid w:val="00B20FEB"/>
    <w:rsid w:val="00B210A7"/>
    <w:rsid w:val="00B211C6"/>
    <w:rsid w:val="00B212C1"/>
    <w:rsid w:val="00B2162A"/>
    <w:rsid w:val="00B21A70"/>
    <w:rsid w:val="00B2217D"/>
    <w:rsid w:val="00B221D7"/>
    <w:rsid w:val="00B22917"/>
    <w:rsid w:val="00B22CF0"/>
    <w:rsid w:val="00B22EA1"/>
    <w:rsid w:val="00B2300B"/>
    <w:rsid w:val="00B23400"/>
    <w:rsid w:val="00B23727"/>
    <w:rsid w:val="00B23C31"/>
    <w:rsid w:val="00B23C74"/>
    <w:rsid w:val="00B23D80"/>
    <w:rsid w:val="00B23FEE"/>
    <w:rsid w:val="00B241D9"/>
    <w:rsid w:val="00B246D1"/>
    <w:rsid w:val="00B24869"/>
    <w:rsid w:val="00B249E6"/>
    <w:rsid w:val="00B24D35"/>
    <w:rsid w:val="00B2513C"/>
    <w:rsid w:val="00B251A5"/>
    <w:rsid w:val="00B251A8"/>
    <w:rsid w:val="00B254B4"/>
    <w:rsid w:val="00B2558C"/>
    <w:rsid w:val="00B257EE"/>
    <w:rsid w:val="00B25823"/>
    <w:rsid w:val="00B25CD8"/>
    <w:rsid w:val="00B25E8E"/>
    <w:rsid w:val="00B2617A"/>
    <w:rsid w:val="00B26481"/>
    <w:rsid w:val="00B2662A"/>
    <w:rsid w:val="00B26740"/>
    <w:rsid w:val="00B26898"/>
    <w:rsid w:val="00B26C65"/>
    <w:rsid w:val="00B271E3"/>
    <w:rsid w:val="00B27212"/>
    <w:rsid w:val="00B27B3B"/>
    <w:rsid w:val="00B27B93"/>
    <w:rsid w:val="00B30622"/>
    <w:rsid w:val="00B306F5"/>
    <w:rsid w:val="00B30D6C"/>
    <w:rsid w:val="00B3103B"/>
    <w:rsid w:val="00B31C46"/>
    <w:rsid w:val="00B32093"/>
    <w:rsid w:val="00B32868"/>
    <w:rsid w:val="00B3288E"/>
    <w:rsid w:val="00B329F0"/>
    <w:rsid w:val="00B32D50"/>
    <w:rsid w:val="00B32FDF"/>
    <w:rsid w:val="00B33043"/>
    <w:rsid w:val="00B33172"/>
    <w:rsid w:val="00B3366B"/>
    <w:rsid w:val="00B338AD"/>
    <w:rsid w:val="00B33DB6"/>
    <w:rsid w:val="00B34226"/>
    <w:rsid w:val="00B34319"/>
    <w:rsid w:val="00B349CA"/>
    <w:rsid w:val="00B34B71"/>
    <w:rsid w:val="00B355DF"/>
    <w:rsid w:val="00B356C4"/>
    <w:rsid w:val="00B35843"/>
    <w:rsid w:val="00B35997"/>
    <w:rsid w:val="00B35C40"/>
    <w:rsid w:val="00B35C54"/>
    <w:rsid w:val="00B35CCE"/>
    <w:rsid w:val="00B3662D"/>
    <w:rsid w:val="00B36F81"/>
    <w:rsid w:val="00B3702A"/>
    <w:rsid w:val="00B37123"/>
    <w:rsid w:val="00B37711"/>
    <w:rsid w:val="00B378B8"/>
    <w:rsid w:val="00B378EB"/>
    <w:rsid w:val="00B3798B"/>
    <w:rsid w:val="00B37EB6"/>
    <w:rsid w:val="00B40644"/>
    <w:rsid w:val="00B40751"/>
    <w:rsid w:val="00B40E5C"/>
    <w:rsid w:val="00B41362"/>
    <w:rsid w:val="00B41550"/>
    <w:rsid w:val="00B4170F"/>
    <w:rsid w:val="00B41842"/>
    <w:rsid w:val="00B41A18"/>
    <w:rsid w:val="00B41A5F"/>
    <w:rsid w:val="00B421B2"/>
    <w:rsid w:val="00B423CE"/>
    <w:rsid w:val="00B42865"/>
    <w:rsid w:val="00B42D20"/>
    <w:rsid w:val="00B42F10"/>
    <w:rsid w:val="00B42FE7"/>
    <w:rsid w:val="00B432A0"/>
    <w:rsid w:val="00B43375"/>
    <w:rsid w:val="00B43F5F"/>
    <w:rsid w:val="00B43FBB"/>
    <w:rsid w:val="00B441CC"/>
    <w:rsid w:val="00B444BA"/>
    <w:rsid w:val="00B44554"/>
    <w:rsid w:val="00B446E2"/>
    <w:rsid w:val="00B44BEF"/>
    <w:rsid w:val="00B44DAC"/>
    <w:rsid w:val="00B45091"/>
    <w:rsid w:val="00B452A7"/>
    <w:rsid w:val="00B453CA"/>
    <w:rsid w:val="00B453D8"/>
    <w:rsid w:val="00B4542E"/>
    <w:rsid w:val="00B46252"/>
    <w:rsid w:val="00B4671D"/>
    <w:rsid w:val="00B4673D"/>
    <w:rsid w:val="00B4674D"/>
    <w:rsid w:val="00B46B49"/>
    <w:rsid w:val="00B46E33"/>
    <w:rsid w:val="00B46FB3"/>
    <w:rsid w:val="00B47134"/>
    <w:rsid w:val="00B47296"/>
    <w:rsid w:val="00B47309"/>
    <w:rsid w:val="00B479DB"/>
    <w:rsid w:val="00B47F63"/>
    <w:rsid w:val="00B500F2"/>
    <w:rsid w:val="00B50114"/>
    <w:rsid w:val="00B5042B"/>
    <w:rsid w:val="00B5061F"/>
    <w:rsid w:val="00B5096E"/>
    <w:rsid w:val="00B50C3B"/>
    <w:rsid w:val="00B50C69"/>
    <w:rsid w:val="00B50EA4"/>
    <w:rsid w:val="00B51303"/>
    <w:rsid w:val="00B5152A"/>
    <w:rsid w:val="00B51530"/>
    <w:rsid w:val="00B5166A"/>
    <w:rsid w:val="00B5198E"/>
    <w:rsid w:val="00B51A2B"/>
    <w:rsid w:val="00B51A8B"/>
    <w:rsid w:val="00B51AA3"/>
    <w:rsid w:val="00B51EE6"/>
    <w:rsid w:val="00B524C5"/>
    <w:rsid w:val="00B528F3"/>
    <w:rsid w:val="00B52ED6"/>
    <w:rsid w:val="00B5374B"/>
    <w:rsid w:val="00B538B0"/>
    <w:rsid w:val="00B538D1"/>
    <w:rsid w:val="00B53930"/>
    <w:rsid w:val="00B540A2"/>
    <w:rsid w:val="00B54B24"/>
    <w:rsid w:val="00B5515C"/>
    <w:rsid w:val="00B5533B"/>
    <w:rsid w:val="00B553CB"/>
    <w:rsid w:val="00B556F7"/>
    <w:rsid w:val="00B562FD"/>
    <w:rsid w:val="00B566B8"/>
    <w:rsid w:val="00B568BC"/>
    <w:rsid w:val="00B56E17"/>
    <w:rsid w:val="00B56E55"/>
    <w:rsid w:val="00B5710E"/>
    <w:rsid w:val="00B57267"/>
    <w:rsid w:val="00B575AD"/>
    <w:rsid w:val="00B575B9"/>
    <w:rsid w:val="00B576F9"/>
    <w:rsid w:val="00B57979"/>
    <w:rsid w:val="00B57A01"/>
    <w:rsid w:val="00B57AAE"/>
    <w:rsid w:val="00B57C65"/>
    <w:rsid w:val="00B57DBF"/>
    <w:rsid w:val="00B57DC9"/>
    <w:rsid w:val="00B57F2A"/>
    <w:rsid w:val="00B6034D"/>
    <w:rsid w:val="00B604DA"/>
    <w:rsid w:val="00B609E7"/>
    <w:rsid w:val="00B60BE6"/>
    <w:rsid w:val="00B60D21"/>
    <w:rsid w:val="00B60DCB"/>
    <w:rsid w:val="00B61363"/>
    <w:rsid w:val="00B613C5"/>
    <w:rsid w:val="00B61559"/>
    <w:rsid w:val="00B617B2"/>
    <w:rsid w:val="00B61FA3"/>
    <w:rsid w:val="00B6254E"/>
    <w:rsid w:val="00B6270A"/>
    <w:rsid w:val="00B62E0B"/>
    <w:rsid w:val="00B63020"/>
    <w:rsid w:val="00B63163"/>
    <w:rsid w:val="00B6375F"/>
    <w:rsid w:val="00B6386B"/>
    <w:rsid w:val="00B63F85"/>
    <w:rsid w:val="00B64205"/>
    <w:rsid w:val="00B648E8"/>
    <w:rsid w:val="00B64D04"/>
    <w:rsid w:val="00B658F5"/>
    <w:rsid w:val="00B6602B"/>
    <w:rsid w:val="00B6604B"/>
    <w:rsid w:val="00B66061"/>
    <w:rsid w:val="00B6625D"/>
    <w:rsid w:val="00B6662D"/>
    <w:rsid w:val="00B669CC"/>
    <w:rsid w:val="00B66FEE"/>
    <w:rsid w:val="00B6701A"/>
    <w:rsid w:val="00B6742B"/>
    <w:rsid w:val="00B6772C"/>
    <w:rsid w:val="00B67B85"/>
    <w:rsid w:val="00B67FCC"/>
    <w:rsid w:val="00B7044D"/>
    <w:rsid w:val="00B705EC"/>
    <w:rsid w:val="00B70A9C"/>
    <w:rsid w:val="00B70B40"/>
    <w:rsid w:val="00B70C0D"/>
    <w:rsid w:val="00B71735"/>
    <w:rsid w:val="00B719BD"/>
    <w:rsid w:val="00B71B2F"/>
    <w:rsid w:val="00B723B1"/>
    <w:rsid w:val="00B723DA"/>
    <w:rsid w:val="00B724DB"/>
    <w:rsid w:val="00B728ED"/>
    <w:rsid w:val="00B72A8A"/>
    <w:rsid w:val="00B7341C"/>
    <w:rsid w:val="00B73DE0"/>
    <w:rsid w:val="00B74500"/>
    <w:rsid w:val="00B745B3"/>
    <w:rsid w:val="00B748AE"/>
    <w:rsid w:val="00B74BB2"/>
    <w:rsid w:val="00B74D89"/>
    <w:rsid w:val="00B757B6"/>
    <w:rsid w:val="00B759D5"/>
    <w:rsid w:val="00B75DA4"/>
    <w:rsid w:val="00B75F48"/>
    <w:rsid w:val="00B76660"/>
    <w:rsid w:val="00B769AA"/>
    <w:rsid w:val="00B769AD"/>
    <w:rsid w:val="00B76BAD"/>
    <w:rsid w:val="00B76D9A"/>
    <w:rsid w:val="00B76E2F"/>
    <w:rsid w:val="00B76EF9"/>
    <w:rsid w:val="00B773CF"/>
    <w:rsid w:val="00B7746C"/>
    <w:rsid w:val="00B77655"/>
    <w:rsid w:val="00B77D4E"/>
    <w:rsid w:val="00B77D9B"/>
    <w:rsid w:val="00B77F91"/>
    <w:rsid w:val="00B77FAC"/>
    <w:rsid w:val="00B80162"/>
    <w:rsid w:val="00B804A9"/>
    <w:rsid w:val="00B80639"/>
    <w:rsid w:val="00B806AA"/>
    <w:rsid w:val="00B80822"/>
    <w:rsid w:val="00B80879"/>
    <w:rsid w:val="00B80D63"/>
    <w:rsid w:val="00B8110D"/>
    <w:rsid w:val="00B813C0"/>
    <w:rsid w:val="00B8153B"/>
    <w:rsid w:val="00B818DD"/>
    <w:rsid w:val="00B81AF0"/>
    <w:rsid w:val="00B827ED"/>
    <w:rsid w:val="00B83163"/>
    <w:rsid w:val="00B831B7"/>
    <w:rsid w:val="00B83493"/>
    <w:rsid w:val="00B83521"/>
    <w:rsid w:val="00B83FFA"/>
    <w:rsid w:val="00B8400B"/>
    <w:rsid w:val="00B844F1"/>
    <w:rsid w:val="00B84E43"/>
    <w:rsid w:val="00B85242"/>
    <w:rsid w:val="00B85863"/>
    <w:rsid w:val="00B85A3A"/>
    <w:rsid w:val="00B85B21"/>
    <w:rsid w:val="00B85FE8"/>
    <w:rsid w:val="00B86308"/>
    <w:rsid w:val="00B864A0"/>
    <w:rsid w:val="00B864BD"/>
    <w:rsid w:val="00B86598"/>
    <w:rsid w:val="00B86818"/>
    <w:rsid w:val="00B86C3B"/>
    <w:rsid w:val="00B86CCE"/>
    <w:rsid w:val="00B86D35"/>
    <w:rsid w:val="00B86DE0"/>
    <w:rsid w:val="00B86EC9"/>
    <w:rsid w:val="00B87034"/>
    <w:rsid w:val="00B87095"/>
    <w:rsid w:val="00B87887"/>
    <w:rsid w:val="00B87A31"/>
    <w:rsid w:val="00B87C38"/>
    <w:rsid w:val="00B90130"/>
    <w:rsid w:val="00B90ACC"/>
    <w:rsid w:val="00B90FFC"/>
    <w:rsid w:val="00B91011"/>
    <w:rsid w:val="00B91097"/>
    <w:rsid w:val="00B911B4"/>
    <w:rsid w:val="00B91367"/>
    <w:rsid w:val="00B9144B"/>
    <w:rsid w:val="00B91609"/>
    <w:rsid w:val="00B919F8"/>
    <w:rsid w:val="00B91E06"/>
    <w:rsid w:val="00B9277C"/>
    <w:rsid w:val="00B9278E"/>
    <w:rsid w:val="00B92876"/>
    <w:rsid w:val="00B92D73"/>
    <w:rsid w:val="00B92E71"/>
    <w:rsid w:val="00B92FE8"/>
    <w:rsid w:val="00B9315B"/>
    <w:rsid w:val="00B93915"/>
    <w:rsid w:val="00B93CC3"/>
    <w:rsid w:val="00B942A5"/>
    <w:rsid w:val="00B942F5"/>
    <w:rsid w:val="00B9436F"/>
    <w:rsid w:val="00B945AD"/>
    <w:rsid w:val="00B947FA"/>
    <w:rsid w:val="00B948B4"/>
    <w:rsid w:val="00B9493C"/>
    <w:rsid w:val="00B9494D"/>
    <w:rsid w:val="00B949A0"/>
    <w:rsid w:val="00B950DD"/>
    <w:rsid w:val="00B95279"/>
    <w:rsid w:val="00B95452"/>
    <w:rsid w:val="00B957FC"/>
    <w:rsid w:val="00B95817"/>
    <w:rsid w:val="00B95A03"/>
    <w:rsid w:val="00B961AD"/>
    <w:rsid w:val="00B963DD"/>
    <w:rsid w:val="00B968A0"/>
    <w:rsid w:val="00B968B8"/>
    <w:rsid w:val="00B96ADA"/>
    <w:rsid w:val="00B96B95"/>
    <w:rsid w:val="00B96EBD"/>
    <w:rsid w:val="00B96ED6"/>
    <w:rsid w:val="00B96EF4"/>
    <w:rsid w:val="00B9744E"/>
    <w:rsid w:val="00B97698"/>
    <w:rsid w:val="00B976BC"/>
    <w:rsid w:val="00B97765"/>
    <w:rsid w:val="00B97806"/>
    <w:rsid w:val="00B979B6"/>
    <w:rsid w:val="00B979F4"/>
    <w:rsid w:val="00B97A6B"/>
    <w:rsid w:val="00B97D24"/>
    <w:rsid w:val="00BA017C"/>
    <w:rsid w:val="00BA035A"/>
    <w:rsid w:val="00BA050A"/>
    <w:rsid w:val="00BA0787"/>
    <w:rsid w:val="00BA0C01"/>
    <w:rsid w:val="00BA10E3"/>
    <w:rsid w:val="00BA1579"/>
    <w:rsid w:val="00BA1771"/>
    <w:rsid w:val="00BA179C"/>
    <w:rsid w:val="00BA18A9"/>
    <w:rsid w:val="00BA1FEC"/>
    <w:rsid w:val="00BA201D"/>
    <w:rsid w:val="00BA247F"/>
    <w:rsid w:val="00BA2924"/>
    <w:rsid w:val="00BA2EE1"/>
    <w:rsid w:val="00BA2FC4"/>
    <w:rsid w:val="00BA3A00"/>
    <w:rsid w:val="00BA3C30"/>
    <w:rsid w:val="00BA3CD2"/>
    <w:rsid w:val="00BA3D5F"/>
    <w:rsid w:val="00BA4494"/>
    <w:rsid w:val="00BA45A6"/>
    <w:rsid w:val="00BA4A84"/>
    <w:rsid w:val="00BA4C1D"/>
    <w:rsid w:val="00BA4E3F"/>
    <w:rsid w:val="00BA4E99"/>
    <w:rsid w:val="00BA5039"/>
    <w:rsid w:val="00BA504C"/>
    <w:rsid w:val="00BA5117"/>
    <w:rsid w:val="00BA5265"/>
    <w:rsid w:val="00BA54A4"/>
    <w:rsid w:val="00BA56C7"/>
    <w:rsid w:val="00BA58C1"/>
    <w:rsid w:val="00BA59A2"/>
    <w:rsid w:val="00BA59F4"/>
    <w:rsid w:val="00BA5DE7"/>
    <w:rsid w:val="00BA6183"/>
    <w:rsid w:val="00BA6414"/>
    <w:rsid w:val="00BA64B5"/>
    <w:rsid w:val="00BA6D9C"/>
    <w:rsid w:val="00BA70A7"/>
    <w:rsid w:val="00BA751E"/>
    <w:rsid w:val="00BA7675"/>
    <w:rsid w:val="00BA7781"/>
    <w:rsid w:val="00BA78F5"/>
    <w:rsid w:val="00BA792E"/>
    <w:rsid w:val="00BA7E21"/>
    <w:rsid w:val="00BA7FD9"/>
    <w:rsid w:val="00BB00A7"/>
    <w:rsid w:val="00BB0217"/>
    <w:rsid w:val="00BB03BC"/>
    <w:rsid w:val="00BB0A2A"/>
    <w:rsid w:val="00BB1119"/>
    <w:rsid w:val="00BB14B7"/>
    <w:rsid w:val="00BB1AF3"/>
    <w:rsid w:val="00BB2575"/>
    <w:rsid w:val="00BB29E3"/>
    <w:rsid w:val="00BB2E50"/>
    <w:rsid w:val="00BB30D3"/>
    <w:rsid w:val="00BB3181"/>
    <w:rsid w:val="00BB34E7"/>
    <w:rsid w:val="00BB3C2D"/>
    <w:rsid w:val="00BB4119"/>
    <w:rsid w:val="00BB45AB"/>
    <w:rsid w:val="00BB4CA8"/>
    <w:rsid w:val="00BB4DD9"/>
    <w:rsid w:val="00BB520F"/>
    <w:rsid w:val="00BB5220"/>
    <w:rsid w:val="00BB52F7"/>
    <w:rsid w:val="00BB5670"/>
    <w:rsid w:val="00BB578E"/>
    <w:rsid w:val="00BB5978"/>
    <w:rsid w:val="00BB5B02"/>
    <w:rsid w:val="00BB5B29"/>
    <w:rsid w:val="00BB5C82"/>
    <w:rsid w:val="00BB5EDB"/>
    <w:rsid w:val="00BB5FFE"/>
    <w:rsid w:val="00BB68AB"/>
    <w:rsid w:val="00BB6D11"/>
    <w:rsid w:val="00BB736A"/>
    <w:rsid w:val="00BB76F4"/>
    <w:rsid w:val="00BC01C3"/>
    <w:rsid w:val="00BC0231"/>
    <w:rsid w:val="00BC0651"/>
    <w:rsid w:val="00BC078A"/>
    <w:rsid w:val="00BC0C82"/>
    <w:rsid w:val="00BC0DE8"/>
    <w:rsid w:val="00BC0F4F"/>
    <w:rsid w:val="00BC0FCD"/>
    <w:rsid w:val="00BC142D"/>
    <w:rsid w:val="00BC1A29"/>
    <w:rsid w:val="00BC1D9F"/>
    <w:rsid w:val="00BC2F02"/>
    <w:rsid w:val="00BC2F1B"/>
    <w:rsid w:val="00BC3116"/>
    <w:rsid w:val="00BC344E"/>
    <w:rsid w:val="00BC356B"/>
    <w:rsid w:val="00BC3912"/>
    <w:rsid w:val="00BC4864"/>
    <w:rsid w:val="00BC49D5"/>
    <w:rsid w:val="00BC4CD6"/>
    <w:rsid w:val="00BC4D7A"/>
    <w:rsid w:val="00BC54E3"/>
    <w:rsid w:val="00BC558D"/>
    <w:rsid w:val="00BC5672"/>
    <w:rsid w:val="00BC5D4C"/>
    <w:rsid w:val="00BC5E00"/>
    <w:rsid w:val="00BC685C"/>
    <w:rsid w:val="00BC6A25"/>
    <w:rsid w:val="00BC6A55"/>
    <w:rsid w:val="00BC6CED"/>
    <w:rsid w:val="00BC6E56"/>
    <w:rsid w:val="00BC7065"/>
    <w:rsid w:val="00BC7433"/>
    <w:rsid w:val="00BC7668"/>
    <w:rsid w:val="00BC778D"/>
    <w:rsid w:val="00BC7FB2"/>
    <w:rsid w:val="00BD0147"/>
    <w:rsid w:val="00BD04A5"/>
    <w:rsid w:val="00BD05E8"/>
    <w:rsid w:val="00BD0894"/>
    <w:rsid w:val="00BD0DF8"/>
    <w:rsid w:val="00BD183B"/>
    <w:rsid w:val="00BD1AA1"/>
    <w:rsid w:val="00BD2451"/>
    <w:rsid w:val="00BD2C94"/>
    <w:rsid w:val="00BD329C"/>
    <w:rsid w:val="00BD3D78"/>
    <w:rsid w:val="00BD3F1B"/>
    <w:rsid w:val="00BD429F"/>
    <w:rsid w:val="00BD4547"/>
    <w:rsid w:val="00BD45C3"/>
    <w:rsid w:val="00BD47A7"/>
    <w:rsid w:val="00BD4802"/>
    <w:rsid w:val="00BD4BA5"/>
    <w:rsid w:val="00BD4C7B"/>
    <w:rsid w:val="00BD4D2B"/>
    <w:rsid w:val="00BD4DC6"/>
    <w:rsid w:val="00BD5173"/>
    <w:rsid w:val="00BD58A3"/>
    <w:rsid w:val="00BD5A95"/>
    <w:rsid w:val="00BD5BF5"/>
    <w:rsid w:val="00BD5D3B"/>
    <w:rsid w:val="00BD5E25"/>
    <w:rsid w:val="00BD5FA2"/>
    <w:rsid w:val="00BD6318"/>
    <w:rsid w:val="00BD64B0"/>
    <w:rsid w:val="00BD6688"/>
    <w:rsid w:val="00BD6702"/>
    <w:rsid w:val="00BD6748"/>
    <w:rsid w:val="00BD6823"/>
    <w:rsid w:val="00BD68C3"/>
    <w:rsid w:val="00BD68E1"/>
    <w:rsid w:val="00BD6EB3"/>
    <w:rsid w:val="00BD732A"/>
    <w:rsid w:val="00BD734A"/>
    <w:rsid w:val="00BD738D"/>
    <w:rsid w:val="00BD73D5"/>
    <w:rsid w:val="00BD758E"/>
    <w:rsid w:val="00BD763A"/>
    <w:rsid w:val="00BD764F"/>
    <w:rsid w:val="00BD79E7"/>
    <w:rsid w:val="00BD7ADA"/>
    <w:rsid w:val="00BD7B6E"/>
    <w:rsid w:val="00BD7E3D"/>
    <w:rsid w:val="00BE02E7"/>
    <w:rsid w:val="00BE0980"/>
    <w:rsid w:val="00BE0A35"/>
    <w:rsid w:val="00BE0D01"/>
    <w:rsid w:val="00BE1025"/>
    <w:rsid w:val="00BE1533"/>
    <w:rsid w:val="00BE17D2"/>
    <w:rsid w:val="00BE18E5"/>
    <w:rsid w:val="00BE1B57"/>
    <w:rsid w:val="00BE1C8F"/>
    <w:rsid w:val="00BE2070"/>
    <w:rsid w:val="00BE2182"/>
    <w:rsid w:val="00BE2198"/>
    <w:rsid w:val="00BE25F6"/>
    <w:rsid w:val="00BE2969"/>
    <w:rsid w:val="00BE2AED"/>
    <w:rsid w:val="00BE2C68"/>
    <w:rsid w:val="00BE30FD"/>
    <w:rsid w:val="00BE347F"/>
    <w:rsid w:val="00BE3544"/>
    <w:rsid w:val="00BE3551"/>
    <w:rsid w:val="00BE37BA"/>
    <w:rsid w:val="00BE37FA"/>
    <w:rsid w:val="00BE3EBF"/>
    <w:rsid w:val="00BE3F2D"/>
    <w:rsid w:val="00BE4605"/>
    <w:rsid w:val="00BE4E50"/>
    <w:rsid w:val="00BE4FCC"/>
    <w:rsid w:val="00BE563D"/>
    <w:rsid w:val="00BE5751"/>
    <w:rsid w:val="00BE5790"/>
    <w:rsid w:val="00BE58D6"/>
    <w:rsid w:val="00BE5C87"/>
    <w:rsid w:val="00BE5CDE"/>
    <w:rsid w:val="00BE6077"/>
    <w:rsid w:val="00BE62A1"/>
    <w:rsid w:val="00BE6562"/>
    <w:rsid w:val="00BE6564"/>
    <w:rsid w:val="00BE6A98"/>
    <w:rsid w:val="00BE6E04"/>
    <w:rsid w:val="00BE6E88"/>
    <w:rsid w:val="00BE6F5C"/>
    <w:rsid w:val="00BE6FC7"/>
    <w:rsid w:val="00BE706F"/>
    <w:rsid w:val="00BE707F"/>
    <w:rsid w:val="00BE7323"/>
    <w:rsid w:val="00BE7469"/>
    <w:rsid w:val="00BE76EC"/>
    <w:rsid w:val="00BE7781"/>
    <w:rsid w:val="00BE77B2"/>
    <w:rsid w:val="00BE79CF"/>
    <w:rsid w:val="00BE7A01"/>
    <w:rsid w:val="00BE7E99"/>
    <w:rsid w:val="00BF0307"/>
    <w:rsid w:val="00BF0347"/>
    <w:rsid w:val="00BF03EC"/>
    <w:rsid w:val="00BF0654"/>
    <w:rsid w:val="00BF09D7"/>
    <w:rsid w:val="00BF12A3"/>
    <w:rsid w:val="00BF167E"/>
    <w:rsid w:val="00BF18D8"/>
    <w:rsid w:val="00BF1A34"/>
    <w:rsid w:val="00BF1F67"/>
    <w:rsid w:val="00BF2939"/>
    <w:rsid w:val="00BF2A35"/>
    <w:rsid w:val="00BF2E8E"/>
    <w:rsid w:val="00BF367C"/>
    <w:rsid w:val="00BF3976"/>
    <w:rsid w:val="00BF3B91"/>
    <w:rsid w:val="00BF3BD5"/>
    <w:rsid w:val="00BF3BFA"/>
    <w:rsid w:val="00BF3D99"/>
    <w:rsid w:val="00BF403F"/>
    <w:rsid w:val="00BF414E"/>
    <w:rsid w:val="00BF49DF"/>
    <w:rsid w:val="00BF4CF5"/>
    <w:rsid w:val="00BF508E"/>
    <w:rsid w:val="00BF54AE"/>
    <w:rsid w:val="00BF579B"/>
    <w:rsid w:val="00BF57B3"/>
    <w:rsid w:val="00BF5934"/>
    <w:rsid w:val="00BF5B3B"/>
    <w:rsid w:val="00BF5BBD"/>
    <w:rsid w:val="00BF5C98"/>
    <w:rsid w:val="00BF5E1C"/>
    <w:rsid w:val="00BF6BC8"/>
    <w:rsid w:val="00BF6BE3"/>
    <w:rsid w:val="00BF7045"/>
    <w:rsid w:val="00BF7417"/>
    <w:rsid w:val="00BF7EE1"/>
    <w:rsid w:val="00C00272"/>
    <w:rsid w:val="00C0073D"/>
    <w:rsid w:val="00C008BB"/>
    <w:rsid w:val="00C00C57"/>
    <w:rsid w:val="00C00F24"/>
    <w:rsid w:val="00C00FC3"/>
    <w:rsid w:val="00C00FF0"/>
    <w:rsid w:val="00C0128A"/>
    <w:rsid w:val="00C01545"/>
    <w:rsid w:val="00C015B7"/>
    <w:rsid w:val="00C01A8A"/>
    <w:rsid w:val="00C01D68"/>
    <w:rsid w:val="00C02241"/>
    <w:rsid w:val="00C025B7"/>
    <w:rsid w:val="00C02661"/>
    <w:rsid w:val="00C0275D"/>
    <w:rsid w:val="00C03017"/>
    <w:rsid w:val="00C03135"/>
    <w:rsid w:val="00C03179"/>
    <w:rsid w:val="00C03313"/>
    <w:rsid w:val="00C03618"/>
    <w:rsid w:val="00C037A2"/>
    <w:rsid w:val="00C03D95"/>
    <w:rsid w:val="00C043F7"/>
    <w:rsid w:val="00C04976"/>
    <w:rsid w:val="00C04DDC"/>
    <w:rsid w:val="00C04FD2"/>
    <w:rsid w:val="00C0533D"/>
    <w:rsid w:val="00C05651"/>
    <w:rsid w:val="00C0589F"/>
    <w:rsid w:val="00C05A35"/>
    <w:rsid w:val="00C05CE3"/>
    <w:rsid w:val="00C061C4"/>
    <w:rsid w:val="00C06558"/>
    <w:rsid w:val="00C06ABE"/>
    <w:rsid w:val="00C06DC5"/>
    <w:rsid w:val="00C06DE4"/>
    <w:rsid w:val="00C07070"/>
    <w:rsid w:val="00C07593"/>
    <w:rsid w:val="00C07780"/>
    <w:rsid w:val="00C07874"/>
    <w:rsid w:val="00C07A33"/>
    <w:rsid w:val="00C07CD7"/>
    <w:rsid w:val="00C07D5B"/>
    <w:rsid w:val="00C07FD7"/>
    <w:rsid w:val="00C100BA"/>
    <w:rsid w:val="00C10232"/>
    <w:rsid w:val="00C102D4"/>
    <w:rsid w:val="00C104C2"/>
    <w:rsid w:val="00C105F8"/>
    <w:rsid w:val="00C11044"/>
    <w:rsid w:val="00C1116C"/>
    <w:rsid w:val="00C1117E"/>
    <w:rsid w:val="00C111FD"/>
    <w:rsid w:val="00C116E9"/>
    <w:rsid w:val="00C11C2E"/>
    <w:rsid w:val="00C11D10"/>
    <w:rsid w:val="00C11D5F"/>
    <w:rsid w:val="00C11E7B"/>
    <w:rsid w:val="00C120E9"/>
    <w:rsid w:val="00C12100"/>
    <w:rsid w:val="00C121C8"/>
    <w:rsid w:val="00C1239F"/>
    <w:rsid w:val="00C12A0E"/>
    <w:rsid w:val="00C13756"/>
    <w:rsid w:val="00C1399B"/>
    <w:rsid w:val="00C13D96"/>
    <w:rsid w:val="00C13E00"/>
    <w:rsid w:val="00C1425F"/>
    <w:rsid w:val="00C14423"/>
    <w:rsid w:val="00C14473"/>
    <w:rsid w:val="00C1453B"/>
    <w:rsid w:val="00C14B0F"/>
    <w:rsid w:val="00C14C7A"/>
    <w:rsid w:val="00C14D0D"/>
    <w:rsid w:val="00C15158"/>
    <w:rsid w:val="00C154A5"/>
    <w:rsid w:val="00C15750"/>
    <w:rsid w:val="00C15BA7"/>
    <w:rsid w:val="00C15D41"/>
    <w:rsid w:val="00C1642A"/>
    <w:rsid w:val="00C16588"/>
    <w:rsid w:val="00C167A5"/>
    <w:rsid w:val="00C167D7"/>
    <w:rsid w:val="00C1681A"/>
    <w:rsid w:val="00C168CF"/>
    <w:rsid w:val="00C16AF4"/>
    <w:rsid w:val="00C16E50"/>
    <w:rsid w:val="00C16E92"/>
    <w:rsid w:val="00C16F1C"/>
    <w:rsid w:val="00C16F46"/>
    <w:rsid w:val="00C174A5"/>
    <w:rsid w:val="00C17569"/>
    <w:rsid w:val="00C175EB"/>
    <w:rsid w:val="00C20130"/>
    <w:rsid w:val="00C2017C"/>
    <w:rsid w:val="00C20424"/>
    <w:rsid w:val="00C2071E"/>
    <w:rsid w:val="00C20846"/>
    <w:rsid w:val="00C209C9"/>
    <w:rsid w:val="00C20A23"/>
    <w:rsid w:val="00C20DC7"/>
    <w:rsid w:val="00C2109A"/>
    <w:rsid w:val="00C2117E"/>
    <w:rsid w:val="00C21250"/>
    <w:rsid w:val="00C214FF"/>
    <w:rsid w:val="00C21782"/>
    <w:rsid w:val="00C222DF"/>
    <w:rsid w:val="00C22343"/>
    <w:rsid w:val="00C22876"/>
    <w:rsid w:val="00C22F0D"/>
    <w:rsid w:val="00C23437"/>
    <w:rsid w:val="00C23F30"/>
    <w:rsid w:val="00C24383"/>
    <w:rsid w:val="00C24538"/>
    <w:rsid w:val="00C24ACA"/>
    <w:rsid w:val="00C24B6F"/>
    <w:rsid w:val="00C252DB"/>
    <w:rsid w:val="00C25494"/>
    <w:rsid w:val="00C2584F"/>
    <w:rsid w:val="00C25910"/>
    <w:rsid w:val="00C25B1F"/>
    <w:rsid w:val="00C25BB7"/>
    <w:rsid w:val="00C25F82"/>
    <w:rsid w:val="00C26584"/>
    <w:rsid w:val="00C268B2"/>
    <w:rsid w:val="00C26A83"/>
    <w:rsid w:val="00C26B5D"/>
    <w:rsid w:val="00C26C76"/>
    <w:rsid w:val="00C26DAE"/>
    <w:rsid w:val="00C26E78"/>
    <w:rsid w:val="00C273F9"/>
    <w:rsid w:val="00C27499"/>
    <w:rsid w:val="00C274C0"/>
    <w:rsid w:val="00C27916"/>
    <w:rsid w:val="00C27EF8"/>
    <w:rsid w:val="00C303CA"/>
    <w:rsid w:val="00C30507"/>
    <w:rsid w:val="00C30656"/>
    <w:rsid w:val="00C30729"/>
    <w:rsid w:val="00C3082B"/>
    <w:rsid w:val="00C30B35"/>
    <w:rsid w:val="00C30BC2"/>
    <w:rsid w:val="00C30BFE"/>
    <w:rsid w:val="00C30C8B"/>
    <w:rsid w:val="00C30F2B"/>
    <w:rsid w:val="00C31419"/>
    <w:rsid w:val="00C31799"/>
    <w:rsid w:val="00C31E2A"/>
    <w:rsid w:val="00C320A8"/>
    <w:rsid w:val="00C321F1"/>
    <w:rsid w:val="00C3261B"/>
    <w:rsid w:val="00C327D1"/>
    <w:rsid w:val="00C32DDB"/>
    <w:rsid w:val="00C33499"/>
    <w:rsid w:val="00C338EC"/>
    <w:rsid w:val="00C33D43"/>
    <w:rsid w:val="00C33D6D"/>
    <w:rsid w:val="00C33F62"/>
    <w:rsid w:val="00C33FF3"/>
    <w:rsid w:val="00C3412B"/>
    <w:rsid w:val="00C34260"/>
    <w:rsid w:val="00C3445A"/>
    <w:rsid w:val="00C34551"/>
    <w:rsid w:val="00C35811"/>
    <w:rsid w:val="00C358E5"/>
    <w:rsid w:val="00C35923"/>
    <w:rsid w:val="00C36350"/>
    <w:rsid w:val="00C369C0"/>
    <w:rsid w:val="00C36A0A"/>
    <w:rsid w:val="00C36AB3"/>
    <w:rsid w:val="00C36BEA"/>
    <w:rsid w:val="00C36CE9"/>
    <w:rsid w:val="00C36D51"/>
    <w:rsid w:val="00C36DD5"/>
    <w:rsid w:val="00C36DFA"/>
    <w:rsid w:val="00C36FF6"/>
    <w:rsid w:val="00C3708E"/>
    <w:rsid w:val="00C371B6"/>
    <w:rsid w:val="00C37A43"/>
    <w:rsid w:val="00C37B92"/>
    <w:rsid w:val="00C37DE8"/>
    <w:rsid w:val="00C37F85"/>
    <w:rsid w:val="00C37FFC"/>
    <w:rsid w:val="00C400B1"/>
    <w:rsid w:val="00C40590"/>
    <w:rsid w:val="00C40A15"/>
    <w:rsid w:val="00C40DD5"/>
    <w:rsid w:val="00C40FF8"/>
    <w:rsid w:val="00C410E8"/>
    <w:rsid w:val="00C41448"/>
    <w:rsid w:val="00C41E4E"/>
    <w:rsid w:val="00C41F8F"/>
    <w:rsid w:val="00C422A4"/>
    <w:rsid w:val="00C42364"/>
    <w:rsid w:val="00C42765"/>
    <w:rsid w:val="00C42B5A"/>
    <w:rsid w:val="00C42E55"/>
    <w:rsid w:val="00C43377"/>
    <w:rsid w:val="00C438DF"/>
    <w:rsid w:val="00C43DC8"/>
    <w:rsid w:val="00C43F94"/>
    <w:rsid w:val="00C44405"/>
    <w:rsid w:val="00C447A4"/>
    <w:rsid w:val="00C4486A"/>
    <w:rsid w:val="00C45708"/>
    <w:rsid w:val="00C45715"/>
    <w:rsid w:val="00C45BB9"/>
    <w:rsid w:val="00C45BFE"/>
    <w:rsid w:val="00C45F21"/>
    <w:rsid w:val="00C45FBA"/>
    <w:rsid w:val="00C4601B"/>
    <w:rsid w:val="00C461A3"/>
    <w:rsid w:val="00C469D7"/>
    <w:rsid w:val="00C46E61"/>
    <w:rsid w:val="00C47208"/>
    <w:rsid w:val="00C47237"/>
    <w:rsid w:val="00C4743F"/>
    <w:rsid w:val="00C47A17"/>
    <w:rsid w:val="00C47B5D"/>
    <w:rsid w:val="00C47B76"/>
    <w:rsid w:val="00C47DA8"/>
    <w:rsid w:val="00C50244"/>
    <w:rsid w:val="00C50298"/>
    <w:rsid w:val="00C503CA"/>
    <w:rsid w:val="00C50430"/>
    <w:rsid w:val="00C505FC"/>
    <w:rsid w:val="00C50904"/>
    <w:rsid w:val="00C50C88"/>
    <w:rsid w:val="00C510D4"/>
    <w:rsid w:val="00C51991"/>
    <w:rsid w:val="00C51AFE"/>
    <w:rsid w:val="00C51E76"/>
    <w:rsid w:val="00C5232D"/>
    <w:rsid w:val="00C52393"/>
    <w:rsid w:val="00C52448"/>
    <w:rsid w:val="00C52573"/>
    <w:rsid w:val="00C52758"/>
    <w:rsid w:val="00C52926"/>
    <w:rsid w:val="00C52EBB"/>
    <w:rsid w:val="00C53150"/>
    <w:rsid w:val="00C531B5"/>
    <w:rsid w:val="00C53245"/>
    <w:rsid w:val="00C53405"/>
    <w:rsid w:val="00C534BB"/>
    <w:rsid w:val="00C53903"/>
    <w:rsid w:val="00C53A58"/>
    <w:rsid w:val="00C54B0C"/>
    <w:rsid w:val="00C54E8B"/>
    <w:rsid w:val="00C5543E"/>
    <w:rsid w:val="00C555D8"/>
    <w:rsid w:val="00C55B92"/>
    <w:rsid w:val="00C56094"/>
    <w:rsid w:val="00C5656E"/>
    <w:rsid w:val="00C56B53"/>
    <w:rsid w:val="00C56D50"/>
    <w:rsid w:val="00C570D0"/>
    <w:rsid w:val="00C57148"/>
    <w:rsid w:val="00C57494"/>
    <w:rsid w:val="00C574BD"/>
    <w:rsid w:val="00C578E4"/>
    <w:rsid w:val="00C57F75"/>
    <w:rsid w:val="00C60426"/>
    <w:rsid w:val="00C604CD"/>
    <w:rsid w:val="00C60B32"/>
    <w:rsid w:val="00C60F08"/>
    <w:rsid w:val="00C6105F"/>
    <w:rsid w:val="00C61272"/>
    <w:rsid w:val="00C61719"/>
    <w:rsid w:val="00C61A85"/>
    <w:rsid w:val="00C61ABA"/>
    <w:rsid w:val="00C61CED"/>
    <w:rsid w:val="00C61E2B"/>
    <w:rsid w:val="00C61F57"/>
    <w:rsid w:val="00C62201"/>
    <w:rsid w:val="00C6228B"/>
    <w:rsid w:val="00C62518"/>
    <w:rsid w:val="00C6289A"/>
    <w:rsid w:val="00C628C4"/>
    <w:rsid w:val="00C628DC"/>
    <w:rsid w:val="00C62B98"/>
    <w:rsid w:val="00C62C30"/>
    <w:rsid w:val="00C62F0C"/>
    <w:rsid w:val="00C63001"/>
    <w:rsid w:val="00C63321"/>
    <w:rsid w:val="00C634FD"/>
    <w:rsid w:val="00C63C88"/>
    <w:rsid w:val="00C63CE2"/>
    <w:rsid w:val="00C63D7C"/>
    <w:rsid w:val="00C63E2A"/>
    <w:rsid w:val="00C63E95"/>
    <w:rsid w:val="00C64793"/>
    <w:rsid w:val="00C6491D"/>
    <w:rsid w:val="00C64CB1"/>
    <w:rsid w:val="00C64D41"/>
    <w:rsid w:val="00C65614"/>
    <w:rsid w:val="00C6634A"/>
    <w:rsid w:val="00C66611"/>
    <w:rsid w:val="00C666F2"/>
    <w:rsid w:val="00C66FD9"/>
    <w:rsid w:val="00C67036"/>
    <w:rsid w:val="00C67037"/>
    <w:rsid w:val="00C671D7"/>
    <w:rsid w:val="00C6723E"/>
    <w:rsid w:val="00C67282"/>
    <w:rsid w:val="00C67CB0"/>
    <w:rsid w:val="00C70385"/>
    <w:rsid w:val="00C711CB"/>
    <w:rsid w:val="00C714A2"/>
    <w:rsid w:val="00C71AE0"/>
    <w:rsid w:val="00C71C16"/>
    <w:rsid w:val="00C7213F"/>
    <w:rsid w:val="00C721CA"/>
    <w:rsid w:val="00C721E6"/>
    <w:rsid w:val="00C722D8"/>
    <w:rsid w:val="00C727F9"/>
    <w:rsid w:val="00C73024"/>
    <w:rsid w:val="00C73360"/>
    <w:rsid w:val="00C73496"/>
    <w:rsid w:val="00C73703"/>
    <w:rsid w:val="00C737BD"/>
    <w:rsid w:val="00C738CD"/>
    <w:rsid w:val="00C73D5C"/>
    <w:rsid w:val="00C74057"/>
    <w:rsid w:val="00C7412F"/>
    <w:rsid w:val="00C741D1"/>
    <w:rsid w:val="00C74385"/>
    <w:rsid w:val="00C746A1"/>
    <w:rsid w:val="00C74AEC"/>
    <w:rsid w:val="00C74CCA"/>
    <w:rsid w:val="00C74CD5"/>
    <w:rsid w:val="00C75161"/>
    <w:rsid w:val="00C7516C"/>
    <w:rsid w:val="00C7517B"/>
    <w:rsid w:val="00C7564E"/>
    <w:rsid w:val="00C7570A"/>
    <w:rsid w:val="00C759E9"/>
    <w:rsid w:val="00C75C8E"/>
    <w:rsid w:val="00C75F2B"/>
    <w:rsid w:val="00C762D1"/>
    <w:rsid w:val="00C76638"/>
    <w:rsid w:val="00C76986"/>
    <w:rsid w:val="00C76AB3"/>
    <w:rsid w:val="00C76D2F"/>
    <w:rsid w:val="00C76E65"/>
    <w:rsid w:val="00C7700E"/>
    <w:rsid w:val="00C77133"/>
    <w:rsid w:val="00C7750C"/>
    <w:rsid w:val="00C77514"/>
    <w:rsid w:val="00C7782B"/>
    <w:rsid w:val="00C77974"/>
    <w:rsid w:val="00C779F9"/>
    <w:rsid w:val="00C77E1A"/>
    <w:rsid w:val="00C804B9"/>
    <w:rsid w:val="00C8071E"/>
    <w:rsid w:val="00C807A6"/>
    <w:rsid w:val="00C80D21"/>
    <w:rsid w:val="00C80D54"/>
    <w:rsid w:val="00C80F89"/>
    <w:rsid w:val="00C8134C"/>
    <w:rsid w:val="00C814E5"/>
    <w:rsid w:val="00C8167A"/>
    <w:rsid w:val="00C816E4"/>
    <w:rsid w:val="00C82143"/>
    <w:rsid w:val="00C821F5"/>
    <w:rsid w:val="00C826A0"/>
    <w:rsid w:val="00C83270"/>
    <w:rsid w:val="00C83588"/>
    <w:rsid w:val="00C8363D"/>
    <w:rsid w:val="00C83701"/>
    <w:rsid w:val="00C83C37"/>
    <w:rsid w:val="00C83FA5"/>
    <w:rsid w:val="00C83FC9"/>
    <w:rsid w:val="00C84B78"/>
    <w:rsid w:val="00C84DD1"/>
    <w:rsid w:val="00C85283"/>
    <w:rsid w:val="00C8551D"/>
    <w:rsid w:val="00C85AC5"/>
    <w:rsid w:val="00C86B74"/>
    <w:rsid w:val="00C86ED3"/>
    <w:rsid w:val="00C870A3"/>
    <w:rsid w:val="00C870D9"/>
    <w:rsid w:val="00C87B50"/>
    <w:rsid w:val="00C87D2F"/>
    <w:rsid w:val="00C90965"/>
    <w:rsid w:val="00C9096F"/>
    <w:rsid w:val="00C90A8C"/>
    <w:rsid w:val="00C90A95"/>
    <w:rsid w:val="00C90DA2"/>
    <w:rsid w:val="00C911CC"/>
    <w:rsid w:val="00C918DD"/>
    <w:rsid w:val="00C91F7F"/>
    <w:rsid w:val="00C920D4"/>
    <w:rsid w:val="00C9248C"/>
    <w:rsid w:val="00C9261D"/>
    <w:rsid w:val="00C926B9"/>
    <w:rsid w:val="00C929D8"/>
    <w:rsid w:val="00C92A97"/>
    <w:rsid w:val="00C93064"/>
    <w:rsid w:val="00C938E4"/>
    <w:rsid w:val="00C93D0F"/>
    <w:rsid w:val="00C93DD2"/>
    <w:rsid w:val="00C93E20"/>
    <w:rsid w:val="00C94257"/>
    <w:rsid w:val="00C9447D"/>
    <w:rsid w:val="00C94691"/>
    <w:rsid w:val="00C94E4E"/>
    <w:rsid w:val="00C94EB3"/>
    <w:rsid w:val="00C94EFF"/>
    <w:rsid w:val="00C94F81"/>
    <w:rsid w:val="00C95304"/>
    <w:rsid w:val="00C95344"/>
    <w:rsid w:val="00C954E3"/>
    <w:rsid w:val="00C95A25"/>
    <w:rsid w:val="00C95B5A"/>
    <w:rsid w:val="00C95BE4"/>
    <w:rsid w:val="00C96375"/>
    <w:rsid w:val="00C96568"/>
    <w:rsid w:val="00C96932"/>
    <w:rsid w:val="00C96975"/>
    <w:rsid w:val="00C96CD2"/>
    <w:rsid w:val="00C96D7A"/>
    <w:rsid w:val="00C97018"/>
    <w:rsid w:val="00C97A1A"/>
    <w:rsid w:val="00C97C14"/>
    <w:rsid w:val="00C97C2B"/>
    <w:rsid w:val="00C97D3E"/>
    <w:rsid w:val="00C97EEE"/>
    <w:rsid w:val="00C97FEA"/>
    <w:rsid w:val="00CA009C"/>
    <w:rsid w:val="00CA0F35"/>
    <w:rsid w:val="00CA0FB3"/>
    <w:rsid w:val="00CA0FC8"/>
    <w:rsid w:val="00CA100A"/>
    <w:rsid w:val="00CA1031"/>
    <w:rsid w:val="00CA128E"/>
    <w:rsid w:val="00CA1429"/>
    <w:rsid w:val="00CA1481"/>
    <w:rsid w:val="00CA151F"/>
    <w:rsid w:val="00CA1CBE"/>
    <w:rsid w:val="00CA1D86"/>
    <w:rsid w:val="00CA1E45"/>
    <w:rsid w:val="00CA2089"/>
    <w:rsid w:val="00CA2550"/>
    <w:rsid w:val="00CA260F"/>
    <w:rsid w:val="00CA2FAE"/>
    <w:rsid w:val="00CA300C"/>
    <w:rsid w:val="00CA32AE"/>
    <w:rsid w:val="00CA33E2"/>
    <w:rsid w:val="00CA3469"/>
    <w:rsid w:val="00CA36C2"/>
    <w:rsid w:val="00CA4289"/>
    <w:rsid w:val="00CA454F"/>
    <w:rsid w:val="00CA4553"/>
    <w:rsid w:val="00CA45AE"/>
    <w:rsid w:val="00CA46DF"/>
    <w:rsid w:val="00CA53EF"/>
    <w:rsid w:val="00CA54EE"/>
    <w:rsid w:val="00CA57AE"/>
    <w:rsid w:val="00CA58B7"/>
    <w:rsid w:val="00CA5B83"/>
    <w:rsid w:val="00CA5EAB"/>
    <w:rsid w:val="00CA5EF6"/>
    <w:rsid w:val="00CA5F30"/>
    <w:rsid w:val="00CA6244"/>
    <w:rsid w:val="00CA6543"/>
    <w:rsid w:val="00CA6549"/>
    <w:rsid w:val="00CA6774"/>
    <w:rsid w:val="00CA6D87"/>
    <w:rsid w:val="00CA6EA2"/>
    <w:rsid w:val="00CA708A"/>
    <w:rsid w:val="00CA713E"/>
    <w:rsid w:val="00CA776C"/>
    <w:rsid w:val="00CA77D4"/>
    <w:rsid w:val="00CA78EE"/>
    <w:rsid w:val="00CA7A19"/>
    <w:rsid w:val="00CA7A27"/>
    <w:rsid w:val="00CA7AF5"/>
    <w:rsid w:val="00CA7B70"/>
    <w:rsid w:val="00CA7C4C"/>
    <w:rsid w:val="00CB06C9"/>
    <w:rsid w:val="00CB0781"/>
    <w:rsid w:val="00CB0969"/>
    <w:rsid w:val="00CB0C52"/>
    <w:rsid w:val="00CB0DA3"/>
    <w:rsid w:val="00CB1044"/>
    <w:rsid w:val="00CB1100"/>
    <w:rsid w:val="00CB132B"/>
    <w:rsid w:val="00CB197E"/>
    <w:rsid w:val="00CB2451"/>
    <w:rsid w:val="00CB29F8"/>
    <w:rsid w:val="00CB2C28"/>
    <w:rsid w:val="00CB30B8"/>
    <w:rsid w:val="00CB32EC"/>
    <w:rsid w:val="00CB369D"/>
    <w:rsid w:val="00CB36CF"/>
    <w:rsid w:val="00CB3755"/>
    <w:rsid w:val="00CB3B16"/>
    <w:rsid w:val="00CB3C8F"/>
    <w:rsid w:val="00CB41D5"/>
    <w:rsid w:val="00CB43AD"/>
    <w:rsid w:val="00CB4AC5"/>
    <w:rsid w:val="00CB4B51"/>
    <w:rsid w:val="00CB4E33"/>
    <w:rsid w:val="00CB4EDF"/>
    <w:rsid w:val="00CB5388"/>
    <w:rsid w:val="00CB5509"/>
    <w:rsid w:val="00CB56AF"/>
    <w:rsid w:val="00CB56C6"/>
    <w:rsid w:val="00CB593C"/>
    <w:rsid w:val="00CB5B3B"/>
    <w:rsid w:val="00CB5CC5"/>
    <w:rsid w:val="00CB5CFF"/>
    <w:rsid w:val="00CB60AD"/>
    <w:rsid w:val="00CB6605"/>
    <w:rsid w:val="00CB660B"/>
    <w:rsid w:val="00CB6EEC"/>
    <w:rsid w:val="00CB783C"/>
    <w:rsid w:val="00CC050F"/>
    <w:rsid w:val="00CC0B70"/>
    <w:rsid w:val="00CC1366"/>
    <w:rsid w:val="00CC16E7"/>
    <w:rsid w:val="00CC18D0"/>
    <w:rsid w:val="00CC1BF1"/>
    <w:rsid w:val="00CC20AA"/>
    <w:rsid w:val="00CC2198"/>
    <w:rsid w:val="00CC2368"/>
    <w:rsid w:val="00CC24E9"/>
    <w:rsid w:val="00CC25D3"/>
    <w:rsid w:val="00CC2715"/>
    <w:rsid w:val="00CC2884"/>
    <w:rsid w:val="00CC2933"/>
    <w:rsid w:val="00CC3255"/>
    <w:rsid w:val="00CC338D"/>
    <w:rsid w:val="00CC36BF"/>
    <w:rsid w:val="00CC3859"/>
    <w:rsid w:val="00CC39D0"/>
    <w:rsid w:val="00CC3E39"/>
    <w:rsid w:val="00CC3EE0"/>
    <w:rsid w:val="00CC4023"/>
    <w:rsid w:val="00CC40B8"/>
    <w:rsid w:val="00CC416B"/>
    <w:rsid w:val="00CC4470"/>
    <w:rsid w:val="00CC47BC"/>
    <w:rsid w:val="00CC47EB"/>
    <w:rsid w:val="00CC4C33"/>
    <w:rsid w:val="00CC4DF5"/>
    <w:rsid w:val="00CC4F81"/>
    <w:rsid w:val="00CC51ED"/>
    <w:rsid w:val="00CC52D9"/>
    <w:rsid w:val="00CC54A9"/>
    <w:rsid w:val="00CC5549"/>
    <w:rsid w:val="00CC562E"/>
    <w:rsid w:val="00CC56C2"/>
    <w:rsid w:val="00CC5D96"/>
    <w:rsid w:val="00CC5E91"/>
    <w:rsid w:val="00CC5FDA"/>
    <w:rsid w:val="00CC68D8"/>
    <w:rsid w:val="00CC6B0E"/>
    <w:rsid w:val="00CC6DE6"/>
    <w:rsid w:val="00CC6E0A"/>
    <w:rsid w:val="00CC6F45"/>
    <w:rsid w:val="00CC6F69"/>
    <w:rsid w:val="00CC7112"/>
    <w:rsid w:val="00CC748D"/>
    <w:rsid w:val="00CC7B88"/>
    <w:rsid w:val="00CC7FCC"/>
    <w:rsid w:val="00CD0001"/>
    <w:rsid w:val="00CD00B2"/>
    <w:rsid w:val="00CD03FD"/>
    <w:rsid w:val="00CD0481"/>
    <w:rsid w:val="00CD0571"/>
    <w:rsid w:val="00CD061D"/>
    <w:rsid w:val="00CD0722"/>
    <w:rsid w:val="00CD0A55"/>
    <w:rsid w:val="00CD0F01"/>
    <w:rsid w:val="00CD13B0"/>
    <w:rsid w:val="00CD1AA8"/>
    <w:rsid w:val="00CD2041"/>
    <w:rsid w:val="00CD20D9"/>
    <w:rsid w:val="00CD26D3"/>
    <w:rsid w:val="00CD2B0D"/>
    <w:rsid w:val="00CD2D40"/>
    <w:rsid w:val="00CD2E0B"/>
    <w:rsid w:val="00CD3083"/>
    <w:rsid w:val="00CD30AD"/>
    <w:rsid w:val="00CD33B1"/>
    <w:rsid w:val="00CD3812"/>
    <w:rsid w:val="00CD3A71"/>
    <w:rsid w:val="00CD3BAE"/>
    <w:rsid w:val="00CD4042"/>
    <w:rsid w:val="00CD4086"/>
    <w:rsid w:val="00CD412D"/>
    <w:rsid w:val="00CD43B9"/>
    <w:rsid w:val="00CD462F"/>
    <w:rsid w:val="00CD46D9"/>
    <w:rsid w:val="00CD4B53"/>
    <w:rsid w:val="00CD4C93"/>
    <w:rsid w:val="00CD5062"/>
    <w:rsid w:val="00CD51CD"/>
    <w:rsid w:val="00CD54D7"/>
    <w:rsid w:val="00CD57E9"/>
    <w:rsid w:val="00CD5B28"/>
    <w:rsid w:val="00CD6178"/>
    <w:rsid w:val="00CD6214"/>
    <w:rsid w:val="00CD6518"/>
    <w:rsid w:val="00CD65C1"/>
    <w:rsid w:val="00CD66B7"/>
    <w:rsid w:val="00CD6967"/>
    <w:rsid w:val="00CD6BCA"/>
    <w:rsid w:val="00CD6C7C"/>
    <w:rsid w:val="00CD6D40"/>
    <w:rsid w:val="00CD7203"/>
    <w:rsid w:val="00CD7226"/>
    <w:rsid w:val="00CD7E57"/>
    <w:rsid w:val="00CE047A"/>
    <w:rsid w:val="00CE057A"/>
    <w:rsid w:val="00CE05DC"/>
    <w:rsid w:val="00CE0C5D"/>
    <w:rsid w:val="00CE1335"/>
    <w:rsid w:val="00CE136E"/>
    <w:rsid w:val="00CE16D6"/>
    <w:rsid w:val="00CE19E2"/>
    <w:rsid w:val="00CE1B10"/>
    <w:rsid w:val="00CE1BAC"/>
    <w:rsid w:val="00CE1D40"/>
    <w:rsid w:val="00CE2592"/>
    <w:rsid w:val="00CE28D3"/>
    <w:rsid w:val="00CE3003"/>
    <w:rsid w:val="00CE39A9"/>
    <w:rsid w:val="00CE3C32"/>
    <w:rsid w:val="00CE3CFD"/>
    <w:rsid w:val="00CE3FC3"/>
    <w:rsid w:val="00CE46C1"/>
    <w:rsid w:val="00CE47FD"/>
    <w:rsid w:val="00CE4855"/>
    <w:rsid w:val="00CE4E65"/>
    <w:rsid w:val="00CE4EA9"/>
    <w:rsid w:val="00CE4F9E"/>
    <w:rsid w:val="00CE50CB"/>
    <w:rsid w:val="00CE5234"/>
    <w:rsid w:val="00CE5787"/>
    <w:rsid w:val="00CE5828"/>
    <w:rsid w:val="00CE58E9"/>
    <w:rsid w:val="00CE5944"/>
    <w:rsid w:val="00CE5954"/>
    <w:rsid w:val="00CE5983"/>
    <w:rsid w:val="00CE5A42"/>
    <w:rsid w:val="00CE5BE9"/>
    <w:rsid w:val="00CE622E"/>
    <w:rsid w:val="00CE62B5"/>
    <w:rsid w:val="00CE6319"/>
    <w:rsid w:val="00CE652D"/>
    <w:rsid w:val="00CE671D"/>
    <w:rsid w:val="00CE6998"/>
    <w:rsid w:val="00CE6ED0"/>
    <w:rsid w:val="00CE7434"/>
    <w:rsid w:val="00CE7659"/>
    <w:rsid w:val="00CE7782"/>
    <w:rsid w:val="00CE787C"/>
    <w:rsid w:val="00CE79CA"/>
    <w:rsid w:val="00CF0071"/>
    <w:rsid w:val="00CF080C"/>
    <w:rsid w:val="00CF08F1"/>
    <w:rsid w:val="00CF0A05"/>
    <w:rsid w:val="00CF0A0F"/>
    <w:rsid w:val="00CF125E"/>
    <w:rsid w:val="00CF12C9"/>
    <w:rsid w:val="00CF1368"/>
    <w:rsid w:val="00CF159D"/>
    <w:rsid w:val="00CF1BC5"/>
    <w:rsid w:val="00CF2508"/>
    <w:rsid w:val="00CF25BE"/>
    <w:rsid w:val="00CF2812"/>
    <w:rsid w:val="00CF2F5B"/>
    <w:rsid w:val="00CF3436"/>
    <w:rsid w:val="00CF36AD"/>
    <w:rsid w:val="00CF38C1"/>
    <w:rsid w:val="00CF39DD"/>
    <w:rsid w:val="00CF3E34"/>
    <w:rsid w:val="00CF42E5"/>
    <w:rsid w:val="00CF4735"/>
    <w:rsid w:val="00CF4D57"/>
    <w:rsid w:val="00CF4F30"/>
    <w:rsid w:val="00CF5057"/>
    <w:rsid w:val="00CF57BB"/>
    <w:rsid w:val="00CF588B"/>
    <w:rsid w:val="00CF5D01"/>
    <w:rsid w:val="00CF5E82"/>
    <w:rsid w:val="00CF5EBF"/>
    <w:rsid w:val="00CF619F"/>
    <w:rsid w:val="00CF6202"/>
    <w:rsid w:val="00CF6335"/>
    <w:rsid w:val="00CF69AD"/>
    <w:rsid w:val="00CF6CC1"/>
    <w:rsid w:val="00CF6ED9"/>
    <w:rsid w:val="00CF6EF3"/>
    <w:rsid w:val="00CF73A6"/>
    <w:rsid w:val="00CF748C"/>
    <w:rsid w:val="00CF7916"/>
    <w:rsid w:val="00CF79E3"/>
    <w:rsid w:val="00CF7BDE"/>
    <w:rsid w:val="00D0044D"/>
    <w:rsid w:val="00D006A1"/>
    <w:rsid w:val="00D00BCA"/>
    <w:rsid w:val="00D011A9"/>
    <w:rsid w:val="00D011EC"/>
    <w:rsid w:val="00D014E4"/>
    <w:rsid w:val="00D01544"/>
    <w:rsid w:val="00D01697"/>
    <w:rsid w:val="00D019A3"/>
    <w:rsid w:val="00D01B77"/>
    <w:rsid w:val="00D01D8B"/>
    <w:rsid w:val="00D0228D"/>
    <w:rsid w:val="00D029A2"/>
    <w:rsid w:val="00D029F7"/>
    <w:rsid w:val="00D02BE2"/>
    <w:rsid w:val="00D02EB1"/>
    <w:rsid w:val="00D03304"/>
    <w:rsid w:val="00D0330C"/>
    <w:rsid w:val="00D03728"/>
    <w:rsid w:val="00D03ADF"/>
    <w:rsid w:val="00D03D2B"/>
    <w:rsid w:val="00D03DD1"/>
    <w:rsid w:val="00D03E13"/>
    <w:rsid w:val="00D03FE6"/>
    <w:rsid w:val="00D04BBE"/>
    <w:rsid w:val="00D04CB2"/>
    <w:rsid w:val="00D04DED"/>
    <w:rsid w:val="00D05673"/>
    <w:rsid w:val="00D060F2"/>
    <w:rsid w:val="00D06105"/>
    <w:rsid w:val="00D064C1"/>
    <w:rsid w:val="00D065E8"/>
    <w:rsid w:val="00D07457"/>
    <w:rsid w:val="00D07865"/>
    <w:rsid w:val="00D07A44"/>
    <w:rsid w:val="00D07A7D"/>
    <w:rsid w:val="00D07D87"/>
    <w:rsid w:val="00D10031"/>
    <w:rsid w:val="00D102FD"/>
    <w:rsid w:val="00D1064C"/>
    <w:rsid w:val="00D106C8"/>
    <w:rsid w:val="00D1083E"/>
    <w:rsid w:val="00D108CD"/>
    <w:rsid w:val="00D10D56"/>
    <w:rsid w:val="00D11041"/>
    <w:rsid w:val="00D1112A"/>
    <w:rsid w:val="00D1133B"/>
    <w:rsid w:val="00D117DE"/>
    <w:rsid w:val="00D11993"/>
    <w:rsid w:val="00D11B3E"/>
    <w:rsid w:val="00D11C60"/>
    <w:rsid w:val="00D12537"/>
    <w:rsid w:val="00D1254F"/>
    <w:rsid w:val="00D129A0"/>
    <w:rsid w:val="00D129A5"/>
    <w:rsid w:val="00D1327F"/>
    <w:rsid w:val="00D13625"/>
    <w:rsid w:val="00D136E2"/>
    <w:rsid w:val="00D13799"/>
    <w:rsid w:val="00D139F0"/>
    <w:rsid w:val="00D13C53"/>
    <w:rsid w:val="00D13DB0"/>
    <w:rsid w:val="00D140E3"/>
    <w:rsid w:val="00D14187"/>
    <w:rsid w:val="00D14238"/>
    <w:rsid w:val="00D14651"/>
    <w:rsid w:val="00D14B1F"/>
    <w:rsid w:val="00D1517C"/>
    <w:rsid w:val="00D15342"/>
    <w:rsid w:val="00D15363"/>
    <w:rsid w:val="00D1593D"/>
    <w:rsid w:val="00D159A3"/>
    <w:rsid w:val="00D160FF"/>
    <w:rsid w:val="00D168DF"/>
    <w:rsid w:val="00D16D60"/>
    <w:rsid w:val="00D1745F"/>
    <w:rsid w:val="00D17B82"/>
    <w:rsid w:val="00D17B83"/>
    <w:rsid w:val="00D17CA9"/>
    <w:rsid w:val="00D20212"/>
    <w:rsid w:val="00D204FD"/>
    <w:rsid w:val="00D2066C"/>
    <w:rsid w:val="00D207AE"/>
    <w:rsid w:val="00D207D4"/>
    <w:rsid w:val="00D20A47"/>
    <w:rsid w:val="00D20B4D"/>
    <w:rsid w:val="00D20EF2"/>
    <w:rsid w:val="00D2101E"/>
    <w:rsid w:val="00D213C1"/>
    <w:rsid w:val="00D21583"/>
    <w:rsid w:val="00D215A7"/>
    <w:rsid w:val="00D219F9"/>
    <w:rsid w:val="00D21CBD"/>
    <w:rsid w:val="00D2221A"/>
    <w:rsid w:val="00D22747"/>
    <w:rsid w:val="00D22810"/>
    <w:rsid w:val="00D22835"/>
    <w:rsid w:val="00D22967"/>
    <w:rsid w:val="00D22992"/>
    <w:rsid w:val="00D22F3B"/>
    <w:rsid w:val="00D22F65"/>
    <w:rsid w:val="00D22F9E"/>
    <w:rsid w:val="00D23353"/>
    <w:rsid w:val="00D23484"/>
    <w:rsid w:val="00D235F6"/>
    <w:rsid w:val="00D23609"/>
    <w:rsid w:val="00D23ABD"/>
    <w:rsid w:val="00D23C70"/>
    <w:rsid w:val="00D23E55"/>
    <w:rsid w:val="00D23FA6"/>
    <w:rsid w:val="00D249D0"/>
    <w:rsid w:val="00D24A48"/>
    <w:rsid w:val="00D24CA7"/>
    <w:rsid w:val="00D24D8F"/>
    <w:rsid w:val="00D24E24"/>
    <w:rsid w:val="00D25520"/>
    <w:rsid w:val="00D259FB"/>
    <w:rsid w:val="00D25B7C"/>
    <w:rsid w:val="00D25C81"/>
    <w:rsid w:val="00D25CCE"/>
    <w:rsid w:val="00D25DCB"/>
    <w:rsid w:val="00D25E75"/>
    <w:rsid w:val="00D25EF5"/>
    <w:rsid w:val="00D2621D"/>
    <w:rsid w:val="00D26866"/>
    <w:rsid w:val="00D2719A"/>
    <w:rsid w:val="00D27207"/>
    <w:rsid w:val="00D272F4"/>
    <w:rsid w:val="00D273EA"/>
    <w:rsid w:val="00D30C3C"/>
    <w:rsid w:val="00D3130F"/>
    <w:rsid w:val="00D313D5"/>
    <w:rsid w:val="00D314B4"/>
    <w:rsid w:val="00D315DB"/>
    <w:rsid w:val="00D3161E"/>
    <w:rsid w:val="00D316E6"/>
    <w:rsid w:val="00D31774"/>
    <w:rsid w:val="00D317C2"/>
    <w:rsid w:val="00D31A90"/>
    <w:rsid w:val="00D3238A"/>
    <w:rsid w:val="00D323AE"/>
    <w:rsid w:val="00D3254C"/>
    <w:rsid w:val="00D327D7"/>
    <w:rsid w:val="00D328BD"/>
    <w:rsid w:val="00D32CDB"/>
    <w:rsid w:val="00D32D00"/>
    <w:rsid w:val="00D32E19"/>
    <w:rsid w:val="00D33112"/>
    <w:rsid w:val="00D3330C"/>
    <w:rsid w:val="00D33483"/>
    <w:rsid w:val="00D334D4"/>
    <w:rsid w:val="00D338C6"/>
    <w:rsid w:val="00D33A2B"/>
    <w:rsid w:val="00D33A3A"/>
    <w:rsid w:val="00D33BFC"/>
    <w:rsid w:val="00D33C6C"/>
    <w:rsid w:val="00D33D5B"/>
    <w:rsid w:val="00D3466B"/>
    <w:rsid w:val="00D347E2"/>
    <w:rsid w:val="00D3535D"/>
    <w:rsid w:val="00D356D9"/>
    <w:rsid w:val="00D35B6B"/>
    <w:rsid w:val="00D35E4F"/>
    <w:rsid w:val="00D35E7F"/>
    <w:rsid w:val="00D36093"/>
    <w:rsid w:val="00D361F9"/>
    <w:rsid w:val="00D36203"/>
    <w:rsid w:val="00D3645D"/>
    <w:rsid w:val="00D3667E"/>
    <w:rsid w:val="00D366A3"/>
    <w:rsid w:val="00D36A8F"/>
    <w:rsid w:val="00D36F57"/>
    <w:rsid w:val="00D371B1"/>
    <w:rsid w:val="00D372CF"/>
    <w:rsid w:val="00D37939"/>
    <w:rsid w:val="00D37D11"/>
    <w:rsid w:val="00D400BA"/>
    <w:rsid w:val="00D40149"/>
    <w:rsid w:val="00D403EF"/>
    <w:rsid w:val="00D40702"/>
    <w:rsid w:val="00D40768"/>
    <w:rsid w:val="00D408F4"/>
    <w:rsid w:val="00D40956"/>
    <w:rsid w:val="00D40E4A"/>
    <w:rsid w:val="00D414B0"/>
    <w:rsid w:val="00D41648"/>
    <w:rsid w:val="00D41BD1"/>
    <w:rsid w:val="00D4226D"/>
    <w:rsid w:val="00D42794"/>
    <w:rsid w:val="00D42C1C"/>
    <w:rsid w:val="00D42C79"/>
    <w:rsid w:val="00D42FEB"/>
    <w:rsid w:val="00D4306F"/>
    <w:rsid w:val="00D43243"/>
    <w:rsid w:val="00D4333A"/>
    <w:rsid w:val="00D4354E"/>
    <w:rsid w:val="00D435EA"/>
    <w:rsid w:val="00D437E4"/>
    <w:rsid w:val="00D438D5"/>
    <w:rsid w:val="00D43DF9"/>
    <w:rsid w:val="00D43F2F"/>
    <w:rsid w:val="00D43F6F"/>
    <w:rsid w:val="00D4414B"/>
    <w:rsid w:val="00D44327"/>
    <w:rsid w:val="00D448A2"/>
    <w:rsid w:val="00D44BDB"/>
    <w:rsid w:val="00D44FC2"/>
    <w:rsid w:val="00D4527A"/>
    <w:rsid w:val="00D45CF7"/>
    <w:rsid w:val="00D45D4B"/>
    <w:rsid w:val="00D45DAF"/>
    <w:rsid w:val="00D45EE2"/>
    <w:rsid w:val="00D4610D"/>
    <w:rsid w:val="00D4613D"/>
    <w:rsid w:val="00D46397"/>
    <w:rsid w:val="00D46470"/>
    <w:rsid w:val="00D465B5"/>
    <w:rsid w:val="00D465FA"/>
    <w:rsid w:val="00D46FCE"/>
    <w:rsid w:val="00D474E0"/>
    <w:rsid w:val="00D4777E"/>
    <w:rsid w:val="00D477E6"/>
    <w:rsid w:val="00D47E25"/>
    <w:rsid w:val="00D50558"/>
    <w:rsid w:val="00D50686"/>
    <w:rsid w:val="00D5094F"/>
    <w:rsid w:val="00D50DB4"/>
    <w:rsid w:val="00D50F91"/>
    <w:rsid w:val="00D50FC4"/>
    <w:rsid w:val="00D5160D"/>
    <w:rsid w:val="00D516BD"/>
    <w:rsid w:val="00D518A2"/>
    <w:rsid w:val="00D51A1C"/>
    <w:rsid w:val="00D51FF6"/>
    <w:rsid w:val="00D5207A"/>
    <w:rsid w:val="00D5215E"/>
    <w:rsid w:val="00D522E2"/>
    <w:rsid w:val="00D5232C"/>
    <w:rsid w:val="00D529DD"/>
    <w:rsid w:val="00D52A3A"/>
    <w:rsid w:val="00D52EDA"/>
    <w:rsid w:val="00D52F69"/>
    <w:rsid w:val="00D5337A"/>
    <w:rsid w:val="00D535F1"/>
    <w:rsid w:val="00D53EFC"/>
    <w:rsid w:val="00D53F62"/>
    <w:rsid w:val="00D54015"/>
    <w:rsid w:val="00D54407"/>
    <w:rsid w:val="00D5458A"/>
    <w:rsid w:val="00D55180"/>
    <w:rsid w:val="00D5598D"/>
    <w:rsid w:val="00D55AF2"/>
    <w:rsid w:val="00D55C4F"/>
    <w:rsid w:val="00D56427"/>
    <w:rsid w:val="00D56468"/>
    <w:rsid w:val="00D565EE"/>
    <w:rsid w:val="00D566C8"/>
    <w:rsid w:val="00D577D8"/>
    <w:rsid w:val="00D577E4"/>
    <w:rsid w:val="00D57C3D"/>
    <w:rsid w:val="00D60088"/>
    <w:rsid w:val="00D604FD"/>
    <w:rsid w:val="00D606AC"/>
    <w:rsid w:val="00D60751"/>
    <w:rsid w:val="00D60819"/>
    <w:rsid w:val="00D60AFA"/>
    <w:rsid w:val="00D60ECC"/>
    <w:rsid w:val="00D61014"/>
    <w:rsid w:val="00D61334"/>
    <w:rsid w:val="00D619F0"/>
    <w:rsid w:val="00D61B86"/>
    <w:rsid w:val="00D61C76"/>
    <w:rsid w:val="00D621E9"/>
    <w:rsid w:val="00D622A7"/>
    <w:rsid w:val="00D62A34"/>
    <w:rsid w:val="00D62A8D"/>
    <w:rsid w:val="00D62DAC"/>
    <w:rsid w:val="00D63037"/>
    <w:rsid w:val="00D63049"/>
    <w:rsid w:val="00D631D6"/>
    <w:rsid w:val="00D63457"/>
    <w:rsid w:val="00D634D7"/>
    <w:rsid w:val="00D6376E"/>
    <w:rsid w:val="00D63973"/>
    <w:rsid w:val="00D63C0C"/>
    <w:rsid w:val="00D63F39"/>
    <w:rsid w:val="00D64136"/>
    <w:rsid w:val="00D642DD"/>
    <w:rsid w:val="00D643D2"/>
    <w:rsid w:val="00D64460"/>
    <w:rsid w:val="00D647EB"/>
    <w:rsid w:val="00D648FB"/>
    <w:rsid w:val="00D64918"/>
    <w:rsid w:val="00D64987"/>
    <w:rsid w:val="00D64EFF"/>
    <w:rsid w:val="00D651D2"/>
    <w:rsid w:val="00D652B4"/>
    <w:rsid w:val="00D6534B"/>
    <w:rsid w:val="00D65449"/>
    <w:rsid w:val="00D6545C"/>
    <w:rsid w:val="00D65AB2"/>
    <w:rsid w:val="00D65C56"/>
    <w:rsid w:val="00D65D63"/>
    <w:rsid w:val="00D65D9A"/>
    <w:rsid w:val="00D6610F"/>
    <w:rsid w:val="00D663E9"/>
    <w:rsid w:val="00D66DC9"/>
    <w:rsid w:val="00D67293"/>
    <w:rsid w:val="00D674A0"/>
    <w:rsid w:val="00D67ABC"/>
    <w:rsid w:val="00D67C45"/>
    <w:rsid w:val="00D67C5F"/>
    <w:rsid w:val="00D67CED"/>
    <w:rsid w:val="00D67D0E"/>
    <w:rsid w:val="00D70120"/>
    <w:rsid w:val="00D7098C"/>
    <w:rsid w:val="00D7124D"/>
    <w:rsid w:val="00D712AA"/>
    <w:rsid w:val="00D714B0"/>
    <w:rsid w:val="00D716D2"/>
    <w:rsid w:val="00D71799"/>
    <w:rsid w:val="00D7180C"/>
    <w:rsid w:val="00D71E8C"/>
    <w:rsid w:val="00D71E98"/>
    <w:rsid w:val="00D71F1E"/>
    <w:rsid w:val="00D71F96"/>
    <w:rsid w:val="00D724A8"/>
    <w:rsid w:val="00D72746"/>
    <w:rsid w:val="00D72B86"/>
    <w:rsid w:val="00D73571"/>
    <w:rsid w:val="00D735F8"/>
    <w:rsid w:val="00D73B36"/>
    <w:rsid w:val="00D7422D"/>
    <w:rsid w:val="00D742FD"/>
    <w:rsid w:val="00D74EB7"/>
    <w:rsid w:val="00D74F6F"/>
    <w:rsid w:val="00D75636"/>
    <w:rsid w:val="00D757A4"/>
    <w:rsid w:val="00D757F4"/>
    <w:rsid w:val="00D759BA"/>
    <w:rsid w:val="00D763C8"/>
    <w:rsid w:val="00D76669"/>
    <w:rsid w:val="00D77AE1"/>
    <w:rsid w:val="00D77F71"/>
    <w:rsid w:val="00D80384"/>
    <w:rsid w:val="00D804C9"/>
    <w:rsid w:val="00D8061B"/>
    <w:rsid w:val="00D806B6"/>
    <w:rsid w:val="00D80941"/>
    <w:rsid w:val="00D809D7"/>
    <w:rsid w:val="00D80DDB"/>
    <w:rsid w:val="00D815E5"/>
    <w:rsid w:val="00D81BCD"/>
    <w:rsid w:val="00D825B3"/>
    <w:rsid w:val="00D825F9"/>
    <w:rsid w:val="00D8270E"/>
    <w:rsid w:val="00D832A8"/>
    <w:rsid w:val="00D835CE"/>
    <w:rsid w:val="00D83671"/>
    <w:rsid w:val="00D83DC3"/>
    <w:rsid w:val="00D84226"/>
    <w:rsid w:val="00D84931"/>
    <w:rsid w:val="00D84A95"/>
    <w:rsid w:val="00D84F5C"/>
    <w:rsid w:val="00D858D8"/>
    <w:rsid w:val="00D85D5A"/>
    <w:rsid w:val="00D861FB"/>
    <w:rsid w:val="00D86D16"/>
    <w:rsid w:val="00D86D73"/>
    <w:rsid w:val="00D86DAC"/>
    <w:rsid w:val="00D86E4D"/>
    <w:rsid w:val="00D86F0D"/>
    <w:rsid w:val="00D87035"/>
    <w:rsid w:val="00D90085"/>
    <w:rsid w:val="00D90380"/>
    <w:rsid w:val="00D904A5"/>
    <w:rsid w:val="00D90593"/>
    <w:rsid w:val="00D9059A"/>
    <w:rsid w:val="00D90785"/>
    <w:rsid w:val="00D91171"/>
    <w:rsid w:val="00D91794"/>
    <w:rsid w:val="00D918AB"/>
    <w:rsid w:val="00D91AD5"/>
    <w:rsid w:val="00D91B17"/>
    <w:rsid w:val="00D91D9C"/>
    <w:rsid w:val="00D922E1"/>
    <w:rsid w:val="00D9298E"/>
    <w:rsid w:val="00D92CB3"/>
    <w:rsid w:val="00D9322A"/>
    <w:rsid w:val="00D93325"/>
    <w:rsid w:val="00D93343"/>
    <w:rsid w:val="00D9386F"/>
    <w:rsid w:val="00D93962"/>
    <w:rsid w:val="00D93967"/>
    <w:rsid w:val="00D939D1"/>
    <w:rsid w:val="00D93A86"/>
    <w:rsid w:val="00D93C23"/>
    <w:rsid w:val="00D940AB"/>
    <w:rsid w:val="00D94299"/>
    <w:rsid w:val="00D948AB"/>
    <w:rsid w:val="00D948FF"/>
    <w:rsid w:val="00D94C13"/>
    <w:rsid w:val="00D94E6E"/>
    <w:rsid w:val="00D950A1"/>
    <w:rsid w:val="00D9558C"/>
    <w:rsid w:val="00D959D6"/>
    <w:rsid w:val="00D95DA4"/>
    <w:rsid w:val="00D95F95"/>
    <w:rsid w:val="00D96287"/>
    <w:rsid w:val="00D96312"/>
    <w:rsid w:val="00D964CB"/>
    <w:rsid w:val="00D96542"/>
    <w:rsid w:val="00D96802"/>
    <w:rsid w:val="00D96DD2"/>
    <w:rsid w:val="00D96EF8"/>
    <w:rsid w:val="00D970CB"/>
    <w:rsid w:val="00D97781"/>
    <w:rsid w:val="00D979D6"/>
    <w:rsid w:val="00DA04F0"/>
    <w:rsid w:val="00DA0586"/>
    <w:rsid w:val="00DA0BFA"/>
    <w:rsid w:val="00DA10B3"/>
    <w:rsid w:val="00DA1672"/>
    <w:rsid w:val="00DA17D7"/>
    <w:rsid w:val="00DA19A0"/>
    <w:rsid w:val="00DA1F0E"/>
    <w:rsid w:val="00DA2386"/>
    <w:rsid w:val="00DA24C3"/>
    <w:rsid w:val="00DA2C92"/>
    <w:rsid w:val="00DA2D31"/>
    <w:rsid w:val="00DA330A"/>
    <w:rsid w:val="00DA3432"/>
    <w:rsid w:val="00DA35D9"/>
    <w:rsid w:val="00DA3698"/>
    <w:rsid w:val="00DA3ACF"/>
    <w:rsid w:val="00DA3E41"/>
    <w:rsid w:val="00DA3F04"/>
    <w:rsid w:val="00DA3F3F"/>
    <w:rsid w:val="00DA4042"/>
    <w:rsid w:val="00DA4E82"/>
    <w:rsid w:val="00DA4F38"/>
    <w:rsid w:val="00DA62D8"/>
    <w:rsid w:val="00DA6AB6"/>
    <w:rsid w:val="00DA6E22"/>
    <w:rsid w:val="00DA7825"/>
    <w:rsid w:val="00DA7AA1"/>
    <w:rsid w:val="00DB001B"/>
    <w:rsid w:val="00DB00A9"/>
    <w:rsid w:val="00DB0385"/>
    <w:rsid w:val="00DB065F"/>
    <w:rsid w:val="00DB0877"/>
    <w:rsid w:val="00DB08EA"/>
    <w:rsid w:val="00DB09C7"/>
    <w:rsid w:val="00DB0A3A"/>
    <w:rsid w:val="00DB10DC"/>
    <w:rsid w:val="00DB123E"/>
    <w:rsid w:val="00DB1508"/>
    <w:rsid w:val="00DB1781"/>
    <w:rsid w:val="00DB17FD"/>
    <w:rsid w:val="00DB1FA0"/>
    <w:rsid w:val="00DB2141"/>
    <w:rsid w:val="00DB2465"/>
    <w:rsid w:val="00DB26FB"/>
    <w:rsid w:val="00DB2E1A"/>
    <w:rsid w:val="00DB4189"/>
    <w:rsid w:val="00DB450B"/>
    <w:rsid w:val="00DB47E5"/>
    <w:rsid w:val="00DB4829"/>
    <w:rsid w:val="00DB4B3E"/>
    <w:rsid w:val="00DB4CFD"/>
    <w:rsid w:val="00DB4D51"/>
    <w:rsid w:val="00DB4DF5"/>
    <w:rsid w:val="00DB4F82"/>
    <w:rsid w:val="00DB56E9"/>
    <w:rsid w:val="00DB573F"/>
    <w:rsid w:val="00DB5A3A"/>
    <w:rsid w:val="00DB5C0A"/>
    <w:rsid w:val="00DB5CA6"/>
    <w:rsid w:val="00DB5D54"/>
    <w:rsid w:val="00DB67DE"/>
    <w:rsid w:val="00DB687A"/>
    <w:rsid w:val="00DB6964"/>
    <w:rsid w:val="00DB6A62"/>
    <w:rsid w:val="00DB7116"/>
    <w:rsid w:val="00DB73FF"/>
    <w:rsid w:val="00DB799F"/>
    <w:rsid w:val="00DB7F9E"/>
    <w:rsid w:val="00DC03B7"/>
    <w:rsid w:val="00DC03BA"/>
    <w:rsid w:val="00DC05B8"/>
    <w:rsid w:val="00DC094E"/>
    <w:rsid w:val="00DC09B4"/>
    <w:rsid w:val="00DC0DAC"/>
    <w:rsid w:val="00DC0E9A"/>
    <w:rsid w:val="00DC15FA"/>
    <w:rsid w:val="00DC1A24"/>
    <w:rsid w:val="00DC1B47"/>
    <w:rsid w:val="00DC1F19"/>
    <w:rsid w:val="00DC2267"/>
    <w:rsid w:val="00DC251A"/>
    <w:rsid w:val="00DC28DF"/>
    <w:rsid w:val="00DC2ACD"/>
    <w:rsid w:val="00DC3015"/>
    <w:rsid w:val="00DC3E1A"/>
    <w:rsid w:val="00DC43FC"/>
    <w:rsid w:val="00DC4F5E"/>
    <w:rsid w:val="00DC4F7F"/>
    <w:rsid w:val="00DC5077"/>
    <w:rsid w:val="00DC550E"/>
    <w:rsid w:val="00DC5713"/>
    <w:rsid w:val="00DC618B"/>
    <w:rsid w:val="00DC6213"/>
    <w:rsid w:val="00DC6233"/>
    <w:rsid w:val="00DC68EF"/>
    <w:rsid w:val="00DC6FF8"/>
    <w:rsid w:val="00DC73E1"/>
    <w:rsid w:val="00DC79E7"/>
    <w:rsid w:val="00DC7CF6"/>
    <w:rsid w:val="00DD001E"/>
    <w:rsid w:val="00DD0287"/>
    <w:rsid w:val="00DD0404"/>
    <w:rsid w:val="00DD041A"/>
    <w:rsid w:val="00DD061C"/>
    <w:rsid w:val="00DD06A8"/>
    <w:rsid w:val="00DD0904"/>
    <w:rsid w:val="00DD0E1B"/>
    <w:rsid w:val="00DD1058"/>
    <w:rsid w:val="00DD11FF"/>
    <w:rsid w:val="00DD1349"/>
    <w:rsid w:val="00DD15EC"/>
    <w:rsid w:val="00DD1657"/>
    <w:rsid w:val="00DD17E1"/>
    <w:rsid w:val="00DD195A"/>
    <w:rsid w:val="00DD24A2"/>
    <w:rsid w:val="00DD2D9F"/>
    <w:rsid w:val="00DD2DAF"/>
    <w:rsid w:val="00DD3357"/>
    <w:rsid w:val="00DD33CA"/>
    <w:rsid w:val="00DD34AB"/>
    <w:rsid w:val="00DD3864"/>
    <w:rsid w:val="00DD39CE"/>
    <w:rsid w:val="00DD3C4C"/>
    <w:rsid w:val="00DD3D49"/>
    <w:rsid w:val="00DD4386"/>
    <w:rsid w:val="00DD4396"/>
    <w:rsid w:val="00DD4405"/>
    <w:rsid w:val="00DD44F9"/>
    <w:rsid w:val="00DD456D"/>
    <w:rsid w:val="00DD45A7"/>
    <w:rsid w:val="00DD46E1"/>
    <w:rsid w:val="00DD486E"/>
    <w:rsid w:val="00DD5008"/>
    <w:rsid w:val="00DD500A"/>
    <w:rsid w:val="00DD5800"/>
    <w:rsid w:val="00DD5BDA"/>
    <w:rsid w:val="00DD6519"/>
    <w:rsid w:val="00DD6565"/>
    <w:rsid w:val="00DD6A80"/>
    <w:rsid w:val="00DD6CC1"/>
    <w:rsid w:val="00DD7469"/>
    <w:rsid w:val="00DD7558"/>
    <w:rsid w:val="00DD7896"/>
    <w:rsid w:val="00DD7D38"/>
    <w:rsid w:val="00DE045E"/>
    <w:rsid w:val="00DE0F7E"/>
    <w:rsid w:val="00DE1131"/>
    <w:rsid w:val="00DE14C6"/>
    <w:rsid w:val="00DE1605"/>
    <w:rsid w:val="00DE1C99"/>
    <w:rsid w:val="00DE1D62"/>
    <w:rsid w:val="00DE1DE0"/>
    <w:rsid w:val="00DE1E0C"/>
    <w:rsid w:val="00DE1E2A"/>
    <w:rsid w:val="00DE1E4D"/>
    <w:rsid w:val="00DE275E"/>
    <w:rsid w:val="00DE2A34"/>
    <w:rsid w:val="00DE30F9"/>
    <w:rsid w:val="00DE315F"/>
    <w:rsid w:val="00DE33E6"/>
    <w:rsid w:val="00DE3735"/>
    <w:rsid w:val="00DE3866"/>
    <w:rsid w:val="00DE394B"/>
    <w:rsid w:val="00DE3A4E"/>
    <w:rsid w:val="00DE3A75"/>
    <w:rsid w:val="00DE3B02"/>
    <w:rsid w:val="00DE3BEE"/>
    <w:rsid w:val="00DE416F"/>
    <w:rsid w:val="00DE47C5"/>
    <w:rsid w:val="00DE4905"/>
    <w:rsid w:val="00DE4CBA"/>
    <w:rsid w:val="00DE50F2"/>
    <w:rsid w:val="00DE5564"/>
    <w:rsid w:val="00DE58E9"/>
    <w:rsid w:val="00DE6501"/>
    <w:rsid w:val="00DE66F8"/>
    <w:rsid w:val="00DE67A5"/>
    <w:rsid w:val="00DE6883"/>
    <w:rsid w:val="00DE6BD1"/>
    <w:rsid w:val="00DE6C76"/>
    <w:rsid w:val="00DE6E00"/>
    <w:rsid w:val="00DE742B"/>
    <w:rsid w:val="00DF08C6"/>
    <w:rsid w:val="00DF08F0"/>
    <w:rsid w:val="00DF0C9A"/>
    <w:rsid w:val="00DF1686"/>
    <w:rsid w:val="00DF17D5"/>
    <w:rsid w:val="00DF1A77"/>
    <w:rsid w:val="00DF1E8D"/>
    <w:rsid w:val="00DF2312"/>
    <w:rsid w:val="00DF25F5"/>
    <w:rsid w:val="00DF26AE"/>
    <w:rsid w:val="00DF27E7"/>
    <w:rsid w:val="00DF29A1"/>
    <w:rsid w:val="00DF2CF6"/>
    <w:rsid w:val="00DF2ED4"/>
    <w:rsid w:val="00DF3275"/>
    <w:rsid w:val="00DF3B8E"/>
    <w:rsid w:val="00DF3EBF"/>
    <w:rsid w:val="00DF4667"/>
    <w:rsid w:val="00DF4831"/>
    <w:rsid w:val="00DF4AC2"/>
    <w:rsid w:val="00DF4BDD"/>
    <w:rsid w:val="00DF4ED8"/>
    <w:rsid w:val="00DF504B"/>
    <w:rsid w:val="00DF50AD"/>
    <w:rsid w:val="00DF5514"/>
    <w:rsid w:val="00DF5B65"/>
    <w:rsid w:val="00DF620B"/>
    <w:rsid w:val="00DF62B9"/>
    <w:rsid w:val="00DF684F"/>
    <w:rsid w:val="00DF688C"/>
    <w:rsid w:val="00DF6B60"/>
    <w:rsid w:val="00DF7105"/>
    <w:rsid w:val="00DF713F"/>
    <w:rsid w:val="00DF72B8"/>
    <w:rsid w:val="00DF72D7"/>
    <w:rsid w:val="00DF7445"/>
    <w:rsid w:val="00DF744D"/>
    <w:rsid w:val="00DF77C7"/>
    <w:rsid w:val="00DF7A6E"/>
    <w:rsid w:val="00DF7DAB"/>
    <w:rsid w:val="00DF7EE5"/>
    <w:rsid w:val="00E00126"/>
    <w:rsid w:val="00E001F9"/>
    <w:rsid w:val="00E00371"/>
    <w:rsid w:val="00E0041E"/>
    <w:rsid w:val="00E008AF"/>
    <w:rsid w:val="00E008EF"/>
    <w:rsid w:val="00E00E78"/>
    <w:rsid w:val="00E01350"/>
    <w:rsid w:val="00E01AB8"/>
    <w:rsid w:val="00E01EBA"/>
    <w:rsid w:val="00E01F26"/>
    <w:rsid w:val="00E022CC"/>
    <w:rsid w:val="00E02367"/>
    <w:rsid w:val="00E02817"/>
    <w:rsid w:val="00E02BCC"/>
    <w:rsid w:val="00E030E4"/>
    <w:rsid w:val="00E03199"/>
    <w:rsid w:val="00E0396D"/>
    <w:rsid w:val="00E03A14"/>
    <w:rsid w:val="00E044A0"/>
    <w:rsid w:val="00E04574"/>
    <w:rsid w:val="00E04684"/>
    <w:rsid w:val="00E04A06"/>
    <w:rsid w:val="00E04A9D"/>
    <w:rsid w:val="00E053D2"/>
    <w:rsid w:val="00E0568A"/>
    <w:rsid w:val="00E05C45"/>
    <w:rsid w:val="00E05CA2"/>
    <w:rsid w:val="00E05CE4"/>
    <w:rsid w:val="00E061B9"/>
    <w:rsid w:val="00E061CA"/>
    <w:rsid w:val="00E062FA"/>
    <w:rsid w:val="00E0640D"/>
    <w:rsid w:val="00E06487"/>
    <w:rsid w:val="00E064AB"/>
    <w:rsid w:val="00E0683E"/>
    <w:rsid w:val="00E06894"/>
    <w:rsid w:val="00E06BDE"/>
    <w:rsid w:val="00E06C3B"/>
    <w:rsid w:val="00E06D26"/>
    <w:rsid w:val="00E06E07"/>
    <w:rsid w:val="00E06EAA"/>
    <w:rsid w:val="00E074D8"/>
    <w:rsid w:val="00E0753E"/>
    <w:rsid w:val="00E079E5"/>
    <w:rsid w:val="00E07BB7"/>
    <w:rsid w:val="00E07E4C"/>
    <w:rsid w:val="00E100B8"/>
    <w:rsid w:val="00E1023D"/>
    <w:rsid w:val="00E10289"/>
    <w:rsid w:val="00E1098C"/>
    <w:rsid w:val="00E10C7D"/>
    <w:rsid w:val="00E10F66"/>
    <w:rsid w:val="00E1120C"/>
    <w:rsid w:val="00E1147B"/>
    <w:rsid w:val="00E114A9"/>
    <w:rsid w:val="00E114F5"/>
    <w:rsid w:val="00E1157A"/>
    <w:rsid w:val="00E115FA"/>
    <w:rsid w:val="00E117A1"/>
    <w:rsid w:val="00E11AAF"/>
    <w:rsid w:val="00E11BC2"/>
    <w:rsid w:val="00E11BED"/>
    <w:rsid w:val="00E122EE"/>
    <w:rsid w:val="00E12375"/>
    <w:rsid w:val="00E12443"/>
    <w:rsid w:val="00E12719"/>
    <w:rsid w:val="00E12916"/>
    <w:rsid w:val="00E12FA6"/>
    <w:rsid w:val="00E1314B"/>
    <w:rsid w:val="00E135F2"/>
    <w:rsid w:val="00E137B0"/>
    <w:rsid w:val="00E1391B"/>
    <w:rsid w:val="00E13C8F"/>
    <w:rsid w:val="00E13CE9"/>
    <w:rsid w:val="00E13D1E"/>
    <w:rsid w:val="00E14023"/>
    <w:rsid w:val="00E141E4"/>
    <w:rsid w:val="00E147FA"/>
    <w:rsid w:val="00E1483E"/>
    <w:rsid w:val="00E14A1E"/>
    <w:rsid w:val="00E14DBF"/>
    <w:rsid w:val="00E14E17"/>
    <w:rsid w:val="00E14F2D"/>
    <w:rsid w:val="00E151F0"/>
    <w:rsid w:val="00E154BC"/>
    <w:rsid w:val="00E154C7"/>
    <w:rsid w:val="00E155B6"/>
    <w:rsid w:val="00E155E0"/>
    <w:rsid w:val="00E15C19"/>
    <w:rsid w:val="00E15C6F"/>
    <w:rsid w:val="00E15E4D"/>
    <w:rsid w:val="00E16410"/>
    <w:rsid w:val="00E16A2E"/>
    <w:rsid w:val="00E17586"/>
    <w:rsid w:val="00E17725"/>
    <w:rsid w:val="00E1784B"/>
    <w:rsid w:val="00E179F0"/>
    <w:rsid w:val="00E17FB2"/>
    <w:rsid w:val="00E20102"/>
    <w:rsid w:val="00E20690"/>
    <w:rsid w:val="00E20D0A"/>
    <w:rsid w:val="00E21843"/>
    <w:rsid w:val="00E21995"/>
    <w:rsid w:val="00E219FC"/>
    <w:rsid w:val="00E21B92"/>
    <w:rsid w:val="00E21D91"/>
    <w:rsid w:val="00E21DB0"/>
    <w:rsid w:val="00E21EE3"/>
    <w:rsid w:val="00E21F5F"/>
    <w:rsid w:val="00E226AD"/>
    <w:rsid w:val="00E22B17"/>
    <w:rsid w:val="00E22C6E"/>
    <w:rsid w:val="00E23098"/>
    <w:rsid w:val="00E23454"/>
    <w:rsid w:val="00E2371F"/>
    <w:rsid w:val="00E2377A"/>
    <w:rsid w:val="00E2383A"/>
    <w:rsid w:val="00E23BEF"/>
    <w:rsid w:val="00E23F39"/>
    <w:rsid w:val="00E24379"/>
    <w:rsid w:val="00E24C89"/>
    <w:rsid w:val="00E24CFA"/>
    <w:rsid w:val="00E24F1C"/>
    <w:rsid w:val="00E253B6"/>
    <w:rsid w:val="00E2560F"/>
    <w:rsid w:val="00E25851"/>
    <w:rsid w:val="00E259F0"/>
    <w:rsid w:val="00E25D79"/>
    <w:rsid w:val="00E2670F"/>
    <w:rsid w:val="00E2698F"/>
    <w:rsid w:val="00E26A61"/>
    <w:rsid w:val="00E26BB4"/>
    <w:rsid w:val="00E26CFC"/>
    <w:rsid w:val="00E26DF5"/>
    <w:rsid w:val="00E27AF3"/>
    <w:rsid w:val="00E27B00"/>
    <w:rsid w:val="00E27CEC"/>
    <w:rsid w:val="00E306F3"/>
    <w:rsid w:val="00E30875"/>
    <w:rsid w:val="00E30A0D"/>
    <w:rsid w:val="00E30AC6"/>
    <w:rsid w:val="00E30D2B"/>
    <w:rsid w:val="00E310DC"/>
    <w:rsid w:val="00E311A2"/>
    <w:rsid w:val="00E317FB"/>
    <w:rsid w:val="00E31CAE"/>
    <w:rsid w:val="00E31F2A"/>
    <w:rsid w:val="00E32114"/>
    <w:rsid w:val="00E327C4"/>
    <w:rsid w:val="00E3280B"/>
    <w:rsid w:val="00E32883"/>
    <w:rsid w:val="00E3291C"/>
    <w:rsid w:val="00E32997"/>
    <w:rsid w:val="00E329D9"/>
    <w:rsid w:val="00E32F2D"/>
    <w:rsid w:val="00E33273"/>
    <w:rsid w:val="00E33937"/>
    <w:rsid w:val="00E3412C"/>
    <w:rsid w:val="00E344EE"/>
    <w:rsid w:val="00E3498C"/>
    <w:rsid w:val="00E34C1B"/>
    <w:rsid w:val="00E34CCB"/>
    <w:rsid w:val="00E34CFF"/>
    <w:rsid w:val="00E34F39"/>
    <w:rsid w:val="00E3541A"/>
    <w:rsid w:val="00E35734"/>
    <w:rsid w:val="00E358A9"/>
    <w:rsid w:val="00E358B2"/>
    <w:rsid w:val="00E35D56"/>
    <w:rsid w:val="00E35FAD"/>
    <w:rsid w:val="00E360D1"/>
    <w:rsid w:val="00E363F1"/>
    <w:rsid w:val="00E368C0"/>
    <w:rsid w:val="00E368D4"/>
    <w:rsid w:val="00E36FEC"/>
    <w:rsid w:val="00E375F1"/>
    <w:rsid w:val="00E37BC3"/>
    <w:rsid w:val="00E37DB2"/>
    <w:rsid w:val="00E4007D"/>
    <w:rsid w:val="00E401B2"/>
    <w:rsid w:val="00E40229"/>
    <w:rsid w:val="00E403A5"/>
    <w:rsid w:val="00E404FC"/>
    <w:rsid w:val="00E40516"/>
    <w:rsid w:val="00E4053F"/>
    <w:rsid w:val="00E40F02"/>
    <w:rsid w:val="00E41341"/>
    <w:rsid w:val="00E41551"/>
    <w:rsid w:val="00E41F0B"/>
    <w:rsid w:val="00E420FD"/>
    <w:rsid w:val="00E4213A"/>
    <w:rsid w:val="00E4262E"/>
    <w:rsid w:val="00E42721"/>
    <w:rsid w:val="00E428BD"/>
    <w:rsid w:val="00E429DF"/>
    <w:rsid w:val="00E42E34"/>
    <w:rsid w:val="00E42FFB"/>
    <w:rsid w:val="00E43323"/>
    <w:rsid w:val="00E43AC1"/>
    <w:rsid w:val="00E43B6B"/>
    <w:rsid w:val="00E43C48"/>
    <w:rsid w:val="00E43EAA"/>
    <w:rsid w:val="00E44446"/>
    <w:rsid w:val="00E44608"/>
    <w:rsid w:val="00E446E6"/>
    <w:rsid w:val="00E4490E"/>
    <w:rsid w:val="00E44988"/>
    <w:rsid w:val="00E449E4"/>
    <w:rsid w:val="00E45084"/>
    <w:rsid w:val="00E45371"/>
    <w:rsid w:val="00E4585A"/>
    <w:rsid w:val="00E45A29"/>
    <w:rsid w:val="00E45BE4"/>
    <w:rsid w:val="00E462E6"/>
    <w:rsid w:val="00E463F3"/>
    <w:rsid w:val="00E46870"/>
    <w:rsid w:val="00E46913"/>
    <w:rsid w:val="00E46B61"/>
    <w:rsid w:val="00E46C06"/>
    <w:rsid w:val="00E46D28"/>
    <w:rsid w:val="00E46D5F"/>
    <w:rsid w:val="00E472A0"/>
    <w:rsid w:val="00E474D1"/>
    <w:rsid w:val="00E47C3C"/>
    <w:rsid w:val="00E47E41"/>
    <w:rsid w:val="00E47F53"/>
    <w:rsid w:val="00E50348"/>
    <w:rsid w:val="00E503E9"/>
    <w:rsid w:val="00E50467"/>
    <w:rsid w:val="00E50821"/>
    <w:rsid w:val="00E508A1"/>
    <w:rsid w:val="00E509E1"/>
    <w:rsid w:val="00E50B1F"/>
    <w:rsid w:val="00E50BD8"/>
    <w:rsid w:val="00E50C12"/>
    <w:rsid w:val="00E50EF9"/>
    <w:rsid w:val="00E5151D"/>
    <w:rsid w:val="00E51579"/>
    <w:rsid w:val="00E51EB1"/>
    <w:rsid w:val="00E5244F"/>
    <w:rsid w:val="00E52608"/>
    <w:rsid w:val="00E526B4"/>
    <w:rsid w:val="00E5271A"/>
    <w:rsid w:val="00E5272B"/>
    <w:rsid w:val="00E52A9E"/>
    <w:rsid w:val="00E52F04"/>
    <w:rsid w:val="00E53198"/>
    <w:rsid w:val="00E534E2"/>
    <w:rsid w:val="00E53A0E"/>
    <w:rsid w:val="00E5464F"/>
    <w:rsid w:val="00E546FE"/>
    <w:rsid w:val="00E54768"/>
    <w:rsid w:val="00E54A5C"/>
    <w:rsid w:val="00E54BA0"/>
    <w:rsid w:val="00E54D66"/>
    <w:rsid w:val="00E54D7E"/>
    <w:rsid w:val="00E54D9B"/>
    <w:rsid w:val="00E5538B"/>
    <w:rsid w:val="00E554BB"/>
    <w:rsid w:val="00E5570B"/>
    <w:rsid w:val="00E55E15"/>
    <w:rsid w:val="00E56053"/>
    <w:rsid w:val="00E569B8"/>
    <w:rsid w:val="00E575A0"/>
    <w:rsid w:val="00E57646"/>
    <w:rsid w:val="00E576E3"/>
    <w:rsid w:val="00E5784C"/>
    <w:rsid w:val="00E57A56"/>
    <w:rsid w:val="00E57AAC"/>
    <w:rsid w:val="00E6013E"/>
    <w:rsid w:val="00E6031D"/>
    <w:rsid w:val="00E60324"/>
    <w:rsid w:val="00E607AC"/>
    <w:rsid w:val="00E60BD7"/>
    <w:rsid w:val="00E60CEC"/>
    <w:rsid w:val="00E60E1D"/>
    <w:rsid w:val="00E61046"/>
    <w:rsid w:val="00E61937"/>
    <w:rsid w:val="00E61A46"/>
    <w:rsid w:val="00E6201D"/>
    <w:rsid w:val="00E623E3"/>
    <w:rsid w:val="00E6271F"/>
    <w:rsid w:val="00E62A7B"/>
    <w:rsid w:val="00E62F0C"/>
    <w:rsid w:val="00E6340D"/>
    <w:rsid w:val="00E6354F"/>
    <w:rsid w:val="00E63649"/>
    <w:rsid w:val="00E637FC"/>
    <w:rsid w:val="00E6419B"/>
    <w:rsid w:val="00E6425C"/>
    <w:rsid w:val="00E6450D"/>
    <w:rsid w:val="00E646DB"/>
    <w:rsid w:val="00E64F46"/>
    <w:rsid w:val="00E64F6F"/>
    <w:rsid w:val="00E64F7D"/>
    <w:rsid w:val="00E6506F"/>
    <w:rsid w:val="00E651FA"/>
    <w:rsid w:val="00E656F3"/>
    <w:rsid w:val="00E656FF"/>
    <w:rsid w:val="00E65BBE"/>
    <w:rsid w:val="00E65DB6"/>
    <w:rsid w:val="00E65ED2"/>
    <w:rsid w:val="00E66035"/>
    <w:rsid w:val="00E661B9"/>
    <w:rsid w:val="00E66563"/>
    <w:rsid w:val="00E667E5"/>
    <w:rsid w:val="00E6698A"/>
    <w:rsid w:val="00E66D08"/>
    <w:rsid w:val="00E66ECD"/>
    <w:rsid w:val="00E66F46"/>
    <w:rsid w:val="00E67480"/>
    <w:rsid w:val="00E674F0"/>
    <w:rsid w:val="00E67752"/>
    <w:rsid w:val="00E67CB2"/>
    <w:rsid w:val="00E67CE3"/>
    <w:rsid w:val="00E67E6D"/>
    <w:rsid w:val="00E70499"/>
    <w:rsid w:val="00E70778"/>
    <w:rsid w:val="00E70B2D"/>
    <w:rsid w:val="00E70BCF"/>
    <w:rsid w:val="00E71225"/>
    <w:rsid w:val="00E7155F"/>
    <w:rsid w:val="00E71CE1"/>
    <w:rsid w:val="00E71FBE"/>
    <w:rsid w:val="00E72505"/>
    <w:rsid w:val="00E72790"/>
    <w:rsid w:val="00E72CEF"/>
    <w:rsid w:val="00E734A6"/>
    <w:rsid w:val="00E74202"/>
    <w:rsid w:val="00E74238"/>
    <w:rsid w:val="00E74572"/>
    <w:rsid w:val="00E74BCC"/>
    <w:rsid w:val="00E74CE8"/>
    <w:rsid w:val="00E74F1B"/>
    <w:rsid w:val="00E75271"/>
    <w:rsid w:val="00E752CA"/>
    <w:rsid w:val="00E754A0"/>
    <w:rsid w:val="00E75633"/>
    <w:rsid w:val="00E757CB"/>
    <w:rsid w:val="00E7582E"/>
    <w:rsid w:val="00E75C9D"/>
    <w:rsid w:val="00E762D5"/>
    <w:rsid w:val="00E764D6"/>
    <w:rsid w:val="00E7671B"/>
    <w:rsid w:val="00E769C7"/>
    <w:rsid w:val="00E769F0"/>
    <w:rsid w:val="00E76AEA"/>
    <w:rsid w:val="00E76D5D"/>
    <w:rsid w:val="00E76EE7"/>
    <w:rsid w:val="00E77582"/>
    <w:rsid w:val="00E77592"/>
    <w:rsid w:val="00E775A1"/>
    <w:rsid w:val="00E77B50"/>
    <w:rsid w:val="00E806D5"/>
    <w:rsid w:val="00E806DB"/>
    <w:rsid w:val="00E808B3"/>
    <w:rsid w:val="00E80911"/>
    <w:rsid w:val="00E80F1F"/>
    <w:rsid w:val="00E81105"/>
    <w:rsid w:val="00E81B84"/>
    <w:rsid w:val="00E81DDA"/>
    <w:rsid w:val="00E824BD"/>
    <w:rsid w:val="00E8260F"/>
    <w:rsid w:val="00E8266F"/>
    <w:rsid w:val="00E82959"/>
    <w:rsid w:val="00E83094"/>
    <w:rsid w:val="00E8333A"/>
    <w:rsid w:val="00E8340A"/>
    <w:rsid w:val="00E8340E"/>
    <w:rsid w:val="00E83CFB"/>
    <w:rsid w:val="00E83E25"/>
    <w:rsid w:val="00E83E50"/>
    <w:rsid w:val="00E83ECF"/>
    <w:rsid w:val="00E84100"/>
    <w:rsid w:val="00E8422F"/>
    <w:rsid w:val="00E84D80"/>
    <w:rsid w:val="00E85171"/>
    <w:rsid w:val="00E85A46"/>
    <w:rsid w:val="00E85CC4"/>
    <w:rsid w:val="00E860AA"/>
    <w:rsid w:val="00E867D7"/>
    <w:rsid w:val="00E86DEB"/>
    <w:rsid w:val="00E86F9E"/>
    <w:rsid w:val="00E86FA6"/>
    <w:rsid w:val="00E8740D"/>
    <w:rsid w:val="00E8746F"/>
    <w:rsid w:val="00E875F1"/>
    <w:rsid w:val="00E87736"/>
    <w:rsid w:val="00E87DB4"/>
    <w:rsid w:val="00E9044E"/>
    <w:rsid w:val="00E9072E"/>
    <w:rsid w:val="00E908F2"/>
    <w:rsid w:val="00E90A09"/>
    <w:rsid w:val="00E90D0A"/>
    <w:rsid w:val="00E90F13"/>
    <w:rsid w:val="00E91217"/>
    <w:rsid w:val="00E915D1"/>
    <w:rsid w:val="00E91B75"/>
    <w:rsid w:val="00E91F57"/>
    <w:rsid w:val="00E920CF"/>
    <w:rsid w:val="00E92480"/>
    <w:rsid w:val="00E9260A"/>
    <w:rsid w:val="00E92618"/>
    <w:rsid w:val="00E92753"/>
    <w:rsid w:val="00E92AD6"/>
    <w:rsid w:val="00E92C94"/>
    <w:rsid w:val="00E92DCC"/>
    <w:rsid w:val="00E9336C"/>
    <w:rsid w:val="00E939C0"/>
    <w:rsid w:val="00E93AA1"/>
    <w:rsid w:val="00E93B62"/>
    <w:rsid w:val="00E93E45"/>
    <w:rsid w:val="00E943A8"/>
    <w:rsid w:val="00E94776"/>
    <w:rsid w:val="00E947DD"/>
    <w:rsid w:val="00E9482D"/>
    <w:rsid w:val="00E949F3"/>
    <w:rsid w:val="00E94A51"/>
    <w:rsid w:val="00E94D6E"/>
    <w:rsid w:val="00E9523E"/>
    <w:rsid w:val="00E952EB"/>
    <w:rsid w:val="00E95346"/>
    <w:rsid w:val="00E95378"/>
    <w:rsid w:val="00E95524"/>
    <w:rsid w:val="00E9559C"/>
    <w:rsid w:val="00E955C0"/>
    <w:rsid w:val="00E955FE"/>
    <w:rsid w:val="00E958A7"/>
    <w:rsid w:val="00E959DE"/>
    <w:rsid w:val="00E95C6C"/>
    <w:rsid w:val="00E95E76"/>
    <w:rsid w:val="00E9653A"/>
    <w:rsid w:val="00E96570"/>
    <w:rsid w:val="00E965A7"/>
    <w:rsid w:val="00E96AE8"/>
    <w:rsid w:val="00E96AED"/>
    <w:rsid w:val="00E96B43"/>
    <w:rsid w:val="00E97139"/>
    <w:rsid w:val="00E974A8"/>
    <w:rsid w:val="00E976F4"/>
    <w:rsid w:val="00E97871"/>
    <w:rsid w:val="00E97FBD"/>
    <w:rsid w:val="00EA02D3"/>
    <w:rsid w:val="00EA09CF"/>
    <w:rsid w:val="00EA0FD7"/>
    <w:rsid w:val="00EA1082"/>
    <w:rsid w:val="00EA126D"/>
    <w:rsid w:val="00EA1456"/>
    <w:rsid w:val="00EA15C0"/>
    <w:rsid w:val="00EA1713"/>
    <w:rsid w:val="00EA18C1"/>
    <w:rsid w:val="00EA1BB6"/>
    <w:rsid w:val="00EA1BCA"/>
    <w:rsid w:val="00EA1CF3"/>
    <w:rsid w:val="00EA2463"/>
    <w:rsid w:val="00EA24DC"/>
    <w:rsid w:val="00EA24FC"/>
    <w:rsid w:val="00EA2910"/>
    <w:rsid w:val="00EA29B3"/>
    <w:rsid w:val="00EA2B04"/>
    <w:rsid w:val="00EA2B2A"/>
    <w:rsid w:val="00EA2D8E"/>
    <w:rsid w:val="00EA3014"/>
    <w:rsid w:val="00EA32CB"/>
    <w:rsid w:val="00EA3499"/>
    <w:rsid w:val="00EA36FD"/>
    <w:rsid w:val="00EA3839"/>
    <w:rsid w:val="00EA3CA1"/>
    <w:rsid w:val="00EA3D84"/>
    <w:rsid w:val="00EA4082"/>
    <w:rsid w:val="00EA410D"/>
    <w:rsid w:val="00EA466B"/>
    <w:rsid w:val="00EA4D7D"/>
    <w:rsid w:val="00EA4FDE"/>
    <w:rsid w:val="00EA5002"/>
    <w:rsid w:val="00EA516E"/>
    <w:rsid w:val="00EA53AD"/>
    <w:rsid w:val="00EA56B1"/>
    <w:rsid w:val="00EA5ADC"/>
    <w:rsid w:val="00EA5C73"/>
    <w:rsid w:val="00EA5D31"/>
    <w:rsid w:val="00EA5D8C"/>
    <w:rsid w:val="00EA64D8"/>
    <w:rsid w:val="00EA66F7"/>
    <w:rsid w:val="00EA693E"/>
    <w:rsid w:val="00EA6AED"/>
    <w:rsid w:val="00EA6B61"/>
    <w:rsid w:val="00EA6C3D"/>
    <w:rsid w:val="00EA6D6C"/>
    <w:rsid w:val="00EA73FE"/>
    <w:rsid w:val="00EA7B95"/>
    <w:rsid w:val="00EA7E77"/>
    <w:rsid w:val="00EA7EBB"/>
    <w:rsid w:val="00EB02CB"/>
    <w:rsid w:val="00EB08DA"/>
    <w:rsid w:val="00EB09E0"/>
    <w:rsid w:val="00EB0E02"/>
    <w:rsid w:val="00EB1113"/>
    <w:rsid w:val="00EB1520"/>
    <w:rsid w:val="00EB1A07"/>
    <w:rsid w:val="00EB1A34"/>
    <w:rsid w:val="00EB1C20"/>
    <w:rsid w:val="00EB1E25"/>
    <w:rsid w:val="00EB262D"/>
    <w:rsid w:val="00EB2A40"/>
    <w:rsid w:val="00EB2A4B"/>
    <w:rsid w:val="00EB3332"/>
    <w:rsid w:val="00EB342F"/>
    <w:rsid w:val="00EB3575"/>
    <w:rsid w:val="00EB35F1"/>
    <w:rsid w:val="00EB375A"/>
    <w:rsid w:val="00EB38E4"/>
    <w:rsid w:val="00EB3A6B"/>
    <w:rsid w:val="00EB3E10"/>
    <w:rsid w:val="00EB461A"/>
    <w:rsid w:val="00EB46C2"/>
    <w:rsid w:val="00EB4A43"/>
    <w:rsid w:val="00EB4AF2"/>
    <w:rsid w:val="00EB4E26"/>
    <w:rsid w:val="00EB4EC9"/>
    <w:rsid w:val="00EB5302"/>
    <w:rsid w:val="00EB54BC"/>
    <w:rsid w:val="00EB564A"/>
    <w:rsid w:val="00EB5729"/>
    <w:rsid w:val="00EB5743"/>
    <w:rsid w:val="00EB592B"/>
    <w:rsid w:val="00EB5CA5"/>
    <w:rsid w:val="00EB5FAE"/>
    <w:rsid w:val="00EB6326"/>
    <w:rsid w:val="00EB6415"/>
    <w:rsid w:val="00EB64C4"/>
    <w:rsid w:val="00EB6670"/>
    <w:rsid w:val="00EB6A79"/>
    <w:rsid w:val="00EB701E"/>
    <w:rsid w:val="00EB702B"/>
    <w:rsid w:val="00EB715E"/>
    <w:rsid w:val="00EB73C6"/>
    <w:rsid w:val="00EB747B"/>
    <w:rsid w:val="00EB74A4"/>
    <w:rsid w:val="00EB75D0"/>
    <w:rsid w:val="00EB76FE"/>
    <w:rsid w:val="00EB7879"/>
    <w:rsid w:val="00EB799F"/>
    <w:rsid w:val="00EB7BC2"/>
    <w:rsid w:val="00EB7FC2"/>
    <w:rsid w:val="00EC0641"/>
    <w:rsid w:val="00EC0654"/>
    <w:rsid w:val="00EC06FC"/>
    <w:rsid w:val="00EC0815"/>
    <w:rsid w:val="00EC0E2B"/>
    <w:rsid w:val="00EC112A"/>
    <w:rsid w:val="00EC12DA"/>
    <w:rsid w:val="00EC1400"/>
    <w:rsid w:val="00EC1433"/>
    <w:rsid w:val="00EC1BC6"/>
    <w:rsid w:val="00EC222F"/>
    <w:rsid w:val="00EC2A0E"/>
    <w:rsid w:val="00EC2A52"/>
    <w:rsid w:val="00EC2C1E"/>
    <w:rsid w:val="00EC2D03"/>
    <w:rsid w:val="00EC35AC"/>
    <w:rsid w:val="00EC370D"/>
    <w:rsid w:val="00EC392A"/>
    <w:rsid w:val="00EC3EBC"/>
    <w:rsid w:val="00EC41C7"/>
    <w:rsid w:val="00EC45EF"/>
    <w:rsid w:val="00EC4630"/>
    <w:rsid w:val="00EC4847"/>
    <w:rsid w:val="00EC4AFE"/>
    <w:rsid w:val="00EC4E66"/>
    <w:rsid w:val="00EC5269"/>
    <w:rsid w:val="00EC5388"/>
    <w:rsid w:val="00EC5435"/>
    <w:rsid w:val="00EC5937"/>
    <w:rsid w:val="00EC5984"/>
    <w:rsid w:val="00EC5CF5"/>
    <w:rsid w:val="00EC5EE4"/>
    <w:rsid w:val="00EC61EB"/>
    <w:rsid w:val="00EC678A"/>
    <w:rsid w:val="00EC69A7"/>
    <w:rsid w:val="00EC6CBA"/>
    <w:rsid w:val="00EC6EA4"/>
    <w:rsid w:val="00EC7031"/>
    <w:rsid w:val="00EC7157"/>
    <w:rsid w:val="00EC7C7B"/>
    <w:rsid w:val="00EC7D90"/>
    <w:rsid w:val="00EC7FA4"/>
    <w:rsid w:val="00ED001E"/>
    <w:rsid w:val="00ED02B4"/>
    <w:rsid w:val="00ED05D6"/>
    <w:rsid w:val="00ED0782"/>
    <w:rsid w:val="00ED0891"/>
    <w:rsid w:val="00ED0B53"/>
    <w:rsid w:val="00ED0B5A"/>
    <w:rsid w:val="00ED0C8C"/>
    <w:rsid w:val="00ED1150"/>
    <w:rsid w:val="00ED1525"/>
    <w:rsid w:val="00ED17C2"/>
    <w:rsid w:val="00ED1D76"/>
    <w:rsid w:val="00ED2D61"/>
    <w:rsid w:val="00ED303B"/>
    <w:rsid w:val="00ED305F"/>
    <w:rsid w:val="00ED310A"/>
    <w:rsid w:val="00ED3153"/>
    <w:rsid w:val="00ED3313"/>
    <w:rsid w:val="00ED347E"/>
    <w:rsid w:val="00ED34FB"/>
    <w:rsid w:val="00ED357E"/>
    <w:rsid w:val="00ED37D9"/>
    <w:rsid w:val="00ED37DA"/>
    <w:rsid w:val="00ED3A3A"/>
    <w:rsid w:val="00ED3B5F"/>
    <w:rsid w:val="00ED3BBB"/>
    <w:rsid w:val="00ED3C96"/>
    <w:rsid w:val="00ED3CA5"/>
    <w:rsid w:val="00ED3F31"/>
    <w:rsid w:val="00ED3FD9"/>
    <w:rsid w:val="00ED40EC"/>
    <w:rsid w:val="00ED41AD"/>
    <w:rsid w:val="00ED42E0"/>
    <w:rsid w:val="00ED4864"/>
    <w:rsid w:val="00ED4AD8"/>
    <w:rsid w:val="00ED4D6C"/>
    <w:rsid w:val="00ED4DF7"/>
    <w:rsid w:val="00ED51F6"/>
    <w:rsid w:val="00ED541A"/>
    <w:rsid w:val="00ED5848"/>
    <w:rsid w:val="00ED6245"/>
    <w:rsid w:val="00ED666A"/>
    <w:rsid w:val="00ED6807"/>
    <w:rsid w:val="00ED69E2"/>
    <w:rsid w:val="00ED6B22"/>
    <w:rsid w:val="00ED6E88"/>
    <w:rsid w:val="00ED70A0"/>
    <w:rsid w:val="00ED7244"/>
    <w:rsid w:val="00ED7313"/>
    <w:rsid w:val="00ED7354"/>
    <w:rsid w:val="00ED78E9"/>
    <w:rsid w:val="00EE02F2"/>
    <w:rsid w:val="00EE03F7"/>
    <w:rsid w:val="00EE06B9"/>
    <w:rsid w:val="00EE083A"/>
    <w:rsid w:val="00EE0D75"/>
    <w:rsid w:val="00EE0FE9"/>
    <w:rsid w:val="00EE12AE"/>
    <w:rsid w:val="00EE1594"/>
    <w:rsid w:val="00EE194D"/>
    <w:rsid w:val="00EE1A81"/>
    <w:rsid w:val="00EE1D16"/>
    <w:rsid w:val="00EE1E13"/>
    <w:rsid w:val="00EE1EAD"/>
    <w:rsid w:val="00EE1F38"/>
    <w:rsid w:val="00EE1F44"/>
    <w:rsid w:val="00EE1F62"/>
    <w:rsid w:val="00EE20AB"/>
    <w:rsid w:val="00EE225B"/>
    <w:rsid w:val="00EE2478"/>
    <w:rsid w:val="00EE249D"/>
    <w:rsid w:val="00EE2610"/>
    <w:rsid w:val="00EE27F5"/>
    <w:rsid w:val="00EE2A45"/>
    <w:rsid w:val="00EE2FF9"/>
    <w:rsid w:val="00EE3154"/>
    <w:rsid w:val="00EE31C9"/>
    <w:rsid w:val="00EE34B8"/>
    <w:rsid w:val="00EE37B4"/>
    <w:rsid w:val="00EE3CF9"/>
    <w:rsid w:val="00EE3E22"/>
    <w:rsid w:val="00EE411D"/>
    <w:rsid w:val="00EE41B9"/>
    <w:rsid w:val="00EE46FC"/>
    <w:rsid w:val="00EE4896"/>
    <w:rsid w:val="00EE4B7F"/>
    <w:rsid w:val="00EE51F3"/>
    <w:rsid w:val="00EE5399"/>
    <w:rsid w:val="00EE54BC"/>
    <w:rsid w:val="00EE5D85"/>
    <w:rsid w:val="00EE60EC"/>
    <w:rsid w:val="00EE6368"/>
    <w:rsid w:val="00EE6FF3"/>
    <w:rsid w:val="00EE731C"/>
    <w:rsid w:val="00EE767C"/>
    <w:rsid w:val="00EE7740"/>
    <w:rsid w:val="00EE78E0"/>
    <w:rsid w:val="00EE7A2A"/>
    <w:rsid w:val="00EF037D"/>
    <w:rsid w:val="00EF05CB"/>
    <w:rsid w:val="00EF0661"/>
    <w:rsid w:val="00EF098B"/>
    <w:rsid w:val="00EF0AFC"/>
    <w:rsid w:val="00EF0D19"/>
    <w:rsid w:val="00EF1092"/>
    <w:rsid w:val="00EF138F"/>
    <w:rsid w:val="00EF13FA"/>
    <w:rsid w:val="00EF15F6"/>
    <w:rsid w:val="00EF191F"/>
    <w:rsid w:val="00EF19A9"/>
    <w:rsid w:val="00EF1FD5"/>
    <w:rsid w:val="00EF2091"/>
    <w:rsid w:val="00EF2782"/>
    <w:rsid w:val="00EF37E2"/>
    <w:rsid w:val="00EF3846"/>
    <w:rsid w:val="00EF3ABB"/>
    <w:rsid w:val="00EF3FEB"/>
    <w:rsid w:val="00EF42A3"/>
    <w:rsid w:val="00EF43F5"/>
    <w:rsid w:val="00EF46CF"/>
    <w:rsid w:val="00EF47B6"/>
    <w:rsid w:val="00EF4C96"/>
    <w:rsid w:val="00EF531A"/>
    <w:rsid w:val="00EF5D39"/>
    <w:rsid w:val="00EF6681"/>
    <w:rsid w:val="00EF6769"/>
    <w:rsid w:val="00EF6A3D"/>
    <w:rsid w:val="00EF71C7"/>
    <w:rsid w:val="00EF7626"/>
    <w:rsid w:val="00EF789F"/>
    <w:rsid w:val="00EF7A7A"/>
    <w:rsid w:val="00EF7DCA"/>
    <w:rsid w:val="00F0012D"/>
    <w:rsid w:val="00F00286"/>
    <w:rsid w:val="00F0043C"/>
    <w:rsid w:val="00F004D6"/>
    <w:rsid w:val="00F00732"/>
    <w:rsid w:val="00F01112"/>
    <w:rsid w:val="00F01171"/>
    <w:rsid w:val="00F01251"/>
    <w:rsid w:val="00F0150D"/>
    <w:rsid w:val="00F01697"/>
    <w:rsid w:val="00F01B84"/>
    <w:rsid w:val="00F01CF9"/>
    <w:rsid w:val="00F01E53"/>
    <w:rsid w:val="00F02139"/>
    <w:rsid w:val="00F021E3"/>
    <w:rsid w:val="00F0256D"/>
    <w:rsid w:val="00F0280C"/>
    <w:rsid w:val="00F02886"/>
    <w:rsid w:val="00F0292B"/>
    <w:rsid w:val="00F02BE8"/>
    <w:rsid w:val="00F02F07"/>
    <w:rsid w:val="00F02F33"/>
    <w:rsid w:val="00F035C9"/>
    <w:rsid w:val="00F03877"/>
    <w:rsid w:val="00F03AFD"/>
    <w:rsid w:val="00F04327"/>
    <w:rsid w:val="00F0446A"/>
    <w:rsid w:val="00F04C1F"/>
    <w:rsid w:val="00F04CD9"/>
    <w:rsid w:val="00F05D05"/>
    <w:rsid w:val="00F05DF0"/>
    <w:rsid w:val="00F0624A"/>
    <w:rsid w:val="00F063DF"/>
    <w:rsid w:val="00F066A7"/>
    <w:rsid w:val="00F068B1"/>
    <w:rsid w:val="00F06AEC"/>
    <w:rsid w:val="00F06C79"/>
    <w:rsid w:val="00F0703B"/>
    <w:rsid w:val="00F07319"/>
    <w:rsid w:val="00F0743C"/>
    <w:rsid w:val="00F07479"/>
    <w:rsid w:val="00F079E4"/>
    <w:rsid w:val="00F07B29"/>
    <w:rsid w:val="00F07BDB"/>
    <w:rsid w:val="00F07DEC"/>
    <w:rsid w:val="00F1025E"/>
    <w:rsid w:val="00F10632"/>
    <w:rsid w:val="00F10785"/>
    <w:rsid w:val="00F10F21"/>
    <w:rsid w:val="00F110E7"/>
    <w:rsid w:val="00F1145D"/>
    <w:rsid w:val="00F11C2C"/>
    <w:rsid w:val="00F11C52"/>
    <w:rsid w:val="00F11EA5"/>
    <w:rsid w:val="00F12251"/>
    <w:rsid w:val="00F1235B"/>
    <w:rsid w:val="00F125F0"/>
    <w:rsid w:val="00F12693"/>
    <w:rsid w:val="00F129DC"/>
    <w:rsid w:val="00F13155"/>
    <w:rsid w:val="00F133C6"/>
    <w:rsid w:val="00F13509"/>
    <w:rsid w:val="00F136AD"/>
    <w:rsid w:val="00F13C53"/>
    <w:rsid w:val="00F13C71"/>
    <w:rsid w:val="00F13FD8"/>
    <w:rsid w:val="00F14094"/>
    <w:rsid w:val="00F14108"/>
    <w:rsid w:val="00F14353"/>
    <w:rsid w:val="00F14967"/>
    <w:rsid w:val="00F14A9D"/>
    <w:rsid w:val="00F14AE0"/>
    <w:rsid w:val="00F14DE0"/>
    <w:rsid w:val="00F155A6"/>
    <w:rsid w:val="00F1574F"/>
    <w:rsid w:val="00F15DAC"/>
    <w:rsid w:val="00F15F9A"/>
    <w:rsid w:val="00F16020"/>
    <w:rsid w:val="00F166AE"/>
    <w:rsid w:val="00F172B9"/>
    <w:rsid w:val="00F172D1"/>
    <w:rsid w:val="00F172E5"/>
    <w:rsid w:val="00F173DF"/>
    <w:rsid w:val="00F173E5"/>
    <w:rsid w:val="00F17603"/>
    <w:rsid w:val="00F177AB"/>
    <w:rsid w:val="00F177D8"/>
    <w:rsid w:val="00F17A19"/>
    <w:rsid w:val="00F17A81"/>
    <w:rsid w:val="00F17BE4"/>
    <w:rsid w:val="00F17CE3"/>
    <w:rsid w:val="00F17DC3"/>
    <w:rsid w:val="00F20391"/>
    <w:rsid w:val="00F20689"/>
    <w:rsid w:val="00F2073F"/>
    <w:rsid w:val="00F20AD3"/>
    <w:rsid w:val="00F20F10"/>
    <w:rsid w:val="00F21087"/>
    <w:rsid w:val="00F214FB"/>
    <w:rsid w:val="00F217F7"/>
    <w:rsid w:val="00F21A80"/>
    <w:rsid w:val="00F22026"/>
    <w:rsid w:val="00F22220"/>
    <w:rsid w:val="00F223C1"/>
    <w:rsid w:val="00F22444"/>
    <w:rsid w:val="00F22452"/>
    <w:rsid w:val="00F226E9"/>
    <w:rsid w:val="00F22CF6"/>
    <w:rsid w:val="00F2316C"/>
    <w:rsid w:val="00F2348C"/>
    <w:rsid w:val="00F239F5"/>
    <w:rsid w:val="00F23C35"/>
    <w:rsid w:val="00F24451"/>
    <w:rsid w:val="00F2494D"/>
    <w:rsid w:val="00F24A4C"/>
    <w:rsid w:val="00F24C85"/>
    <w:rsid w:val="00F25596"/>
    <w:rsid w:val="00F25B65"/>
    <w:rsid w:val="00F26037"/>
    <w:rsid w:val="00F26103"/>
    <w:rsid w:val="00F26629"/>
    <w:rsid w:val="00F266A4"/>
    <w:rsid w:val="00F26B91"/>
    <w:rsid w:val="00F26EB8"/>
    <w:rsid w:val="00F2745C"/>
    <w:rsid w:val="00F27677"/>
    <w:rsid w:val="00F27B05"/>
    <w:rsid w:val="00F27BB1"/>
    <w:rsid w:val="00F27E53"/>
    <w:rsid w:val="00F27E9E"/>
    <w:rsid w:val="00F30098"/>
    <w:rsid w:val="00F303F0"/>
    <w:rsid w:val="00F304E3"/>
    <w:rsid w:val="00F309B1"/>
    <w:rsid w:val="00F30AA7"/>
    <w:rsid w:val="00F30BCD"/>
    <w:rsid w:val="00F30E1E"/>
    <w:rsid w:val="00F318C8"/>
    <w:rsid w:val="00F320B9"/>
    <w:rsid w:val="00F323E4"/>
    <w:rsid w:val="00F327AA"/>
    <w:rsid w:val="00F328ED"/>
    <w:rsid w:val="00F32D8D"/>
    <w:rsid w:val="00F335A0"/>
    <w:rsid w:val="00F338A5"/>
    <w:rsid w:val="00F3394E"/>
    <w:rsid w:val="00F33C5D"/>
    <w:rsid w:val="00F34097"/>
    <w:rsid w:val="00F340C9"/>
    <w:rsid w:val="00F34401"/>
    <w:rsid w:val="00F344C5"/>
    <w:rsid w:val="00F34666"/>
    <w:rsid w:val="00F3485C"/>
    <w:rsid w:val="00F34C98"/>
    <w:rsid w:val="00F34DEA"/>
    <w:rsid w:val="00F34F91"/>
    <w:rsid w:val="00F35318"/>
    <w:rsid w:val="00F35532"/>
    <w:rsid w:val="00F35C77"/>
    <w:rsid w:val="00F35CBA"/>
    <w:rsid w:val="00F35F8B"/>
    <w:rsid w:val="00F36110"/>
    <w:rsid w:val="00F36154"/>
    <w:rsid w:val="00F3629D"/>
    <w:rsid w:val="00F362C5"/>
    <w:rsid w:val="00F362C7"/>
    <w:rsid w:val="00F364ED"/>
    <w:rsid w:val="00F368DF"/>
    <w:rsid w:val="00F36DA9"/>
    <w:rsid w:val="00F37083"/>
    <w:rsid w:val="00F37131"/>
    <w:rsid w:val="00F37499"/>
    <w:rsid w:val="00F374A4"/>
    <w:rsid w:val="00F37847"/>
    <w:rsid w:val="00F3790B"/>
    <w:rsid w:val="00F37BEB"/>
    <w:rsid w:val="00F37BFD"/>
    <w:rsid w:val="00F37D59"/>
    <w:rsid w:val="00F37E1F"/>
    <w:rsid w:val="00F37F30"/>
    <w:rsid w:val="00F40166"/>
    <w:rsid w:val="00F40953"/>
    <w:rsid w:val="00F40A3B"/>
    <w:rsid w:val="00F40A7A"/>
    <w:rsid w:val="00F40A7F"/>
    <w:rsid w:val="00F40AFB"/>
    <w:rsid w:val="00F40B7A"/>
    <w:rsid w:val="00F41D6B"/>
    <w:rsid w:val="00F41EB4"/>
    <w:rsid w:val="00F422A2"/>
    <w:rsid w:val="00F42327"/>
    <w:rsid w:val="00F42480"/>
    <w:rsid w:val="00F42566"/>
    <w:rsid w:val="00F4286F"/>
    <w:rsid w:val="00F42931"/>
    <w:rsid w:val="00F42A01"/>
    <w:rsid w:val="00F42A0F"/>
    <w:rsid w:val="00F42E86"/>
    <w:rsid w:val="00F43022"/>
    <w:rsid w:val="00F4336C"/>
    <w:rsid w:val="00F435CB"/>
    <w:rsid w:val="00F4363E"/>
    <w:rsid w:val="00F4392C"/>
    <w:rsid w:val="00F43AA3"/>
    <w:rsid w:val="00F43B3B"/>
    <w:rsid w:val="00F44459"/>
    <w:rsid w:val="00F446BF"/>
    <w:rsid w:val="00F44765"/>
    <w:rsid w:val="00F44789"/>
    <w:rsid w:val="00F45205"/>
    <w:rsid w:val="00F453A7"/>
    <w:rsid w:val="00F4547B"/>
    <w:rsid w:val="00F45606"/>
    <w:rsid w:val="00F4567D"/>
    <w:rsid w:val="00F458EC"/>
    <w:rsid w:val="00F45A0F"/>
    <w:rsid w:val="00F45B8F"/>
    <w:rsid w:val="00F45DCD"/>
    <w:rsid w:val="00F45E12"/>
    <w:rsid w:val="00F460D0"/>
    <w:rsid w:val="00F46153"/>
    <w:rsid w:val="00F4623E"/>
    <w:rsid w:val="00F462F3"/>
    <w:rsid w:val="00F4635B"/>
    <w:rsid w:val="00F4644C"/>
    <w:rsid w:val="00F4666B"/>
    <w:rsid w:val="00F46791"/>
    <w:rsid w:val="00F46BFB"/>
    <w:rsid w:val="00F46C8F"/>
    <w:rsid w:val="00F474BD"/>
    <w:rsid w:val="00F476DF"/>
    <w:rsid w:val="00F4798E"/>
    <w:rsid w:val="00F47F61"/>
    <w:rsid w:val="00F50038"/>
    <w:rsid w:val="00F5022C"/>
    <w:rsid w:val="00F505EC"/>
    <w:rsid w:val="00F50B96"/>
    <w:rsid w:val="00F50D3A"/>
    <w:rsid w:val="00F50EDC"/>
    <w:rsid w:val="00F518E4"/>
    <w:rsid w:val="00F51D04"/>
    <w:rsid w:val="00F51D6E"/>
    <w:rsid w:val="00F51FA8"/>
    <w:rsid w:val="00F5211F"/>
    <w:rsid w:val="00F52CF7"/>
    <w:rsid w:val="00F52DF1"/>
    <w:rsid w:val="00F52E49"/>
    <w:rsid w:val="00F53401"/>
    <w:rsid w:val="00F53897"/>
    <w:rsid w:val="00F539C8"/>
    <w:rsid w:val="00F53B7A"/>
    <w:rsid w:val="00F53E3B"/>
    <w:rsid w:val="00F53F60"/>
    <w:rsid w:val="00F542BB"/>
    <w:rsid w:val="00F542C7"/>
    <w:rsid w:val="00F549F5"/>
    <w:rsid w:val="00F54AE6"/>
    <w:rsid w:val="00F5509B"/>
    <w:rsid w:val="00F5526E"/>
    <w:rsid w:val="00F5529B"/>
    <w:rsid w:val="00F56173"/>
    <w:rsid w:val="00F568BF"/>
    <w:rsid w:val="00F56950"/>
    <w:rsid w:val="00F5699B"/>
    <w:rsid w:val="00F56E61"/>
    <w:rsid w:val="00F56FFF"/>
    <w:rsid w:val="00F570F3"/>
    <w:rsid w:val="00F57323"/>
    <w:rsid w:val="00F5757D"/>
    <w:rsid w:val="00F57814"/>
    <w:rsid w:val="00F57B17"/>
    <w:rsid w:val="00F57CEC"/>
    <w:rsid w:val="00F6031F"/>
    <w:rsid w:val="00F606E9"/>
    <w:rsid w:val="00F6077F"/>
    <w:rsid w:val="00F60FCA"/>
    <w:rsid w:val="00F61444"/>
    <w:rsid w:val="00F615CC"/>
    <w:rsid w:val="00F61661"/>
    <w:rsid w:val="00F61F1C"/>
    <w:rsid w:val="00F62165"/>
    <w:rsid w:val="00F621F0"/>
    <w:rsid w:val="00F6257A"/>
    <w:rsid w:val="00F628DC"/>
    <w:rsid w:val="00F628ED"/>
    <w:rsid w:val="00F62A59"/>
    <w:rsid w:val="00F62FE2"/>
    <w:rsid w:val="00F630EF"/>
    <w:rsid w:val="00F632DF"/>
    <w:rsid w:val="00F63806"/>
    <w:rsid w:val="00F639CE"/>
    <w:rsid w:val="00F63F23"/>
    <w:rsid w:val="00F640AF"/>
    <w:rsid w:val="00F64299"/>
    <w:rsid w:val="00F643CC"/>
    <w:rsid w:val="00F643E0"/>
    <w:rsid w:val="00F64432"/>
    <w:rsid w:val="00F64548"/>
    <w:rsid w:val="00F645F5"/>
    <w:rsid w:val="00F64710"/>
    <w:rsid w:val="00F6487D"/>
    <w:rsid w:val="00F64961"/>
    <w:rsid w:val="00F64ECF"/>
    <w:rsid w:val="00F64EFA"/>
    <w:rsid w:val="00F64FD5"/>
    <w:rsid w:val="00F6509A"/>
    <w:rsid w:val="00F651CF"/>
    <w:rsid w:val="00F652EF"/>
    <w:rsid w:val="00F65BAA"/>
    <w:rsid w:val="00F65D81"/>
    <w:rsid w:val="00F65DFC"/>
    <w:rsid w:val="00F6646A"/>
    <w:rsid w:val="00F669D3"/>
    <w:rsid w:val="00F66D44"/>
    <w:rsid w:val="00F67023"/>
    <w:rsid w:val="00F67770"/>
    <w:rsid w:val="00F677C0"/>
    <w:rsid w:val="00F7020C"/>
    <w:rsid w:val="00F702DE"/>
    <w:rsid w:val="00F704C9"/>
    <w:rsid w:val="00F70ABF"/>
    <w:rsid w:val="00F70BE9"/>
    <w:rsid w:val="00F70C39"/>
    <w:rsid w:val="00F70D48"/>
    <w:rsid w:val="00F7116C"/>
    <w:rsid w:val="00F71555"/>
    <w:rsid w:val="00F71634"/>
    <w:rsid w:val="00F71DEE"/>
    <w:rsid w:val="00F71F0E"/>
    <w:rsid w:val="00F71FE5"/>
    <w:rsid w:val="00F723E8"/>
    <w:rsid w:val="00F72765"/>
    <w:rsid w:val="00F72F43"/>
    <w:rsid w:val="00F7301A"/>
    <w:rsid w:val="00F738AC"/>
    <w:rsid w:val="00F73A1A"/>
    <w:rsid w:val="00F73A26"/>
    <w:rsid w:val="00F73FC6"/>
    <w:rsid w:val="00F74215"/>
    <w:rsid w:val="00F74285"/>
    <w:rsid w:val="00F74302"/>
    <w:rsid w:val="00F74ADE"/>
    <w:rsid w:val="00F74BBB"/>
    <w:rsid w:val="00F74E5B"/>
    <w:rsid w:val="00F75E47"/>
    <w:rsid w:val="00F76091"/>
    <w:rsid w:val="00F764B2"/>
    <w:rsid w:val="00F76652"/>
    <w:rsid w:val="00F76D45"/>
    <w:rsid w:val="00F77355"/>
    <w:rsid w:val="00F774A2"/>
    <w:rsid w:val="00F776E5"/>
    <w:rsid w:val="00F77DA4"/>
    <w:rsid w:val="00F77FB3"/>
    <w:rsid w:val="00F8005C"/>
    <w:rsid w:val="00F8056F"/>
    <w:rsid w:val="00F8078C"/>
    <w:rsid w:val="00F80A35"/>
    <w:rsid w:val="00F80B34"/>
    <w:rsid w:val="00F81576"/>
    <w:rsid w:val="00F81D5B"/>
    <w:rsid w:val="00F820E3"/>
    <w:rsid w:val="00F8277A"/>
    <w:rsid w:val="00F82799"/>
    <w:rsid w:val="00F828AB"/>
    <w:rsid w:val="00F82E9B"/>
    <w:rsid w:val="00F82F10"/>
    <w:rsid w:val="00F82FB6"/>
    <w:rsid w:val="00F83387"/>
    <w:rsid w:val="00F833D9"/>
    <w:rsid w:val="00F834D9"/>
    <w:rsid w:val="00F8356B"/>
    <w:rsid w:val="00F8365F"/>
    <w:rsid w:val="00F837C7"/>
    <w:rsid w:val="00F83874"/>
    <w:rsid w:val="00F838CF"/>
    <w:rsid w:val="00F83B39"/>
    <w:rsid w:val="00F83B8F"/>
    <w:rsid w:val="00F83CB0"/>
    <w:rsid w:val="00F83F8B"/>
    <w:rsid w:val="00F8402B"/>
    <w:rsid w:val="00F84597"/>
    <w:rsid w:val="00F84AC1"/>
    <w:rsid w:val="00F84BC9"/>
    <w:rsid w:val="00F85284"/>
    <w:rsid w:val="00F85321"/>
    <w:rsid w:val="00F858F3"/>
    <w:rsid w:val="00F85BD1"/>
    <w:rsid w:val="00F863C7"/>
    <w:rsid w:val="00F863E9"/>
    <w:rsid w:val="00F864EB"/>
    <w:rsid w:val="00F8662B"/>
    <w:rsid w:val="00F86902"/>
    <w:rsid w:val="00F86F24"/>
    <w:rsid w:val="00F86F77"/>
    <w:rsid w:val="00F87567"/>
    <w:rsid w:val="00F87701"/>
    <w:rsid w:val="00F8797F"/>
    <w:rsid w:val="00F87C97"/>
    <w:rsid w:val="00F90330"/>
    <w:rsid w:val="00F90411"/>
    <w:rsid w:val="00F9077A"/>
    <w:rsid w:val="00F90DFB"/>
    <w:rsid w:val="00F90E30"/>
    <w:rsid w:val="00F91115"/>
    <w:rsid w:val="00F9159E"/>
    <w:rsid w:val="00F91A5C"/>
    <w:rsid w:val="00F91D32"/>
    <w:rsid w:val="00F92428"/>
    <w:rsid w:val="00F928FB"/>
    <w:rsid w:val="00F929BF"/>
    <w:rsid w:val="00F933CC"/>
    <w:rsid w:val="00F936E6"/>
    <w:rsid w:val="00F93770"/>
    <w:rsid w:val="00F93F53"/>
    <w:rsid w:val="00F93FBD"/>
    <w:rsid w:val="00F93FC0"/>
    <w:rsid w:val="00F93FCA"/>
    <w:rsid w:val="00F94256"/>
    <w:rsid w:val="00F94335"/>
    <w:rsid w:val="00F94855"/>
    <w:rsid w:val="00F94A04"/>
    <w:rsid w:val="00F94A76"/>
    <w:rsid w:val="00F94B38"/>
    <w:rsid w:val="00F94D42"/>
    <w:rsid w:val="00F951CB"/>
    <w:rsid w:val="00F95413"/>
    <w:rsid w:val="00F9584F"/>
    <w:rsid w:val="00F95AEC"/>
    <w:rsid w:val="00F95C6A"/>
    <w:rsid w:val="00F95D2C"/>
    <w:rsid w:val="00F9673B"/>
    <w:rsid w:val="00F9764F"/>
    <w:rsid w:val="00F976D3"/>
    <w:rsid w:val="00F9774C"/>
    <w:rsid w:val="00F97AD0"/>
    <w:rsid w:val="00FA13E5"/>
    <w:rsid w:val="00FA15FC"/>
    <w:rsid w:val="00FA1B7B"/>
    <w:rsid w:val="00FA1F15"/>
    <w:rsid w:val="00FA1FF1"/>
    <w:rsid w:val="00FA23CA"/>
    <w:rsid w:val="00FA24AE"/>
    <w:rsid w:val="00FA2706"/>
    <w:rsid w:val="00FA2B52"/>
    <w:rsid w:val="00FA2C86"/>
    <w:rsid w:val="00FA2CCA"/>
    <w:rsid w:val="00FA3315"/>
    <w:rsid w:val="00FA39D0"/>
    <w:rsid w:val="00FA3ABE"/>
    <w:rsid w:val="00FA3C05"/>
    <w:rsid w:val="00FA423C"/>
    <w:rsid w:val="00FA4498"/>
    <w:rsid w:val="00FA452F"/>
    <w:rsid w:val="00FA48FA"/>
    <w:rsid w:val="00FA4C3D"/>
    <w:rsid w:val="00FA4E8D"/>
    <w:rsid w:val="00FA5207"/>
    <w:rsid w:val="00FA54CD"/>
    <w:rsid w:val="00FA57A6"/>
    <w:rsid w:val="00FA5864"/>
    <w:rsid w:val="00FA595A"/>
    <w:rsid w:val="00FA5A05"/>
    <w:rsid w:val="00FA5F64"/>
    <w:rsid w:val="00FA600D"/>
    <w:rsid w:val="00FA6A38"/>
    <w:rsid w:val="00FA6BFA"/>
    <w:rsid w:val="00FA6CAC"/>
    <w:rsid w:val="00FA7258"/>
    <w:rsid w:val="00FA73B2"/>
    <w:rsid w:val="00FA76B0"/>
    <w:rsid w:val="00FA77DD"/>
    <w:rsid w:val="00FA7883"/>
    <w:rsid w:val="00FA78B6"/>
    <w:rsid w:val="00FA7DF4"/>
    <w:rsid w:val="00FB00AB"/>
    <w:rsid w:val="00FB0200"/>
    <w:rsid w:val="00FB048B"/>
    <w:rsid w:val="00FB0A14"/>
    <w:rsid w:val="00FB1002"/>
    <w:rsid w:val="00FB10E5"/>
    <w:rsid w:val="00FB114F"/>
    <w:rsid w:val="00FB12E3"/>
    <w:rsid w:val="00FB1398"/>
    <w:rsid w:val="00FB1723"/>
    <w:rsid w:val="00FB1AA1"/>
    <w:rsid w:val="00FB1D36"/>
    <w:rsid w:val="00FB209F"/>
    <w:rsid w:val="00FB222A"/>
    <w:rsid w:val="00FB25E6"/>
    <w:rsid w:val="00FB26CF"/>
    <w:rsid w:val="00FB2873"/>
    <w:rsid w:val="00FB2A7B"/>
    <w:rsid w:val="00FB2BCE"/>
    <w:rsid w:val="00FB2D59"/>
    <w:rsid w:val="00FB3029"/>
    <w:rsid w:val="00FB31AC"/>
    <w:rsid w:val="00FB34A9"/>
    <w:rsid w:val="00FB3794"/>
    <w:rsid w:val="00FB41A3"/>
    <w:rsid w:val="00FB46A4"/>
    <w:rsid w:val="00FB480C"/>
    <w:rsid w:val="00FB4BF9"/>
    <w:rsid w:val="00FB5213"/>
    <w:rsid w:val="00FB5A52"/>
    <w:rsid w:val="00FB5B6C"/>
    <w:rsid w:val="00FB5F75"/>
    <w:rsid w:val="00FB5FAD"/>
    <w:rsid w:val="00FB6165"/>
    <w:rsid w:val="00FB6621"/>
    <w:rsid w:val="00FB66A4"/>
    <w:rsid w:val="00FB6CFD"/>
    <w:rsid w:val="00FB79D1"/>
    <w:rsid w:val="00FB7D79"/>
    <w:rsid w:val="00FB7FB9"/>
    <w:rsid w:val="00FC0006"/>
    <w:rsid w:val="00FC0014"/>
    <w:rsid w:val="00FC05AB"/>
    <w:rsid w:val="00FC08CC"/>
    <w:rsid w:val="00FC0A02"/>
    <w:rsid w:val="00FC0AB7"/>
    <w:rsid w:val="00FC0F71"/>
    <w:rsid w:val="00FC11C9"/>
    <w:rsid w:val="00FC171B"/>
    <w:rsid w:val="00FC1873"/>
    <w:rsid w:val="00FC1885"/>
    <w:rsid w:val="00FC1BF2"/>
    <w:rsid w:val="00FC1CE4"/>
    <w:rsid w:val="00FC204A"/>
    <w:rsid w:val="00FC2230"/>
    <w:rsid w:val="00FC23A7"/>
    <w:rsid w:val="00FC24FA"/>
    <w:rsid w:val="00FC25DF"/>
    <w:rsid w:val="00FC2754"/>
    <w:rsid w:val="00FC2C07"/>
    <w:rsid w:val="00FC2DAD"/>
    <w:rsid w:val="00FC389C"/>
    <w:rsid w:val="00FC3915"/>
    <w:rsid w:val="00FC39D2"/>
    <w:rsid w:val="00FC3E37"/>
    <w:rsid w:val="00FC4134"/>
    <w:rsid w:val="00FC4B4F"/>
    <w:rsid w:val="00FC4BBD"/>
    <w:rsid w:val="00FC4D26"/>
    <w:rsid w:val="00FC4E56"/>
    <w:rsid w:val="00FC53F5"/>
    <w:rsid w:val="00FC552A"/>
    <w:rsid w:val="00FC5592"/>
    <w:rsid w:val="00FC576F"/>
    <w:rsid w:val="00FC5806"/>
    <w:rsid w:val="00FC59CD"/>
    <w:rsid w:val="00FC5AB4"/>
    <w:rsid w:val="00FC5B31"/>
    <w:rsid w:val="00FC5C59"/>
    <w:rsid w:val="00FC5D28"/>
    <w:rsid w:val="00FC5D81"/>
    <w:rsid w:val="00FC6083"/>
    <w:rsid w:val="00FC632B"/>
    <w:rsid w:val="00FC63CB"/>
    <w:rsid w:val="00FC64AE"/>
    <w:rsid w:val="00FC68CC"/>
    <w:rsid w:val="00FC6C25"/>
    <w:rsid w:val="00FC702C"/>
    <w:rsid w:val="00FC7154"/>
    <w:rsid w:val="00FC7593"/>
    <w:rsid w:val="00FC75ED"/>
    <w:rsid w:val="00FC7606"/>
    <w:rsid w:val="00FC7686"/>
    <w:rsid w:val="00FC7C2F"/>
    <w:rsid w:val="00FC7D9B"/>
    <w:rsid w:val="00FC7E7B"/>
    <w:rsid w:val="00FC7F0D"/>
    <w:rsid w:val="00FC7F6C"/>
    <w:rsid w:val="00FC7F8D"/>
    <w:rsid w:val="00FD00CE"/>
    <w:rsid w:val="00FD00E9"/>
    <w:rsid w:val="00FD021E"/>
    <w:rsid w:val="00FD045C"/>
    <w:rsid w:val="00FD074B"/>
    <w:rsid w:val="00FD0876"/>
    <w:rsid w:val="00FD0D49"/>
    <w:rsid w:val="00FD0F5F"/>
    <w:rsid w:val="00FD180F"/>
    <w:rsid w:val="00FD1E3F"/>
    <w:rsid w:val="00FD2090"/>
    <w:rsid w:val="00FD233E"/>
    <w:rsid w:val="00FD23A9"/>
    <w:rsid w:val="00FD23D4"/>
    <w:rsid w:val="00FD24FA"/>
    <w:rsid w:val="00FD2554"/>
    <w:rsid w:val="00FD3814"/>
    <w:rsid w:val="00FD382F"/>
    <w:rsid w:val="00FD3A04"/>
    <w:rsid w:val="00FD3BB0"/>
    <w:rsid w:val="00FD41EB"/>
    <w:rsid w:val="00FD441A"/>
    <w:rsid w:val="00FD44D1"/>
    <w:rsid w:val="00FD4D81"/>
    <w:rsid w:val="00FD4D91"/>
    <w:rsid w:val="00FD4FC3"/>
    <w:rsid w:val="00FD506C"/>
    <w:rsid w:val="00FD5181"/>
    <w:rsid w:val="00FD53EF"/>
    <w:rsid w:val="00FD5638"/>
    <w:rsid w:val="00FD56AC"/>
    <w:rsid w:val="00FD570F"/>
    <w:rsid w:val="00FD59F3"/>
    <w:rsid w:val="00FD5B41"/>
    <w:rsid w:val="00FD5BC9"/>
    <w:rsid w:val="00FD5C7C"/>
    <w:rsid w:val="00FD5EAD"/>
    <w:rsid w:val="00FD63FE"/>
    <w:rsid w:val="00FD656B"/>
    <w:rsid w:val="00FD65B4"/>
    <w:rsid w:val="00FD678B"/>
    <w:rsid w:val="00FD6ED1"/>
    <w:rsid w:val="00FD730D"/>
    <w:rsid w:val="00FD7BF9"/>
    <w:rsid w:val="00FE059F"/>
    <w:rsid w:val="00FE06E1"/>
    <w:rsid w:val="00FE0BCA"/>
    <w:rsid w:val="00FE1463"/>
    <w:rsid w:val="00FE181A"/>
    <w:rsid w:val="00FE1C58"/>
    <w:rsid w:val="00FE1CC1"/>
    <w:rsid w:val="00FE1CFB"/>
    <w:rsid w:val="00FE2014"/>
    <w:rsid w:val="00FE2017"/>
    <w:rsid w:val="00FE2108"/>
    <w:rsid w:val="00FE21BF"/>
    <w:rsid w:val="00FE22E4"/>
    <w:rsid w:val="00FE25D1"/>
    <w:rsid w:val="00FE2805"/>
    <w:rsid w:val="00FE2868"/>
    <w:rsid w:val="00FE2FB5"/>
    <w:rsid w:val="00FE33C0"/>
    <w:rsid w:val="00FE3410"/>
    <w:rsid w:val="00FE3B96"/>
    <w:rsid w:val="00FE3CA2"/>
    <w:rsid w:val="00FE415B"/>
    <w:rsid w:val="00FE441C"/>
    <w:rsid w:val="00FE480C"/>
    <w:rsid w:val="00FE4B7C"/>
    <w:rsid w:val="00FE4E2D"/>
    <w:rsid w:val="00FE52C6"/>
    <w:rsid w:val="00FE54F5"/>
    <w:rsid w:val="00FE55FF"/>
    <w:rsid w:val="00FE5718"/>
    <w:rsid w:val="00FE5761"/>
    <w:rsid w:val="00FE5798"/>
    <w:rsid w:val="00FE58E5"/>
    <w:rsid w:val="00FE5965"/>
    <w:rsid w:val="00FE6318"/>
    <w:rsid w:val="00FE6345"/>
    <w:rsid w:val="00FE65EC"/>
    <w:rsid w:val="00FE665B"/>
    <w:rsid w:val="00FE6EE6"/>
    <w:rsid w:val="00FE6F77"/>
    <w:rsid w:val="00FE70BE"/>
    <w:rsid w:val="00FE72B2"/>
    <w:rsid w:val="00FE74C6"/>
    <w:rsid w:val="00FE7788"/>
    <w:rsid w:val="00FE7F39"/>
    <w:rsid w:val="00FF00FD"/>
    <w:rsid w:val="00FF03DF"/>
    <w:rsid w:val="00FF0940"/>
    <w:rsid w:val="00FF0EEF"/>
    <w:rsid w:val="00FF1A59"/>
    <w:rsid w:val="00FF1AD0"/>
    <w:rsid w:val="00FF1BF1"/>
    <w:rsid w:val="00FF1C2B"/>
    <w:rsid w:val="00FF1E74"/>
    <w:rsid w:val="00FF1EBB"/>
    <w:rsid w:val="00FF219E"/>
    <w:rsid w:val="00FF22AE"/>
    <w:rsid w:val="00FF2403"/>
    <w:rsid w:val="00FF28C5"/>
    <w:rsid w:val="00FF2ED0"/>
    <w:rsid w:val="00FF2F3C"/>
    <w:rsid w:val="00FF3078"/>
    <w:rsid w:val="00FF347D"/>
    <w:rsid w:val="00FF3649"/>
    <w:rsid w:val="00FF3932"/>
    <w:rsid w:val="00FF3A51"/>
    <w:rsid w:val="00FF3E60"/>
    <w:rsid w:val="00FF3F41"/>
    <w:rsid w:val="00FF4336"/>
    <w:rsid w:val="00FF4631"/>
    <w:rsid w:val="00FF4A25"/>
    <w:rsid w:val="00FF4F3C"/>
    <w:rsid w:val="00FF5085"/>
    <w:rsid w:val="00FF528C"/>
    <w:rsid w:val="00FF58DE"/>
    <w:rsid w:val="00FF5B0A"/>
    <w:rsid w:val="00FF6047"/>
    <w:rsid w:val="00FF62B7"/>
    <w:rsid w:val="00FF6AC5"/>
    <w:rsid w:val="00FF6B89"/>
    <w:rsid w:val="00FF6D5B"/>
    <w:rsid w:val="00FF7456"/>
    <w:rsid w:val="00FF74B7"/>
    <w:rsid w:val="00FF759A"/>
    <w:rsid w:val="00FF7A6C"/>
    <w:rsid w:val="00FF7E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450"/>
  </w:style>
  <w:style w:type="paragraph" w:styleId="1">
    <w:name w:val="heading 1"/>
    <w:basedOn w:val="a"/>
    <w:link w:val="10"/>
    <w:uiPriority w:val="9"/>
    <w:qFormat/>
    <w:rsid w:val="000579E5"/>
    <w:pPr>
      <w:spacing w:after="100" w:afterAutospacing="1" w:line="288" w:lineRule="auto"/>
      <w:outlineLvl w:val="0"/>
    </w:pPr>
    <w:rPr>
      <w:rFonts w:ascii="Arial" w:eastAsia="Times New Roman" w:hAnsi="Arial" w:cs="Arial"/>
      <w:color w:val="333333"/>
      <w:kern w:val="36"/>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79E5"/>
    <w:rPr>
      <w:rFonts w:ascii="Arial" w:eastAsia="Times New Roman" w:hAnsi="Arial" w:cs="Arial"/>
      <w:color w:val="333333"/>
      <w:kern w:val="36"/>
      <w:sz w:val="36"/>
      <w:szCs w:val="36"/>
      <w:lang w:eastAsia="ru-RU"/>
    </w:rPr>
  </w:style>
  <w:style w:type="character" w:customStyle="1" w:styleId="bg1">
    <w:name w:val="bg1"/>
    <w:basedOn w:val="a0"/>
    <w:rsid w:val="000579E5"/>
    <w:rPr>
      <w:color w:val="A0A0A0"/>
      <w:sz w:val="18"/>
      <w:szCs w:val="18"/>
    </w:rPr>
  </w:style>
  <w:style w:type="character" w:customStyle="1" w:styleId="userlinkmenu">
    <w:name w:val="userlink_menu"/>
    <w:basedOn w:val="a0"/>
    <w:rsid w:val="000579E5"/>
  </w:style>
</w:styles>
</file>

<file path=word/webSettings.xml><?xml version="1.0" encoding="utf-8"?>
<w:webSettings xmlns:r="http://schemas.openxmlformats.org/officeDocument/2006/relationships" xmlns:w="http://schemas.openxmlformats.org/wordprocessingml/2006/main">
  <w:divs>
    <w:div w:id="74132706">
      <w:bodyDiv w:val="1"/>
      <w:marLeft w:val="0"/>
      <w:marRight w:val="0"/>
      <w:marTop w:val="0"/>
      <w:marBottom w:val="0"/>
      <w:divBdr>
        <w:top w:val="none" w:sz="0" w:space="0" w:color="auto"/>
        <w:left w:val="none" w:sz="0" w:space="0" w:color="auto"/>
        <w:bottom w:val="none" w:sz="0" w:space="0" w:color="auto"/>
        <w:right w:val="none" w:sz="0" w:space="0" w:color="auto"/>
      </w:divBdr>
      <w:divsChild>
        <w:div w:id="247348985">
          <w:marLeft w:val="0"/>
          <w:marRight w:val="15"/>
          <w:marTop w:val="0"/>
          <w:marBottom w:val="30"/>
          <w:divBdr>
            <w:top w:val="none" w:sz="0" w:space="0" w:color="auto"/>
            <w:left w:val="none" w:sz="0" w:space="0" w:color="auto"/>
            <w:bottom w:val="none" w:sz="0" w:space="0" w:color="auto"/>
            <w:right w:val="none" w:sz="0" w:space="0" w:color="auto"/>
          </w:divBdr>
        </w:div>
        <w:div w:id="1647471580">
          <w:marLeft w:val="0"/>
          <w:marRight w:val="15"/>
          <w:marTop w:val="0"/>
          <w:marBottom w:val="30"/>
          <w:divBdr>
            <w:top w:val="none" w:sz="0" w:space="0" w:color="auto"/>
            <w:left w:val="none" w:sz="0" w:space="0" w:color="auto"/>
            <w:bottom w:val="none" w:sz="0" w:space="0" w:color="auto"/>
            <w:right w:val="none" w:sz="0" w:space="0" w:color="auto"/>
          </w:divBdr>
        </w:div>
        <w:div w:id="305860556">
          <w:marLeft w:val="0"/>
          <w:marRight w:val="15"/>
          <w:marTop w:val="0"/>
          <w:marBottom w:val="30"/>
          <w:divBdr>
            <w:top w:val="none" w:sz="0" w:space="0" w:color="auto"/>
            <w:left w:val="none" w:sz="0" w:space="0" w:color="auto"/>
            <w:bottom w:val="none" w:sz="0" w:space="0" w:color="auto"/>
            <w:right w:val="none" w:sz="0" w:space="0" w:color="auto"/>
          </w:divBdr>
        </w:div>
        <w:div w:id="604073257">
          <w:marLeft w:val="0"/>
          <w:marRight w:val="15"/>
          <w:marTop w:val="0"/>
          <w:marBottom w:val="30"/>
          <w:divBdr>
            <w:top w:val="none" w:sz="0" w:space="0" w:color="auto"/>
            <w:left w:val="none" w:sz="0" w:space="0" w:color="auto"/>
            <w:bottom w:val="none" w:sz="0" w:space="0" w:color="auto"/>
            <w:right w:val="none" w:sz="0" w:space="0" w:color="auto"/>
          </w:divBdr>
        </w:div>
        <w:div w:id="1678920028">
          <w:marLeft w:val="0"/>
          <w:marRight w:val="15"/>
          <w:marTop w:val="0"/>
          <w:marBottom w:val="30"/>
          <w:divBdr>
            <w:top w:val="none" w:sz="0" w:space="0" w:color="auto"/>
            <w:left w:val="none" w:sz="0" w:space="0" w:color="auto"/>
            <w:bottom w:val="none" w:sz="0" w:space="0" w:color="auto"/>
            <w:right w:val="none" w:sz="0" w:space="0" w:color="auto"/>
          </w:divBdr>
        </w:div>
        <w:div w:id="1810629551">
          <w:marLeft w:val="0"/>
          <w:marRight w:val="15"/>
          <w:marTop w:val="0"/>
          <w:marBottom w:val="30"/>
          <w:divBdr>
            <w:top w:val="none" w:sz="0" w:space="0" w:color="auto"/>
            <w:left w:val="none" w:sz="0" w:space="0" w:color="auto"/>
            <w:bottom w:val="none" w:sz="0" w:space="0" w:color="auto"/>
            <w:right w:val="none" w:sz="0" w:space="0" w:color="auto"/>
          </w:divBdr>
        </w:div>
        <w:div w:id="1203133406">
          <w:marLeft w:val="0"/>
          <w:marRight w:val="15"/>
          <w:marTop w:val="0"/>
          <w:marBottom w:val="30"/>
          <w:divBdr>
            <w:top w:val="none" w:sz="0" w:space="0" w:color="auto"/>
            <w:left w:val="none" w:sz="0" w:space="0" w:color="auto"/>
            <w:bottom w:val="none" w:sz="0" w:space="0" w:color="auto"/>
            <w:right w:val="none" w:sz="0" w:space="0" w:color="auto"/>
          </w:divBdr>
        </w:div>
        <w:div w:id="288359165">
          <w:marLeft w:val="0"/>
          <w:marRight w:val="0"/>
          <w:marTop w:val="0"/>
          <w:marBottom w:val="0"/>
          <w:divBdr>
            <w:top w:val="none" w:sz="0" w:space="0" w:color="auto"/>
            <w:left w:val="none" w:sz="0" w:space="0" w:color="auto"/>
            <w:bottom w:val="none" w:sz="0" w:space="0" w:color="auto"/>
            <w:right w:val="none" w:sz="0" w:space="0" w:color="auto"/>
          </w:divBdr>
          <w:divsChild>
            <w:div w:id="42947804">
              <w:marLeft w:val="0"/>
              <w:marRight w:val="0"/>
              <w:marTop w:val="0"/>
              <w:marBottom w:val="0"/>
              <w:divBdr>
                <w:top w:val="none" w:sz="0" w:space="0" w:color="auto"/>
                <w:left w:val="none" w:sz="0" w:space="0" w:color="auto"/>
                <w:bottom w:val="none" w:sz="0" w:space="0" w:color="auto"/>
                <w:right w:val="none" w:sz="0" w:space="0" w:color="auto"/>
              </w:divBdr>
            </w:div>
          </w:divsChild>
        </w:div>
        <w:div w:id="557202523">
          <w:marLeft w:val="0"/>
          <w:marRight w:val="0"/>
          <w:marTop w:val="0"/>
          <w:marBottom w:val="0"/>
          <w:divBdr>
            <w:top w:val="none" w:sz="0" w:space="0" w:color="auto"/>
            <w:left w:val="none" w:sz="0" w:space="0" w:color="auto"/>
            <w:bottom w:val="none" w:sz="0" w:space="0" w:color="auto"/>
            <w:right w:val="none" w:sz="0" w:space="0" w:color="auto"/>
          </w:divBdr>
        </w:div>
        <w:div w:id="71395040">
          <w:marLeft w:val="0"/>
          <w:marRight w:val="0"/>
          <w:marTop w:val="0"/>
          <w:marBottom w:val="0"/>
          <w:divBdr>
            <w:top w:val="none" w:sz="0" w:space="0" w:color="auto"/>
            <w:left w:val="none" w:sz="0" w:space="0" w:color="auto"/>
            <w:bottom w:val="none" w:sz="0" w:space="0" w:color="auto"/>
            <w:right w:val="none" w:sz="0" w:space="0" w:color="auto"/>
          </w:divBdr>
        </w:div>
        <w:div w:id="1431008944">
          <w:marLeft w:val="0"/>
          <w:marRight w:val="0"/>
          <w:marTop w:val="0"/>
          <w:marBottom w:val="0"/>
          <w:divBdr>
            <w:top w:val="none" w:sz="0" w:space="0" w:color="auto"/>
            <w:left w:val="none" w:sz="0" w:space="0" w:color="auto"/>
            <w:bottom w:val="none" w:sz="0" w:space="0" w:color="auto"/>
            <w:right w:val="none" w:sz="0" w:space="0" w:color="auto"/>
          </w:divBdr>
        </w:div>
        <w:div w:id="1624918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2b-mrsk.ru/popups/send_message.html?action=send&amp;to=38965&amp;subject=%D0%92%D0%BE%D0%BF%D1%80%D0%BE%D1%81+%D0%BF%D0%BE+%D0%BA%D0%BE%D0%BD%D0%BA%D1%83%D1%80%D1%81%D1%83+%E2%84%96+41041" TargetMode="External"/><Relationship Id="rId13" Type="http://schemas.openxmlformats.org/officeDocument/2006/relationships/hyperlink" Target="http://www.b2b-mrsk.ru/market/view_tender.html?id=41041&amp;action=signed_doc&amp;key=docs" TargetMode="External"/><Relationship Id="rId3" Type="http://schemas.openxmlformats.org/officeDocument/2006/relationships/webSettings" Target="webSettings.xml"/><Relationship Id="rId7" Type="http://schemas.openxmlformats.org/officeDocument/2006/relationships/control" Target="activeX/activeX1.xml"/><Relationship Id="rId12" Type="http://schemas.openxmlformats.org/officeDocument/2006/relationships/hyperlink" Target="http://www.b2b-mrsk.ru/market/edit_tender.html?id=41041&amp;action=doc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yperlink" Target="http://www.b2b-mrsk.ru/download.html?file=file%2F10853907.rar&amp;title=%D0%98%D0%B7%D0%BC%D0%B5%D0%BD%D0%B5%D0%BD%D0%B8%D1%8F+21.07.rar" TargetMode="External"/><Relationship Id="rId5" Type="http://schemas.openxmlformats.org/officeDocument/2006/relationships/hyperlink" Target="http://www.b2b-mrsk.ru/market/list_tenders.html?all=0&amp;cat_id=117200000&amp;open=1" TargetMode="External"/><Relationship Id="rId15" Type="http://schemas.openxmlformats.org/officeDocument/2006/relationships/fontTable" Target="fontTable.xml"/><Relationship Id="rId10" Type="http://schemas.openxmlformats.org/officeDocument/2006/relationships/hyperlink" Target="http://www.b2b-mrsk.ru/download.html?file=file%2F10519032.zip&amp;title=%D0%9E%D0%9A+2014.0127+%D0%A1%D1%82%D0%B0%D0%BD%D0%B4%D0%B0%D1%80%D1%82%D0%BD%D0%BE%D0%B5+%D0%9F%D0%9E.zip" TargetMode="External"/><Relationship Id="rId4" Type="http://schemas.openxmlformats.org/officeDocument/2006/relationships/hyperlink" Target="http://www.b2b-mrsk.ru/market/list_tenders.html?all=0&amp;cat_id=117249000&amp;open=1" TargetMode="External"/><Relationship Id="rId9" Type="http://schemas.openxmlformats.org/officeDocument/2006/relationships/hyperlink" Target="mailto:DurasovaN@id.te.ru" TargetMode="External"/><Relationship Id="rId14" Type="http://schemas.openxmlformats.org/officeDocument/2006/relationships/hyperlink" Target="http://www.b2b-mrsk.ru/translation/translation.htm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1740</Words>
  <Characters>9924</Characters>
  <Application>Microsoft Office Word</Application>
  <DocSecurity>0</DocSecurity>
  <Lines>82</Lines>
  <Paragraphs>23</Paragraphs>
  <ScaleCrop>false</ScaleCrop>
  <Company/>
  <LinksUpToDate>false</LinksUpToDate>
  <CharactersWithSpaces>11641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 Иван Валентинович</dc:creator>
  <cp:keywords/>
  <dc:description/>
  <cp:lastModifiedBy>Марков Иван Валентинович</cp:lastModifiedBy>
  <cp:revision>2</cp:revision>
  <dcterms:created xsi:type="dcterms:W3CDTF">2014-08-06T05:02:00Z</dcterms:created>
  <dcterms:modified xsi:type="dcterms:W3CDTF">2014-08-06T05:03:00Z</dcterms:modified>
</cp:coreProperties>
</file>